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6EB2" w14:textId="77777777" w:rsidR="006D03B3" w:rsidRDefault="006D03B3">
      <w:pPr>
        <w:rPr>
          <w:rFonts w:hint="eastAsia"/>
        </w:rPr>
      </w:pPr>
    </w:p>
    <w:p w14:paraId="27AD74CF" w14:textId="77777777" w:rsidR="006D03B3" w:rsidRDefault="006D03B3">
      <w:pPr>
        <w:rPr>
          <w:rFonts w:hint="eastAsia"/>
        </w:rPr>
      </w:pPr>
      <w:r>
        <w:rPr>
          <w:rFonts w:hint="eastAsia"/>
        </w:rPr>
        <w:t>又大又多的拼音简介</w:t>
      </w:r>
    </w:p>
    <w:p w14:paraId="3BCD4C42" w14:textId="77777777" w:rsidR="006D03B3" w:rsidRDefault="006D03B3">
      <w:pPr>
        <w:rPr>
          <w:rFonts w:hint="eastAsia"/>
        </w:rPr>
      </w:pPr>
      <w:r>
        <w:rPr>
          <w:rFonts w:hint="eastAsia"/>
        </w:rPr>
        <w:t>“又大又多”的拼音为 ?yòu dà yòu duō?，当我们谈论到“又大又多”的时候，通常指的是那些在数量和规模上都显得格外突出的事物。而在汉字的学习中，“拼音”作为学习汉语的一个重要工具，同样也可以被形容为“又大又多”。这不仅是因为汉字的数量众多，也是因为每个汉字背后所对应的拼音可能有多种变化，包括声调的不同。</w:t>
      </w:r>
    </w:p>
    <w:p w14:paraId="0AEF026E" w14:textId="77777777" w:rsidR="006D03B3" w:rsidRDefault="006D03B3">
      <w:pPr>
        <w:rPr>
          <w:rFonts w:hint="eastAsia"/>
        </w:rPr>
      </w:pPr>
    </w:p>
    <w:p w14:paraId="52B47545" w14:textId="77777777" w:rsidR="006D03B3" w:rsidRDefault="006D03B3">
      <w:pPr>
        <w:rPr>
          <w:rFonts w:hint="eastAsia"/>
        </w:rPr>
      </w:pPr>
    </w:p>
    <w:p w14:paraId="5C4DBA9A" w14:textId="77777777" w:rsidR="006D03B3" w:rsidRDefault="006D03B3">
      <w:pPr>
        <w:rPr>
          <w:rFonts w:hint="eastAsia"/>
        </w:rPr>
      </w:pPr>
      <w:r>
        <w:rPr>
          <w:rFonts w:hint="eastAsia"/>
        </w:rPr>
        <w:t>拼音的基本概念</w:t>
      </w:r>
    </w:p>
    <w:p w14:paraId="71803402" w14:textId="77777777" w:rsidR="006D03B3" w:rsidRDefault="006D03B3">
      <w:pPr>
        <w:rPr>
          <w:rFonts w:hint="eastAsia"/>
        </w:rPr>
      </w:pPr>
      <w:r>
        <w:rPr>
          <w:rFonts w:hint="eastAsia"/>
        </w:rPr>
        <w:t>拼音是将汉字转换成拉丁字母的一种方式，帮助人们正确发音和记忆汉字。它由声母、韵母和声调三部分组成。对于初学者来说，掌握这些基本元素是学习汉语的关键步骤之一。由于汉字数量庞大，因此相对应的拼音组合也变得异常复杂多样。</w:t>
      </w:r>
    </w:p>
    <w:p w14:paraId="78D2A6C6" w14:textId="77777777" w:rsidR="006D03B3" w:rsidRDefault="006D03B3">
      <w:pPr>
        <w:rPr>
          <w:rFonts w:hint="eastAsia"/>
        </w:rPr>
      </w:pPr>
    </w:p>
    <w:p w14:paraId="0915B2A9" w14:textId="77777777" w:rsidR="006D03B3" w:rsidRDefault="006D03B3">
      <w:pPr>
        <w:rPr>
          <w:rFonts w:hint="eastAsia"/>
        </w:rPr>
      </w:pPr>
    </w:p>
    <w:p w14:paraId="101BDAC9" w14:textId="77777777" w:rsidR="006D03B3" w:rsidRDefault="006D03B3">
      <w:pPr>
        <w:rPr>
          <w:rFonts w:hint="eastAsia"/>
        </w:rPr>
      </w:pPr>
      <w:r>
        <w:rPr>
          <w:rFonts w:hint="eastAsia"/>
        </w:rPr>
        <w:t>为什么说拼音“又大又多”？</w:t>
      </w:r>
    </w:p>
    <w:p w14:paraId="2EECC1DB" w14:textId="77777777" w:rsidR="006D03B3" w:rsidRDefault="006D03B3">
      <w:pPr>
        <w:rPr>
          <w:rFonts w:hint="eastAsia"/>
        </w:rPr>
      </w:pPr>
      <w:r>
        <w:rPr>
          <w:rFonts w:hint="eastAsia"/>
        </w:rPr>
        <w:t>汉字的数量众多，根据最新统计，大约有5万多个汉字，常用的也有3000-4000个。即使是相同的汉字，在不同的语境下也可能有不同的读音，即多音字现象。每个汉字的拼音都有可能包含一个或多个声调，而声调的变化往往会导致词义的改变。因此，学习者需要记住大量的拼音及其变体。</w:t>
      </w:r>
    </w:p>
    <w:p w14:paraId="6161FAA6" w14:textId="77777777" w:rsidR="006D03B3" w:rsidRDefault="006D03B3">
      <w:pPr>
        <w:rPr>
          <w:rFonts w:hint="eastAsia"/>
        </w:rPr>
      </w:pPr>
    </w:p>
    <w:p w14:paraId="67D5E014" w14:textId="77777777" w:rsidR="006D03B3" w:rsidRDefault="006D03B3">
      <w:pPr>
        <w:rPr>
          <w:rFonts w:hint="eastAsia"/>
        </w:rPr>
      </w:pPr>
    </w:p>
    <w:p w14:paraId="5ADF09BE" w14:textId="77777777" w:rsidR="006D03B3" w:rsidRDefault="006D03B3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6AE7CBF9" w14:textId="77777777" w:rsidR="006D03B3" w:rsidRDefault="006D03B3">
      <w:pPr>
        <w:rPr>
          <w:rFonts w:hint="eastAsia"/>
        </w:rPr>
      </w:pPr>
      <w:r>
        <w:rPr>
          <w:rFonts w:hint="eastAsia"/>
        </w:rPr>
        <w:t>面对如此庞大的拼音系统，采用有效的学习方法至关重要。例如，可以通过制作卡片来记忆常用汉字及其拼音；利用现代科技手段，如手机应用程序或在线课程，也能极大地提高学习效率。不断重复练习以及尝试使用新学到的词汇进行日常对话交流，都是巩固知识的好办法。</w:t>
      </w:r>
    </w:p>
    <w:p w14:paraId="76FFFC9C" w14:textId="77777777" w:rsidR="006D03B3" w:rsidRDefault="006D03B3">
      <w:pPr>
        <w:rPr>
          <w:rFonts w:hint="eastAsia"/>
        </w:rPr>
      </w:pPr>
    </w:p>
    <w:p w14:paraId="4A97A29C" w14:textId="77777777" w:rsidR="006D03B3" w:rsidRDefault="006D03B3">
      <w:pPr>
        <w:rPr>
          <w:rFonts w:hint="eastAsia"/>
        </w:rPr>
      </w:pPr>
    </w:p>
    <w:p w14:paraId="3C98B437" w14:textId="77777777" w:rsidR="006D03B3" w:rsidRDefault="006D03B3">
      <w:pPr>
        <w:rPr>
          <w:rFonts w:hint="eastAsia"/>
        </w:rPr>
      </w:pPr>
      <w:r>
        <w:rPr>
          <w:rFonts w:hint="eastAsia"/>
        </w:rPr>
        <w:t>最后的总结</w:t>
      </w:r>
    </w:p>
    <w:p w14:paraId="2F53E11C" w14:textId="77777777" w:rsidR="006D03B3" w:rsidRDefault="006D03B3">
      <w:pPr>
        <w:rPr>
          <w:rFonts w:hint="eastAsia"/>
        </w:rPr>
      </w:pPr>
      <w:r>
        <w:rPr>
          <w:rFonts w:hint="eastAsia"/>
        </w:rPr>
        <w:t>尽管汉语拼音体系看似庞大且复杂，但只要掌握了正确的学习方法，并持之以恒地进行练习，任何人都能够逐渐克服这一挑战。通过了解“又大又多”的拼音世界，我们不仅能更好地掌握汉语本身，还能深入体验到中华文化的博大精深。</w:t>
      </w:r>
    </w:p>
    <w:p w14:paraId="6B97F9ED" w14:textId="77777777" w:rsidR="006D03B3" w:rsidRDefault="006D03B3">
      <w:pPr>
        <w:rPr>
          <w:rFonts w:hint="eastAsia"/>
        </w:rPr>
      </w:pPr>
    </w:p>
    <w:p w14:paraId="201C5751" w14:textId="77777777" w:rsidR="006D03B3" w:rsidRDefault="006D0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2957A" w14:textId="77777777" w:rsidR="006D03B3" w:rsidRDefault="006D0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D3606" w14:textId="7A4E7605" w:rsidR="008067C4" w:rsidRDefault="008067C4"/>
    <w:sectPr w:rsidR="00806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C4"/>
    <w:rsid w:val="005E26B1"/>
    <w:rsid w:val="006D03B3"/>
    <w:rsid w:val="0080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46FE1-6A45-49F5-9050-3BCEDCE4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