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4ED1F" w14:textId="77777777" w:rsidR="000A5850" w:rsidRDefault="000A5850">
      <w:pPr>
        <w:rPr>
          <w:rFonts w:hint="eastAsia"/>
        </w:rPr>
      </w:pPr>
      <w:r>
        <w:rPr>
          <w:rFonts w:hint="eastAsia"/>
        </w:rPr>
        <w:t xml:space="preserve">去的拼音怎么写的拼：基础入门  </w:t>
      </w:r>
    </w:p>
    <w:p w14:paraId="69665DE0" w14:textId="77777777" w:rsidR="000A5850" w:rsidRDefault="000A5850">
      <w:pPr>
        <w:rPr>
          <w:rFonts w:hint="eastAsia"/>
        </w:rPr>
      </w:pPr>
      <w:r>
        <w:rPr>
          <w:rFonts w:hint="eastAsia"/>
        </w:rPr>
        <w:t>在汉语拼音的学习中，“去”的拼音是一个非常基础且常见的内容。它的正确写法是“qù”。对于初学者来说，掌握这个拼音不仅有助于准确发音，还能为书写和交流打下坚实的基础。“qù”由声母“q”和韵母“ù”组成，其中“ù”带有第四声调号，表示发音时需要从高降到低，语调短促而有力。</w:t>
      </w:r>
    </w:p>
    <w:p w14:paraId="1834B8A0" w14:textId="77777777" w:rsidR="000A5850" w:rsidRDefault="000A58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77B30E" w14:textId="77777777" w:rsidR="000A5850" w:rsidRDefault="000A5850">
      <w:pPr>
        <w:rPr>
          <w:rFonts w:hint="eastAsia"/>
        </w:rPr>
      </w:pPr>
    </w:p>
    <w:p w14:paraId="577F4F5E" w14:textId="77777777" w:rsidR="000A5850" w:rsidRDefault="000A5850">
      <w:pPr>
        <w:rPr>
          <w:rFonts w:hint="eastAsia"/>
        </w:rPr>
      </w:pPr>
      <w:r>
        <w:rPr>
          <w:rFonts w:hint="eastAsia"/>
        </w:rPr>
        <w:t xml:space="preserve">声母“q”的发音技巧  </w:t>
      </w:r>
    </w:p>
    <w:p w14:paraId="00DC9EC4" w14:textId="77777777" w:rsidR="000A5850" w:rsidRDefault="000A5850">
      <w:pPr>
        <w:rPr>
          <w:rFonts w:hint="eastAsia"/>
        </w:rPr>
      </w:pPr>
      <w:r>
        <w:rPr>
          <w:rFonts w:hint="eastAsia"/>
        </w:rPr>
        <w:t>声母“q”属于舌尖后音，发音时需要注意口腔的形状与气流的控制。具体来说，发音时舌头要微微上翘，靠近硬腭但不接触，同时气流从舌面挤出，形成清音。为了更好地练习“q”的发音，可以尝试一些简单的绕口令，例如“qi qi qiang”，通过反复练习来增强对声母“q”的掌控能力。</w:t>
      </w:r>
    </w:p>
    <w:p w14:paraId="25E894AF" w14:textId="77777777" w:rsidR="000A5850" w:rsidRDefault="000A58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901DD7" w14:textId="77777777" w:rsidR="000A5850" w:rsidRDefault="000A5850">
      <w:pPr>
        <w:rPr>
          <w:rFonts w:hint="eastAsia"/>
        </w:rPr>
      </w:pPr>
    </w:p>
    <w:p w14:paraId="65F7067E" w14:textId="77777777" w:rsidR="000A5850" w:rsidRDefault="000A5850">
      <w:pPr>
        <w:rPr>
          <w:rFonts w:hint="eastAsia"/>
        </w:rPr>
      </w:pPr>
      <w:r>
        <w:rPr>
          <w:rFonts w:hint="eastAsia"/>
        </w:rPr>
        <w:t xml:space="preserve">韵母“ù”的特点与读法  </w:t>
      </w:r>
    </w:p>
    <w:p w14:paraId="179D71DE" w14:textId="77777777" w:rsidR="000A5850" w:rsidRDefault="000A5850">
      <w:pPr>
        <w:rPr>
          <w:rFonts w:hint="eastAsia"/>
        </w:rPr>
      </w:pPr>
      <w:r>
        <w:rPr>
          <w:rFonts w:hint="eastAsia"/>
        </w:rPr>
        <w:t>韵母“ù”是汉语拼音中的一个特殊成员，它实际上是“u”的另一种形式，在特定情况下使用。例如，“去”的拼音中就采用了“ù”而不是“u”。这是因为“ù”带有隔音符号的作用，能够清晰地表明它单独成音节，而不与其他音节混淆。在读“ù”时，嘴唇要圆润，声音从喉咙深处发出，保持短促有力。</w:t>
      </w:r>
    </w:p>
    <w:p w14:paraId="66E9A867" w14:textId="77777777" w:rsidR="000A5850" w:rsidRDefault="000A58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A420A3" w14:textId="77777777" w:rsidR="000A5850" w:rsidRDefault="000A5850">
      <w:pPr>
        <w:rPr>
          <w:rFonts w:hint="eastAsia"/>
        </w:rPr>
      </w:pPr>
    </w:p>
    <w:p w14:paraId="5B1CC737" w14:textId="77777777" w:rsidR="000A5850" w:rsidRDefault="000A5850">
      <w:pPr>
        <w:rPr>
          <w:rFonts w:hint="eastAsia"/>
        </w:rPr>
      </w:pPr>
      <w:r>
        <w:rPr>
          <w:rFonts w:hint="eastAsia"/>
        </w:rPr>
        <w:t xml:space="preserve">第四声调的运用与意义  </w:t>
      </w:r>
    </w:p>
    <w:p w14:paraId="72BA0063" w14:textId="77777777" w:rsidR="000A5850" w:rsidRDefault="000A5850">
      <w:pPr>
        <w:rPr>
          <w:rFonts w:hint="eastAsia"/>
        </w:rPr>
      </w:pPr>
      <w:r>
        <w:rPr>
          <w:rFonts w:hint="eastAsia"/>
        </w:rPr>
        <w:t>“去”的拼音中包含第四声调，这是汉语四声之一，具有明确的意义区分作用。第四声的特点是发音时从高到低快速下滑，语气坚定而果断。在日常交流中，第四声常常用来表达命令、强调或陈述事实。例如，“你去吧！”这句话中的“去”用第四声，语气更加肯定。</w:t>
      </w:r>
    </w:p>
    <w:p w14:paraId="78240DA6" w14:textId="77777777" w:rsidR="000A5850" w:rsidRDefault="000A58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158D0B" w14:textId="77777777" w:rsidR="000A5850" w:rsidRDefault="000A5850">
      <w:pPr>
        <w:rPr>
          <w:rFonts w:hint="eastAsia"/>
        </w:rPr>
      </w:pPr>
    </w:p>
    <w:p w14:paraId="1355FDB0" w14:textId="77777777" w:rsidR="000A5850" w:rsidRDefault="000A5850">
      <w:pPr>
        <w:rPr>
          <w:rFonts w:hint="eastAsia"/>
        </w:rPr>
      </w:pPr>
      <w:r>
        <w:rPr>
          <w:rFonts w:hint="eastAsia"/>
        </w:rPr>
        <w:t xml:space="preserve">实际应用中的注意事项  </w:t>
      </w:r>
    </w:p>
    <w:p w14:paraId="350B020C" w14:textId="77777777" w:rsidR="000A5850" w:rsidRDefault="000A5850">
      <w:pPr>
        <w:rPr>
          <w:rFonts w:hint="eastAsia"/>
        </w:rPr>
      </w:pPr>
      <w:r>
        <w:rPr>
          <w:rFonts w:hint="eastAsia"/>
        </w:rPr>
        <w:t>在学习“去”的拼音过程中，还需要注意一些常见问题。首先是声调的准确性，很多初学者容易将第四声发成第二声或第三声，导致意思发生偏差。其次是韵母“ù”的书写规范，确保其上的调号位置正确无误。可以通过多听多读的方式，结合实际场景进行练习，逐步提高发音的准确性和流利度。</w:t>
      </w:r>
    </w:p>
    <w:p w14:paraId="5FECF8EA" w14:textId="77777777" w:rsidR="000A5850" w:rsidRDefault="000A58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DF7757" w14:textId="77777777" w:rsidR="000A5850" w:rsidRDefault="000A5850">
      <w:pPr>
        <w:rPr>
          <w:rFonts w:hint="eastAsia"/>
        </w:rPr>
      </w:pPr>
    </w:p>
    <w:p w14:paraId="4F1F483B" w14:textId="77777777" w:rsidR="000A5850" w:rsidRDefault="000A5850">
      <w:pPr>
        <w:rPr>
          <w:rFonts w:hint="eastAsia"/>
        </w:rPr>
      </w:pPr>
      <w:r>
        <w:rPr>
          <w:rFonts w:hint="eastAsia"/>
        </w:rPr>
        <w:t xml:space="preserve">最后的总结：拼音学习的重要性  </w:t>
      </w:r>
    </w:p>
    <w:p w14:paraId="1BCAAF06" w14:textId="77777777" w:rsidR="000A5850" w:rsidRDefault="000A5850">
      <w:pPr>
        <w:rPr>
          <w:rFonts w:hint="eastAsia"/>
        </w:rPr>
      </w:pPr>
      <w:r>
        <w:rPr>
          <w:rFonts w:hint="eastAsia"/>
        </w:rPr>
        <w:t>掌握“去”的拼音只是汉语拼音学习中的一个小环节，但它却是不可或缺的一部分。拼音不仅是汉字的注音工具，更是语言学习的基础。无论是儿童教育还是成人学习普通话，拼音都扮演着至关重要的角色。希望通过对“去”的拼音学习，大家能够更加深入地了解汉语拼音的魅力，并将其灵活运用于日常生活和工作中。</w:t>
      </w:r>
    </w:p>
    <w:p w14:paraId="7CE61AE3" w14:textId="77777777" w:rsidR="000A5850" w:rsidRDefault="000A5850">
      <w:pPr>
        <w:rPr>
          <w:rFonts w:hint="eastAsia"/>
        </w:rPr>
      </w:pPr>
    </w:p>
    <w:p w14:paraId="4B2B6CD6" w14:textId="77777777" w:rsidR="000A5850" w:rsidRDefault="000A5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B8A76" w14:textId="22A265E3" w:rsidR="00F941FF" w:rsidRDefault="00F941FF"/>
    <w:sectPr w:rsidR="00F94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FF"/>
    <w:rsid w:val="000A5850"/>
    <w:rsid w:val="005E26B1"/>
    <w:rsid w:val="00F9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A8BCE-B58F-4EB3-B3AF-181A52C9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