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558F" w14:textId="77777777" w:rsidR="000036B5" w:rsidRDefault="000036B5">
      <w:pPr>
        <w:rPr>
          <w:rFonts w:hint="eastAsia"/>
        </w:rPr>
      </w:pPr>
    </w:p>
    <w:p w14:paraId="08E726C3" w14:textId="77777777" w:rsidR="000036B5" w:rsidRDefault="000036B5">
      <w:pPr>
        <w:rPr>
          <w:rFonts w:hint="eastAsia"/>
        </w:rPr>
      </w:pPr>
      <w:r>
        <w:rPr>
          <w:rFonts w:hint="eastAsia"/>
        </w:rPr>
        <w:t>去吧的拼音</w:t>
      </w:r>
    </w:p>
    <w:p w14:paraId="30B5A94C" w14:textId="77777777" w:rsidR="000036B5" w:rsidRDefault="000036B5">
      <w:pPr>
        <w:rPr>
          <w:rFonts w:hint="eastAsia"/>
        </w:rPr>
      </w:pPr>
      <w:r>
        <w:rPr>
          <w:rFonts w:hint="eastAsia"/>
        </w:rPr>
        <w:t>去吧，这个短语在日常生活中使用频率极高，它不仅代表了一种行动的鼓励，还蕴含了深厚的文化背景。其拼音为“qù ba”，其中“去”（qù）意味着离开、前往某地或进行某种活动；而“吧”（ba）则是一种语气助词，用于表达建议、请求或同意等意思。将两者结合，“去吧”便成为了一种轻松且友好的邀请或鼓励。</w:t>
      </w:r>
    </w:p>
    <w:p w14:paraId="7E4FD3BB" w14:textId="77777777" w:rsidR="000036B5" w:rsidRDefault="000036B5">
      <w:pPr>
        <w:rPr>
          <w:rFonts w:hint="eastAsia"/>
        </w:rPr>
      </w:pPr>
    </w:p>
    <w:p w14:paraId="196D7CBC" w14:textId="77777777" w:rsidR="000036B5" w:rsidRDefault="000036B5">
      <w:pPr>
        <w:rPr>
          <w:rFonts w:hint="eastAsia"/>
        </w:rPr>
      </w:pPr>
    </w:p>
    <w:p w14:paraId="5DBECD23" w14:textId="77777777" w:rsidR="000036B5" w:rsidRDefault="000036B5">
      <w:pPr>
        <w:rPr>
          <w:rFonts w:hint="eastAsia"/>
        </w:rPr>
      </w:pPr>
      <w:r>
        <w:rPr>
          <w:rFonts w:hint="eastAsia"/>
        </w:rPr>
        <w:t>文化与应用</w:t>
      </w:r>
    </w:p>
    <w:p w14:paraId="647C35D7" w14:textId="77777777" w:rsidR="000036B5" w:rsidRDefault="000036B5">
      <w:pPr>
        <w:rPr>
          <w:rFonts w:hint="eastAsia"/>
        </w:rPr>
      </w:pPr>
      <w:r>
        <w:rPr>
          <w:rFonts w:hint="eastAsia"/>
        </w:rPr>
        <w:t>在中国文化中，“去吧”的使用非常灵活，既可以出现在正式场合，也能融入日常对话。比如，在朋友之间相互邀约外出游玩时，“去吧”就显得格外亲切。而在工作环境中，当需要鼓励同事接受挑战或者尝试新事物时，这句话同样适用。它不仅仅是一句话语，更是一种态度的体现——积极向前，勇于探索未知世界。</w:t>
      </w:r>
    </w:p>
    <w:p w14:paraId="52C4D128" w14:textId="77777777" w:rsidR="000036B5" w:rsidRDefault="000036B5">
      <w:pPr>
        <w:rPr>
          <w:rFonts w:hint="eastAsia"/>
        </w:rPr>
      </w:pPr>
    </w:p>
    <w:p w14:paraId="7948631E" w14:textId="77777777" w:rsidR="000036B5" w:rsidRDefault="000036B5">
      <w:pPr>
        <w:rPr>
          <w:rFonts w:hint="eastAsia"/>
        </w:rPr>
      </w:pPr>
    </w:p>
    <w:p w14:paraId="0F584A9C" w14:textId="77777777" w:rsidR="000036B5" w:rsidRDefault="000036B5">
      <w:pPr>
        <w:rPr>
          <w:rFonts w:hint="eastAsia"/>
        </w:rPr>
      </w:pPr>
      <w:r>
        <w:rPr>
          <w:rFonts w:hint="eastAsia"/>
        </w:rPr>
        <w:t>语言的魅力</w:t>
      </w:r>
    </w:p>
    <w:p w14:paraId="4389FC6F" w14:textId="77777777" w:rsidR="000036B5" w:rsidRDefault="000036B5">
      <w:pPr>
        <w:rPr>
          <w:rFonts w:hint="eastAsia"/>
        </w:rPr>
      </w:pPr>
      <w:r>
        <w:rPr>
          <w:rFonts w:hint="eastAsia"/>
        </w:rPr>
        <w:t>学习和了解不同语言中的相似表达，可以让我们更好地理解人类共通的情感交流方式。就像英语中的"Let's go"或是法语中的"Allons-y"，它们都传达出了类似的含义：一种对行动的支持与激励。通过对比这些表达，我们不仅能学到语言知识，更能体会到不同文化背景下人们对于生活态度的理解与追求。</w:t>
      </w:r>
    </w:p>
    <w:p w14:paraId="3E6BF240" w14:textId="77777777" w:rsidR="000036B5" w:rsidRDefault="000036B5">
      <w:pPr>
        <w:rPr>
          <w:rFonts w:hint="eastAsia"/>
        </w:rPr>
      </w:pPr>
    </w:p>
    <w:p w14:paraId="09B5EF8A" w14:textId="77777777" w:rsidR="000036B5" w:rsidRDefault="000036B5">
      <w:pPr>
        <w:rPr>
          <w:rFonts w:hint="eastAsia"/>
        </w:rPr>
      </w:pPr>
    </w:p>
    <w:p w14:paraId="2D777087" w14:textId="77777777" w:rsidR="000036B5" w:rsidRDefault="000036B5">
      <w:pPr>
        <w:rPr>
          <w:rFonts w:hint="eastAsia"/>
        </w:rPr>
      </w:pPr>
      <w:r>
        <w:rPr>
          <w:rFonts w:hint="eastAsia"/>
        </w:rPr>
        <w:t>最后的总结</w:t>
      </w:r>
    </w:p>
    <w:p w14:paraId="0B92E1AA" w14:textId="77777777" w:rsidR="000036B5" w:rsidRDefault="000036B5">
      <w:pPr>
        <w:rPr>
          <w:rFonts w:hint="eastAsia"/>
        </w:rPr>
      </w:pPr>
      <w:r>
        <w:rPr>
          <w:rFonts w:hint="eastAsia"/>
        </w:rPr>
        <w:t>“去吧”这一简短有力的表达，承载着人们之间的鼓励和支持。无论是在寻求冒险还是简单地享受日常生活，这句简单的鼓励都能给说话者和听者带来正面的影响。它提醒我们，生活中充满了无限可能，只要敢于迈出第一步，就能发现更多的精彩。希望每个人都能勇敢地说出或听到“去吧”，让这份积极向上的力量伴随我们前行。</w:t>
      </w:r>
    </w:p>
    <w:p w14:paraId="0AC3B26F" w14:textId="77777777" w:rsidR="000036B5" w:rsidRDefault="000036B5">
      <w:pPr>
        <w:rPr>
          <w:rFonts w:hint="eastAsia"/>
        </w:rPr>
      </w:pPr>
    </w:p>
    <w:p w14:paraId="0CB2DF70" w14:textId="77777777" w:rsidR="000036B5" w:rsidRDefault="0000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9819" w14:textId="77777777" w:rsidR="000036B5" w:rsidRDefault="0000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2831" w14:textId="4532963E" w:rsidR="002103A5" w:rsidRDefault="002103A5"/>
    <w:sectPr w:rsidR="0021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A5"/>
    <w:rsid w:val="000036B5"/>
    <w:rsid w:val="002103A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A463E-3E66-40A7-9C6A-D27A8FD4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