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60D7B" w14:textId="77777777" w:rsidR="0025425E" w:rsidRDefault="0025425E">
      <w:pPr>
        <w:rPr>
          <w:rFonts w:hint="eastAsia"/>
        </w:rPr>
      </w:pPr>
      <w:r>
        <w:rPr>
          <w:rFonts w:hint="eastAsia"/>
        </w:rPr>
        <w:t>原汁原味的拼音：传承中华文化的钥匙</w:t>
      </w:r>
    </w:p>
    <w:p w14:paraId="38B9BBCD" w14:textId="77777777" w:rsidR="0025425E" w:rsidRDefault="0025425E">
      <w:pPr>
        <w:rPr>
          <w:rFonts w:hint="eastAsia"/>
        </w:rPr>
      </w:pPr>
      <w:r>
        <w:rPr>
          <w:rFonts w:hint="eastAsia"/>
        </w:rPr>
        <w:t>在中华民族悠久的历史长河中，语言文字一直扮演着不可或缺的角色。汉字作为中华文化的重要载体，承载了数千年来的智慧结晶。然而，对于汉语学习者而言，掌握汉字并非易事。于是，拼音应运而生，成为了一种辅助工具，帮助人们更好地学习和使用汉语。</w:t>
      </w:r>
    </w:p>
    <w:p w14:paraId="1BE0F540" w14:textId="77777777" w:rsidR="0025425E" w:rsidRDefault="0025425E">
      <w:pPr>
        <w:rPr>
          <w:rFonts w:hint="eastAsia"/>
        </w:rPr>
      </w:pPr>
    </w:p>
    <w:p w14:paraId="0773B114" w14:textId="77777777" w:rsidR="0025425E" w:rsidRDefault="00254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E871A" w14:textId="77777777" w:rsidR="0025425E" w:rsidRDefault="0025425E">
      <w:pPr>
        <w:rPr>
          <w:rFonts w:hint="eastAsia"/>
        </w:rPr>
      </w:pPr>
      <w:r>
        <w:rPr>
          <w:rFonts w:hint="eastAsia"/>
        </w:rPr>
        <w:t>拼音的起源与发展</w:t>
      </w:r>
    </w:p>
    <w:p w14:paraId="7A37DC85" w14:textId="77777777" w:rsidR="0025425E" w:rsidRDefault="0025425E">
      <w:pPr>
        <w:rPr>
          <w:rFonts w:hint="eastAsia"/>
        </w:rPr>
      </w:pPr>
      <w:r>
        <w:rPr>
          <w:rFonts w:hint="eastAsia"/>
        </w:rPr>
        <w:t>拼音系统正式确立于20世纪50年代的新中国。为了扫除文盲、推广普通话，政府组织专家制定了《汉语拼音方案》，并于1958年颁布实施。这套拼音方案基于拉丁字母，结合汉语发音特点，简化了汉字的学习过程，为现代汉语教育奠定了坚实基础。它不仅在国内广泛运用，在国际上也逐渐获得了认可，成为了外国人学习汉语的有效途径之一。</w:t>
      </w:r>
    </w:p>
    <w:p w14:paraId="322B8133" w14:textId="77777777" w:rsidR="0025425E" w:rsidRDefault="0025425E">
      <w:pPr>
        <w:rPr>
          <w:rFonts w:hint="eastAsia"/>
        </w:rPr>
      </w:pPr>
    </w:p>
    <w:p w14:paraId="3981468B" w14:textId="77777777" w:rsidR="0025425E" w:rsidRDefault="00254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2D99E" w14:textId="77777777" w:rsidR="0025425E" w:rsidRDefault="0025425E">
      <w:pPr>
        <w:rPr>
          <w:rFonts w:hint="eastAsia"/>
        </w:rPr>
      </w:pPr>
      <w:r>
        <w:rPr>
          <w:rFonts w:hint="eastAsia"/>
        </w:rPr>
        <w:t>拼音的作用与价值</w:t>
      </w:r>
    </w:p>
    <w:p w14:paraId="26AF228E" w14:textId="77777777" w:rsidR="0025425E" w:rsidRDefault="0025425E">
      <w:pPr>
        <w:rPr>
          <w:rFonts w:hint="eastAsia"/>
        </w:rPr>
      </w:pPr>
      <w:r>
        <w:rPr>
          <w:rFonts w:hint="eastAsia"/>
        </w:rPr>
        <w:t>拼音是汉字注音的标准符号体系，它使得每个汉字都有了相对固定的读音表示方法。这不仅有助于提高识字效率，还能增强口语交流的准确性。对于儿童来说，拼音就像是打开知识大门的第一把钥匙；对于成人，它是提升自身文化素养的重要桥梁。同时，随着信息技术的发展，拼音输入法更是极大地便利了人们的日常生活，让书写变得轻而易举。</w:t>
      </w:r>
    </w:p>
    <w:p w14:paraId="0C396D7F" w14:textId="77777777" w:rsidR="0025425E" w:rsidRDefault="0025425E">
      <w:pPr>
        <w:rPr>
          <w:rFonts w:hint="eastAsia"/>
        </w:rPr>
      </w:pPr>
    </w:p>
    <w:p w14:paraId="7C2B0625" w14:textId="77777777" w:rsidR="0025425E" w:rsidRDefault="00254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FABDD" w14:textId="77777777" w:rsidR="0025425E" w:rsidRDefault="0025425E">
      <w:pPr>
        <w:rPr>
          <w:rFonts w:hint="eastAsia"/>
        </w:rPr>
      </w:pPr>
      <w:r>
        <w:rPr>
          <w:rFonts w:hint="eastAsia"/>
        </w:rPr>
        <w:t>拼音的文化意义</w:t>
      </w:r>
    </w:p>
    <w:p w14:paraId="4F60D00B" w14:textId="77777777" w:rsidR="0025425E" w:rsidRDefault="0025425E">
      <w:pPr>
        <w:rPr>
          <w:rFonts w:hint="eastAsia"/>
        </w:rPr>
      </w:pPr>
      <w:r>
        <w:rPr>
          <w:rFonts w:hint="eastAsia"/>
        </w:rPr>
        <w:t>除了实用功能外，拼音还蕴含着丰富的文化内涵。从某种意义上讲，它反映了中国近现代以来追求科学化、国际化的历史进程。通过拼音，我们可以更直观地感受到汉语之美，促进不同地区之间的沟通理解。更重要的是，它连接起了古老文明与现代社会，见证了中华民族不断进取的精神风貌。</w:t>
      </w:r>
    </w:p>
    <w:p w14:paraId="13C44C12" w14:textId="77777777" w:rsidR="0025425E" w:rsidRDefault="0025425E">
      <w:pPr>
        <w:rPr>
          <w:rFonts w:hint="eastAsia"/>
        </w:rPr>
      </w:pPr>
    </w:p>
    <w:p w14:paraId="6049CB00" w14:textId="77777777" w:rsidR="0025425E" w:rsidRDefault="00254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6AEA3" w14:textId="77777777" w:rsidR="0025425E" w:rsidRDefault="0025425E">
      <w:pPr>
        <w:rPr>
          <w:rFonts w:hint="eastAsia"/>
        </w:rPr>
      </w:pPr>
      <w:r>
        <w:rPr>
          <w:rFonts w:hint="eastAsia"/>
        </w:rPr>
        <w:t>拼音在当代社会的应用</w:t>
      </w:r>
    </w:p>
    <w:p w14:paraId="1CDC8DD0" w14:textId="77777777" w:rsidR="0025425E" w:rsidRDefault="0025425E">
      <w:pPr>
        <w:rPr>
          <w:rFonts w:hint="eastAsia"/>
        </w:rPr>
      </w:pPr>
      <w:r>
        <w:rPr>
          <w:rFonts w:hint="eastAsia"/>
        </w:rPr>
        <w:t>拼音已经深入到社会生活的方方面面。无论是学校教育还是媒体传播，亦或是日常交际中，都能见到它的身影。特别是在互联网时代背景下，拼音输入法成为人们最常用的中文输入方式之一。拼音还被应用于人名地名标准化、图书编目等领域，为构建和谐有序的社会环境做出了贡献。</w:t>
      </w:r>
    </w:p>
    <w:p w14:paraId="2DA10634" w14:textId="77777777" w:rsidR="0025425E" w:rsidRDefault="0025425E">
      <w:pPr>
        <w:rPr>
          <w:rFonts w:hint="eastAsia"/>
        </w:rPr>
      </w:pPr>
    </w:p>
    <w:p w14:paraId="2D7808AA" w14:textId="77777777" w:rsidR="0025425E" w:rsidRDefault="002542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0D404" w14:textId="77777777" w:rsidR="0025425E" w:rsidRDefault="0025425E">
      <w:pPr>
        <w:rPr>
          <w:rFonts w:hint="eastAsia"/>
        </w:rPr>
      </w:pPr>
      <w:r>
        <w:rPr>
          <w:rFonts w:hint="eastAsia"/>
        </w:rPr>
        <w:t>最后的总结</w:t>
      </w:r>
    </w:p>
    <w:p w14:paraId="48FA9183" w14:textId="77777777" w:rsidR="0025425E" w:rsidRDefault="0025425E">
      <w:pPr>
        <w:rPr>
          <w:rFonts w:hint="eastAsia"/>
        </w:rPr>
      </w:pPr>
      <w:r>
        <w:rPr>
          <w:rFonts w:hint="eastAsia"/>
        </w:rPr>
        <w:t>“原汁原味”的拼音不仅是汉语学习的好帮手，更是传承和发展中华文化的有力工具。它见证了时代的变迁，体现了民族的进步。未来，随着全球化进程的加快以及科技水平的不断提高，相信拼音将在更多领域发挥其独特魅力，继续为世界了解中国架起一座又一座坚固桥梁。</w:t>
      </w:r>
    </w:p>
    <w:p w14:paraId="432DFC07" w14:textId="77777777" w:rsidR="0025425E" w:rsidRDefault="0025425E">
      <w:pPr>
        <w:rPr>
          <w:rFonts w:hint="eastAsia"/>
        </w:rPr>
      </w:pPr>
    </w:p>
    <w:p w14:paraId="33D4FDE6" w14:textId="77777777" w:rsidR="0025425E" w:rsidRDefault="00254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0E281E" w14:textId="562A6797" w:rsidR="00E95608" w:rsidRDefault="00E95608"/>
    <w:sectPr w:rsidR="00E95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608"/>
    <w:rsid w:val="0025425E"/>
    <w:rsid w:val="005E26B1"/>
    <w:rsid w:val="00E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7E8EA9-F395-4B5B-A583-6BB102DF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