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DDE0" w14:textId="77777777" w:rsidR="00996943" w:rsidRDefault="00996943">
      <w:pPr>
        <w:rPr>
          <w:rFonts w:hint="eastAsia"/>
        </w:rPr>
      </w:pPr>
      <w:r>
        <w:rPr>
          <w:rFonts w:hint="eastAsia"/>
        </w:rPr>
        <w:t>原来音节的拼音怎么写</w:t>
      </w:r>
    </w:p>
    <w:p w14:paraId="37F099FD" w14:textId="77777777" w:rsidR="00996943" w:rsidRDefault="00996943">
      <w:pPr>
        <w:rPr>
          <w:rFonts w:hint="eastAsia"/>
        </w:rPr>
      </w:pPr>
      <w:r>
        <w:rPr>
          <w:rFonts w:hint="eastAsia"/>
        </w:rPr>
        <w:t>汉语作为世界上最古老且使用人数最多的语言之一，其书写和发音系统有着独特的魅力。对于初学者来说，掌握汉字的读音是一个重要的学习环节。而拼音，则是帮助人们准确发音的重要工具。拼音是用拉丁字母来标注汉字读音的一种方式，它为汉语的学习者提供了一条便捷的路径。</w:t>
      </w:r>
    </w:p>
    <w:p w14:paraId="3ADC5EBD" w14:textId="77777777" w:rsidR="00996943" w:rsidRDefault="00996943">
      <w:pPr>
        <w:rPr>
          <w:rFonts w:hint="eastAsia"/>
        </w:rPr>
      </w:pPr>
    </w:p>
    <w:p w14:paraId="20C96182" w14:textId="77777777" w:rsidR="00996943" w:rsidRDefault="00996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2D5B0" w14:textId="77777777" w:rsidR="00996943" w:rsidRDefault="0099694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1046117" w14:textId="77777777" w:rsidR="00996943" w:rsidRDefault="00996943">
      <w:pPr>
        <w:rPr>
          <w:rFonts w:hint="eastAsia"/>
        </w:rPr>
      </w:pPr>
      <w:r>
        <w:rPr>
          <w:rFonts w:hint="eastAsia"/>
        </w:rPr>
        <w:t>拼音的概念并非自古就有，而是随着时代的发展逐渐形成的。20世纪初，中国推行了一系列的语言文字改革，其中就包括了拼音方案的制定。1958年，中国政府正式公布了《汉语拼音方案》，这是现代汉语拼音系统的起点。该方案不仅为中国大陆所采用，也在海外华人社区以及学习汉语的外国人中广泛传播。通过这一套系统，无论是在字典里查找汉字，还是在输入法中打出中文，都变得更加容易。</w:t>
      </w:r>
    </w:p>
    <w:p w14:paraId="38B5CB74" w14:textId="77777777" w:rsidR="00996943" w:rsidRDefault="00996943">
      <w:pPr>
        <w:rPr>
          <w:rFonts w:hint="eastAsia"/>
        </w:rPr>
      </w:pPr>
    </w:p>
    <w:p w14:paraId="256E56A4" w14:textId="77777777" w:rsidR="00996943" w:rsidRDefault="00996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5FA86" w14:textId="77777777" w:rsidR="00996943" w:rsidRDefault="00996943">
      <w:pPr>
        <w:rPr>
          <w:rFonts w:hint="eastAsia"/>
        </w:rPr>
      </w:pPr>
      <w:r>
        <w:rPr>
          <w:rFonts w:hint="eastAsia"/>
        </w:rPr>
        <w:t>音节构成的基本要素</w:t>
      </w:r>
    </w:p>
    <w:p w14:paraId="393F48FC" w14:textId="77777777" w:rsidR="00996943" w:rsidRDefault="00996943">
      <w:pPr>
        <w:rPr>
          <w:rFonts w:hint="eastAsia"/>
        </w:rPr>
      </w:pPr>
      <w:r>
        <w:rPr>
          <w:rFonts w:hint="eastAsia"/>
        </w:rPr>
        <w:t>一个完整的拼音音节通常由声母、韵母和声调三部分组成。声母位于音节的开头，一般由辅音担任；韵母则紧随其后，主要由元音或者元音加辅音构成；最后则是声调，用来区分不同的意义。例如，“妈”（mā）、“麻”（má）、“马”（mǎ）和“骂”（mà），这四个字虽然都有相同的声母“m”和韵母“a”，但由于声调不同，它们代表着完全不同的意思。</w:t>
      </w:r>
    </w:p>
    <w:p w14:paraId="62E375CA" w14:textId="77777777" w:rsidR="00996943" w:rsidRDefault="00996943">
      <w:pPr>
        <w:rPr>
          <w:rFonts w:hint="eastAsia"/>
        </w:rPr>
      </w:pPr>
    </w:p>
    <w:p w14:paraId="40E952FF" w14:textId="77777777" w:rsidR="00996943" w:rsidRDefault="00996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5424F" w14:textId="77777777" w:rsidR="00996943" w:rsidRDefault="00996943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8BB0F1C" w14:textId="77777777" w:rsidR="00996943" w:rsidRDefault="00996943">
      <w:pPr>
        <w:rPr>
          <w:rFonts w:hint="eastAsia"/>
        </w:rPr>
      </w:pPr>
      <w:r>
        <w:rPr>
          <w:rFonts w:hint="eastAsia"/>
        </w:rPr>
        <w:t>书写拼音时有一些规则需要遵守。拼音应该按照规范的字母表顺序排列，并且要注意大小写的使用。例如，“北京”的拼音应写作“Běijīng”。当一个词语包含多个音节时，音节之间要用空格隔开。声调符号应当标在主要元音上，如果存在两个元音，通常会选择最后一个元音来标记。还有，遇到轻声音节时，不写声调符号。</w:t>
      </w:r>
    </w:p>
    <w:p w14:paraId="3D462FC8" w14:textId="77777777" w:rsidR="00996943" w:rsidRDefault="00996943">
      <w:pPr>
        <w:rPr>
          <w:rFonts w:hint="eastAsia"/>
        </w:rPr>
      </w:pPr>
    </w:p>
    <w:p w14:paraId="50A2A216" w14:textId="77777777" w:rsidR="00996943" w:rsidRDefault="00996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08A96" w14:textId="77777777" w:rsidR="00996943" w:rsidRDefault="00996943">
      <w:pPr>
        <w:rPr>
          <w:rFonts w:hint="eastAsia"/>
        </w:rPr>
      </w:pPr>
      <w:r>
        <w:rPr>
          <w:rFonts w:hint="eastAsia"/>
        </w:rPr>
        <w:t>特殊音节与变调现象</w:t>
      </w:r>
    </w:p>
    <w:p w14:paraId="52AF85D8" w14:textId="77777777" w:rsidR="00996943" w:rsidRDefault="00996943">
      <w:pPr>
        <w:rPr>
          <w:rFonts w:hint="eastAsia"/>
        </w:rPr>
      </w:pPr>
      <w:r>
        <w:rPr>
          <w:rFonts w:hint="eastAsia"/>
        </w:rPr>
        <w:t>汉语拼音中还有一些特殊情况需要注意。比如，有的音节没有声母，直接以韵母开始，如“爱”（ài）。某些情况下会发生变调，即实际发音时的声调会有所变化，而不完全按照字典里的标准。例如，在连续两个第三声相连时，第一个字的实际发音往往变为第二声，这就是所谓的“三声变二声”。这样的变调规则让汉语更加生动有趣。</w:t>
      </w:r>
    </w:p>
    <w:p w14:paraId="6F96ADAF" w14:textId="77777777" w:rsidR="00996943" w:rsidRDefault="00996943">
      <w:pPr>
        <w:rPr>
          <w:rFonts w:hint="eastAsia"/>
        </w:rPr>
      </w:pPr>
    </w:p>
    <w:p w14:paraId="370163F9" w14:textId="77777777" w:rsidR="00996943" w:rsidRDefault="00996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40A00" w14:textId="77777777" w:rsidR="00996943" w:rsidRDefault="00996943">
      <w:pPr>
        <w:rPr>
          <w:rFonts w:hint="eastAsia"/>
        </w:rPr>
      </w:pPr>
      <w:r>
        <w:rPr>
          <w:rFonts w:hint="eastAsia"/>
        </w:rPr>
        <w:t>拼音对汉字学习的帮助</w:t>
      </w:r>
    </w:p>
    <w:p w14:paraId="4ED3FB4B" w14:textId="77777777" w:rsidR="00996943" w:rsidRDefault="00996943">
      <w:pPr>
        <w:rPr>
          <w:rFonts w:hint="eastAsia"/>
        </w:rPr>
      </w:pPr>
      <w:r>
        <w:rPr>
          <w:rFonts w:hint="eastAsia"/>
        </w:rPr>
        <w:t>对于非母语者而言，拼音就像是打开汉语大门的一把钥匙。它可以帮助学习者快速记住汉字的发音，从而加速阅读理解和口语表达的能力。同时，拼音也是汉语教学中的重要组成部分，无论是儿童教育还是成人学习，都能看到它的身影。然而，值得注意的是，拼音只是辅助工具，最终的目标还是要能够认得并写出正确的汉字。</w:t>
      </w:r>
    </w:p>
    <w:p w14:paraId="30302935" w14:textId="77777777" w:rsidR="00996943" w:rsidRDefault="00996943">
      <w:pPr>
        <w:rPr>
          <w:rFonts w:hint="eastAsia"/>
        </w:rPr>
      </w:pPr>
    </w:p>
    <w:p w14:paraId="0287BDE3" w14:textId="77777777" w:rsidR="00996943" w:rsidRDefault="00996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BF699" w14:textId="77777777" w:rsidR="00996943" w:rsidRDefault="00996943">
      <w:pPr>
        <w:rPr>
          <w:rFonts w:hint="eastAsia"/>
        </w:rPr>
      </w:pPr>
      <w:r>
        <w:rPr>
          <w:rFonts w:hint="eastAsia"/>
        </w:rPr>
        <w:t>最后的总结</w:t>
      </w:r>
    </w:p>
    <w:p w14:paraId="6D317300" w14:textId="77777777" w:rsidR="00996943" w:rsidRDefault="00996943">
      <w:pPr>
        <w:rPr>
          <w:rFonts w:hint="eastAsia"/>
        </w:rPr>
      </w:pPr>
      <w:r>
        <w:rPr>
          <w:rFonts w:hint="eastAsia"/>
        </w:rPr>
        <w:t>拼音是汉语学习不可或缺的一部分，它不仅是汉字读音的直观表示，更是一座连接汉语和其他语言文化的桥梁。熟练掌握拼音的书写方法及其背后蕴含的规则，将使我们在汉语的世界里畅行无阻。无论是为了提升个人的语言技能，还是为了更好地了解中国文化，学习拼音都是迈向成功的一大步。</w:t>
      </w:r>
    </w:p>
    <w:p w14:paraId="6551A130" w14:textId="77777777" w:rsidR="00996943" w:rsidRDefault="00996943">
      <w:pPr>
        <w:rPr>
          <w:rFonts w:hint="eastAsia"/>
        </w:rPr>
      </w:pPr>
    </w:p>
    <w:p w14:paraId="5DE9DB73" w14:textId="77777777" w:rsidR="00996943" w:rsidRDefault="00996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C4F40" w14:textId="07A19BFD" w:rsidR="00CC227D" w:rsidRDefault="00CC227D"/>
    <w:sectPr w:rsidR="00CC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7D"/>
    <w:rsid w:val="005E26B1"/>
    <w:rsid w:val="00996943"/>
    <w:rsid w:val="00C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CBC97-C7A5-4EFF-9FE5-EDC16544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