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68EBA" w14:textId="77777777" w:rsidR="00883A8F" w:rsidRDefault="00883A8F">
      <w:pPr>
        <w:rPr>
          <w:rFonts w:hint="eastAsia"/>
        </w:rPr>
      </w:pPr>
    </w:p>
    <w:p w14:paraId="7272F877" w14:textId="77777777" w:rsidR="00883A8F" w:rsidRDefault="00883A8F">
      <w:pPr>
        <w:rPr>
          <w:rFonts w:hint="eastAsia"/>
        </w:rPr>
      </w:pPr>
      <w:r>
        <w:rPr>
          <w:rFonts w:hint="eastAsia"/>
        </w:rPr>
        <w:t>压字的拼音</w:t>
      </w:r>
    </w:p>
    <w:p w14:paraId="4E5FAC3D" w14:textId="77777777" w:rsidR="00883A8F" w:rsidRDefault="00883A8F">
      <w:pPr>
        <w:rPr>
          <w:rFonts w:hint="eastAsia"/>
        </w:rPr>
      </w:pPr>
      <w:r>
        <w:rPr>
          <w:rFonts w:hint="eastAsia"/>
        </w:rPr>
        <w:t>压字，其拼音为“yā zì”，在汉语中有着丰富的含义和用法。从字面意义来看，“压”指的是对物体施加压力的行为，而“字”则代表文字、书写符号。合起来，“压字”可以理解为一种通过物理或象征性方式来影响文字表现形式的过程。</w:t>
      </w:r>
    </w:p>
    <w:p w14:paraId="384A9BF8" w14:textId="77777777" w:rsidR="00883A8F" w:rsidRDefault="00883A8F">
      <w:pPr>
        <w:rPr>
          <w:rFonts w:hint="eastAsia"/>
        </w:rPr>
      </w:pPr>
    </w:p>
    <w:p w14:paraId="54DECBD9" w14:textId="77777777" w:rsidR="00883A8F" w:rsidRDefault="00883A8F">
      <w:pPr>
        <w:rPr>
          <w:rFonts w:hint="eastAsia"/>
        </w:rPr>
      </w:pPr>
    </w:p>
    <w:p w14:paraId="4CFA2348" w14:textId="77777777" w:rsidR="00883A8F" w:rsidRDefault="00883A8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4E08AA9" w14:textId="77777777" w:rsidR="00883A8F" w:rsidRDefault="00883A8F">
      <w:pPr>
        <w:rPr>
          <w:rFonts w:hint="eastAsia"/>
        </w:rPr>
      </w:pPr>
      <w:r>
        <w:rPr>
          <w:rFonts w:hint="eastAsia"/>
        </w:rPr>
        <w:t>追溯到古代，压字的概念多见于书法艺术中。古人通过使用镇纸等工具，在写字时将纸张平整地固定下来，从而确保书写的流畅与美观。这里的“压字”更多是指这种实际操作行为。随着时间的发展，“压字”的含义逐渐扩大，不仅仅局限于物理上的压制，也包含了文学创作中的某种压抑情感或风格的表达。</w:t>
      </w:r>
    </w:p>
    <w:p w14:paraId="2AB23FF9" w14:textId="77777777" w:rsidR="00883A8F" w:rsidRDefault="00883A8F">
      <w:pPr>
        <w:rPr>
          <w:rFonts w:hint="eastAsia"/>
        </w:rPr>
      </w:pPr>
    </w:p>
    <w:p w14:paraId="0C07252D" w14:textId="77777777" w:rsidR="00883A8F" w:rsidRDefault="00883A8F">
      <w:pPr>
        <w:rPr>
          <w:rFonts w:hint="eastAsia"/>
        </w:rPr>
      </w:pPr>
    </w:p>
    <w:p w14:paraId="26F26A32" w14:textId="77777777" w:rsidR="00883A8F" w:rsidRDefault="00883A8F">
      <w:pPr>
        <w:rPr>
          <w:rFonts w:hint="eastAsia"/>
        </w:rPr>
      </w:pPr>
      <w:r>
        <w:rPr>
          <w:rFonts w:hint="eastAsia"/>
        </w:rPr>
        <w:t>现代应用领域</w:t>
      </w:r>
    </w:p>
    <w:p w14:paraId="1868D1ED" w14:textId="77777777" w:rsidR="00883A8F" w:rsidRDefault="00883A8F">
      <w:pPr>
        <w:rPr>
          <w:rFonts w:hint="eastAsia"/>
        </w:rPr>
      </w:pPr>
      <w:r>
        <w:rPr>
          <w:rFonts w:hint="eastAsia"/>
        </w:rPr>
        <w:t>在现代社会，“压字”这一概念有了新的生命。例如，在数字设计领域，设计师们利用软件工具对文本进行变形处理，以达到视觉上的独特效果。这种技术性的“压字”方法，使得原本简单的文字变得丰富多彩，极大地增强了信息传达的感染力和吸引力。网络文化中，“压字”还被用来指代一种特殊的网络语言现象，即通过对某些词汇的刻意强调（如大写或重复），以引起读者的注意。</w:t>
      </w:r>
    </w:p>
    <w:p w14:paraId="22862941" w14:textId="77777777" w:rsidR="00883A8F" w:rsidRDefault="00883A8F">
      <w:pPr>
        <w:rPr>
          <w:rFonts w:hint="eastAsia"/>
        </w:rPr>
      </w:pPr>
    </w:p>
    <w:p w14:paraId="06EE92A4" w14:textId="77777777" w:rsidR="00883A8F" w:rsidRDefault="00883A8F">
      <w:pPr>
        <w:rPr>
          <w:rFonts w:hint="eastAsia"/>
        </w:rPr>
      </w:pPr>
    </w:p>
    <w:p w14:paraId="026C2A2F" w14:textId="77777777" w:rsidR="00883A8F" w:rsidRDefault="00883A8F">
      <w:pPr>
        <w:rPr>
          <w:rFonts w:hint="eastAsia"/>
        </w:rPr>
      </w:pPr>
      <w:r>
        <w:rPr>
          <w:rFonts w:hint="eastAsia"/>
        </w:rPr>
        <w:t>心理学视角下的“压字”</w:t>
      </w:r>
    </w:p>
    <w:p w14:paraId="142789DE" w14:textId="77777777" w:rsidR="00883A8F" w:rsidRDefault="00883A8F">
      <w:pPr>
        <w:rPr>
          <w:rFonts w:hint="eastAsia"/>
        </w:rPr>
      </w:pPr>
      <w:r>
        <w:rPr>
          <w:rFonts w:hint="eastAsia"/>
        </w:rPr>
        <w:t>从心理学角度来看，“压字”不仅是一种外在的表现形式，它还能反映出人们内心的某些状态。例如，在交流中过分强调某些词语或观点，可能是为了掩饰内心不安或是试图控制对话的方向。这种心理层面的“压字”，为我们理解和分析人际沟通提供了新的视角。</w:t>
      </w:r>
    </w:p>
    <w:p w14:paraId="0B451DF3" w14:textId="77777777" w:rsidR="00883A8F" w:rsidRDefault="00883A8F">
      <w:pPr>
        <w:rPr>
          <w:rFonts w:hint="eastAsia"/>
        </w:rPr>
      </w:pPr>
    </w:p>
    <w:p w14:paraId="4BB3AC7D" w14:textId="77777777" w:rsidR="00883A8F" w:rsidRDefault="00883A8F">
      <w:pPr>
        <w:rPr>
          <w:rFonts w:hint="eastAsia"/>
        </w:rPr>
      </w:pPr>
    </w:p>
    <w:p w14:paraId="0FB01671" w14:textId="77777777" w:rsidR="00883A8F" w:rsidRDefault="00883A8F">
      <w:pPr>
        <w:rPr>
          <w:rFonts w:hint="eastAsia"/>
        </w:rPr>
      </w:pPr>
      <w:r>
        <w:rPr>
          <w:rFonts w:hint="eastAsia"/>
        </w:rPr>
        <w:t>最后的总结</w:t>
      </w:r>
    </w:p>
    <w:p w14:paraId="18D7510B" w14:textId="77777777" w:rsidR="00883A8F" w:rsidRDefault="00883A8F">
      <w:pPr>
        <w:rPr>
          <w:rFonts w:hint="eastAsia"/>
        </w:rPr>
      </w:pPr>
      <w:r>
        <w:rPr>
          <w:rFonts w:hint="eastAsia"/>
        </w:rPr>
        <w:t>“压字”的拼音虽然简单，但它背后蕴含的文化价值、应用范围以及心理学意义却是十分丰富的。无论是作为传统艺术的一部分，还是现代创意表达的一种手段，“压字”都展示了汉字文化的深厚底蕴和无限可能。通过对“压字”的探索，我们不仅能更好地理解这一独特的语言现象，也能进一步领略汉字之美。</w:t>
      </w:r>
    </w:p>
    <w:p w14:paraId="7766E1A0" w14:textId="77777777" w:rsidR="00883A8F" w:rsidRDefault="00883A8F">
      <w:pPr>
        <w:rPr>
          <w:rFonts w:hint="eastAsia"/>
        </w:rPr>
      </w:pPr>
    </w:p>
    <w:p w14:paraId="0776A40B" w14:textId="77777777" w:rsidR="00883A8F" w:rsidRDefault="00883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4F8EA" w14:textId="77777777" w:rsidR="00883A8F" w:rsidRDefault="00883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F2B2F" w14:textId="6D7FE65A" w:rsidR="00EC169E" w:rsidRDefault="00EC169E"/>
    <w:sectPr w:rsidR="00EC1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9E"/>
    <w:rsid w:val="005E26B1"/>
    <w:rsid w:val="00883A8F"/>
    <w:rsid w:val="00E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D5D9F-9AD6-4940-AD95-702E9E5D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