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3791" w14:textId="77777777" w:rsidR="00D7335A" w:rsidRDefault="00D7335A">
      <w:pPr>
        <w:rPr>
          <w:rFonts w:hint="eastAsia"/>
        </w:rPr>
      </w:pPr>
    </w:p>
    <w:p w14:paraId="432887A9" w14:textId="77777777" w:rsidR="00D7335A" w:rsidRDefault="00D7335A">
      <w:pPr>
        <w:rPr>
          <w:rFonts w:hint="eastAsia"/>
        </w:rPr>
      </w:pPr>
      <w:r>
        <w:rPr>
          <w:rFonts w:hint="eastAsia"/>
        </w:rPr>
        <w:t>压东西的拼音</w:t>
      </w:r>
    </w:p>
    <w:p w14:paraId="7F61C705" w14:textId="77777777" w:rsidR="00D7335A" w:rsidRDefault="00D7335A">
      <w:pPr>
        <w:rPr>
          <w:rFonts w:hint="eastAsia"/>
        </w:rPr>
      </w:pPr>
      <w:r>
        <w:rPr>
          <w:rFonts w:hint="eastAsia"/>
        </w:rPr>
        <w:t>在汉语学习的过程中，了解和掌握汉字及其拼音是至关重要的。今天我们要介绍的是一个非常有趣的话题——“压东西”的拼音。“压东西”指的是将物体通过压力使其保持固定或改变形状的过程。在汉语中，“压”字的拼音是“yā”，属于第一声，而“东西”的拼音则是“dōngxi”，其中“东”的拼音为“dōng”（第一声），“西”的拼音为“xī”（第一声）。因此，“压东西”的完整拼音就是“yā dōngxi”。</w:t>
      </w:r>
    </w:p>
    <w:p w14:paraId="2761C360" w14:textId="77777777" w:rsidR="00D7335A" w:rsidRDefault="00D7335A">
      <w:pPr>
        <w:rPr>
          <w:rFonts w:hint="eastAsia"/>
        </w:rPr>
      </w:pPr>
    </w:p>
    <w:p w14:paraId="1027B946" w14:textId="77777777" w:rsidR="00D7335A" w:rsidRDefault="00D7335A">
      <w:pPr>
        <w:rPr>
          <w:rFonts w:hint="eastAsia"/>
        </w:rPr>
      </w:pPr>
    </w:p>
    <w:p w14:paraId="6F1F3454" w14:textId="77777777" w:rsidR="00D7335A" w:rsidRDefault="00D7335A">
      <w:pPr>
        <w:rPr>
          <w:rFonts w:hint="eastAsia"/>
        </w:rPr>
      </w:pPr>
      <w:r>
        <w:rPr>
          <w:rFonts w:hint="eastAsia"/>
        </w:rPr>
        <w:t>压的含义与使用场景</w:t>
      </w:r>
    </w:p>
    <w:p w14:paraId="7D0EDE1B" w14:textId="77777777" w:rsidR="00D7335A" w:rsidRDefault="00D7335A">
      <w:pPr>
        <w:rPr>
          <w:rFonts w:hint="eastAsia"/>
        </w:rPr>
      </w:pPr>
      <w:r>
        <w:rPr>
          <w:rFonts w:hint="eastAsia"/>
        </w:rPr>
        <w:t>“压”字不仅用于描述物理上的压迫或压制行为，还有许多其他引申义。例如，在中国传统节日端午节期间，人们会用粽叶包裹糯米和其他馅料，然后用细绳紧紧地绑起来，这个过程就可以用“压”来形容。“压”还可以指代心理上的压力或者某种情绪上的负担，如“他心里有很重的压力”。这种多维度的含义使得“压”字在汉语中的应用十分广泛。</w:t>
      </w:r>
    </w:p>
    <w:p w14:paraId="45ACE26C" w14:textId="77777777" w:rsidR="00D7335A" w:rsidRDefault="00D7335A">
      <w:pPr>
        <w:rPr>
          <w:rFonts w:hint="eastAsia"/>
        </w:rPr>
      </w:pPr>
    </w:p>
    <w:p w14:paraId="38B78B04" w14:textId="77777777" w:rsidR="00D7335A" w:rsidRDefault="00D7335A">
      <w:pPr>
        <w:rPr>
          <w:rFonts w:hint="eastAsia"/>
        </w:rPr>
      </w:pPr>
    </w:p>
    <w:p w14:paraId="2BCDE42C" w14:textId="77777777" w:rsidR="00D7335A" w:rsidRDefault="00D7335A">
      <w:pPr>
        <w:rPr>
          <w:rFonts w:hint="eastAsia"/>
        </w:rPr>
      </w:pPr>
      <w:r>
        <w:rPr>
          <w:rFonts w:hint="eastAsia"/>
        </w:rPr>
        <w:t>东西的意义与文化背景</w:t>
      </w:r>
    </w:p>
    <w:p w14:paraId="2A2F83B8" w14:textId="77777777" w:rsidR="00D7335A" w:rsidRDefault="00D7335A">
      <w:pPr>
        <w:rPr>
          <w:rFonts w:hint="eastAsia"/>
        </w:rPr>
      </w:pPr>
      <w:r>
        <w:rPr>
          <w:rFonts w:hint="eastAsia"/>
        </w:rPr>
        <w:t>“东西”这个词组在汉语里具有双重意义。一方面，它泛指各种物品、事物，比如我们日常生活中使用的家具、食物等都可以称为“东西”。另一方面，“东西”也可以用来表示方向，即东方和西方。在中国古代哲学中，东和西分别象征着不同的概念，东方常与春天、生长相关联，而西方则更多地与秋天、收获联系在一起。这样的文化内涵丰富了“东西”这个词的语义层次。</w:t>
      </w:r>
    </w:p>
    <w:p w14:paraId="654E2B80" w14:textId="77777777" w:rsidR="00D7335A" w:rsidRDefault="00D7335A">
      <w:pPr>
        <w:rPr>
          <w:rFonts w:hint="eastAsia"/>
        </w:rPr>
      </w:pPr>
    </w:p>
    <w:p w14:paraId="0D86F536" w14:textId="77777777" w:rsidR="00D7335A" w:rsidRDefault="00D7335A">
      <w:pPr>
        <w:rPr>
          <w:rFonts w:hint="eastAsia"/>
        </w:rPr>
      </w:pPr>
    </w:p>
    <w:p w14:paraId="137DEA12" w14:textId="77777777" w:rsidR="00D7335A" w:rsidRDefault="00D7335A">
      <w:pPr>
        <w:rPr>
          <w:rFonts w:hint="eastAsia"/>
        </w:rPr>
      </w:pPr>
      <w:r>
        <w:rPr>
          <w:rFonts w:hint="eastAsia"/>
        </w:rPr>
        <w:t>结合生活实例理解“压东西”</w:t>
      </w:r>
    </w:p>
    <w:p w14:paraId="140340A2" w14:textId="77777777" w:rsidR="00D7335A" w:rsidRDefault="00D7335A">
      <w:pPr>
        <w:rPr>
          <w:rFonts w:hint="eastAsia"/>
        </w:rPr>
      </w:pPr>
      <w:r>
        <w:rPr>
          <w:rFonts w:hint="eastAsia"/>
        </w:rPr>
        <w:t>为了更好地理解“压东西”这一表达，我们可以从日常生活中的例子入手。比如，在制作传统的中国糕点时，常常需要将面团擀平，然后在其表面放置一些馅料，再将其包裹起来并轻轻按压，确保糕点成型且不易散开。这里，“压”的动作就是为了使糕点更加紧实，便于后续烹饪。同样地，在整理衣物时，人们也会将衣物折叠整齐后放入行李箱，并适当施加压力以节省空间，这也是“压东西”的一种体现。</w:t>
      </w:r>
    </w:p>
    <w:p w14:paraId="550C30AC" w14:textId="77777777" w:rsidR="00D7335A" w:rsidRDefault="00D7335A">
      <w:pPr>
        <w:rPr>
          <w:rFonts w:hint="eastAsia"/>
        </w:rPr>
      </w:pPr>
    </w:p>
    <w:p w14:paraId="4CCB9054" w14:textId="77777777" w:rsidR="00D7335A" w:rsidRDefault="00D7335A">
      <w:pPr>
        <w:rPr>
          <w:rFonts w:hint="eastAsia"/>
        </w:rPr>
      </w:pPr>
    </w:p>
    <w:p w14:paraId="401089BD" w14:textId="77777777" w:rsidR="00D7335A" w:rsidRDefault="00D7335A">
      <w:pPr>
        <w:rPr>
          <w:rFonts w:hint="eastAsia"/>
        </w:rPr>
      </w:pPr>
      <w:r>
        <w:rPr>
          <w:rFonts w:hint="eastAsia"/>
        </w:rPr>
        <w:t>最后的总结</w:t>
      </w:r>
    </w:p>
    <w:p w14:paraId="66C9785A" w14:textId="77777777" w:rsidR="00D7335A" w:rsidRDefault="00D7335A">
      <w:pPr>
        <w:rPr>
          <w:rFonts w:hint="eastAsia"/>
        </w:rPr>
      </w:pPr>
      <w:r>
        <w:rPr>
          <w:rFonts w:hint="eastAsia"/>
        </w:rPr>
        <w:t>通过对“压东西”的拼音及其背后的文化意义进行探讨，我们可以发现即使是简单的词汇也蕴含着深厚的文化底蕴。学习汉语不仅仅是掌握语言本身，更是深入了解中国文化的一个窗口。希望这篇文章能够帮助大家更深入地理解和运用“压东西”这一表达，同时也激发起对汉语学习的兴趣。</w:t>
      </w:r>
    </w:p>
    <w:p w14:paraId="5BE68E42" w14:textId="77777777" w:rsidR="00D7335A" w:rsidRDefault="00D7335A">
      <w:pPr>
        <w:rPr>
          <w:rFonts w:hint="eastAsia"/>
        </w:rPr>
      </w:pPr>
    </w:p>
    <w:p w14:paraId="2837D279" w14:textId="77777777" w:rsidR="00D7335A" w:rsidRDefault="00D73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91EB0" w14:textId="77777777" w:rsidR="00D7335A" w:rsidRDefault="00D733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4D689" w14:textId="00922D86" w:rsidR="00534805" w:rsidRDefault="00534805"/>
    <w:sectPr w:rsidR="00534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05"/>
    <w:rsid w:val="00534805"/>
    <w:rsid w:val="005E26B1"/>
    <w:rsid w:val="00D7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E8581-9889-42D1-81F5-9B6C166F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