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331D" w14:textId="77777777" w:rsidR="009C060C" w:rsidRDefault="009C060C">
      <w:pPr>
        <w:rPr>
          <w:rFonts w:hint="eastAsia"/>
        </w:rPr>
      </w:pPr>
      <w:r>
        <w:rPr>
          <w:rFonts w:hint="eastAsia"/>
        </w:rPr>
        <w:t>压下的拼音：揭开汉字发音的秘密</w:t>
      </w:r>
    </w:p>
    <w:p w14:paraId="66D43CD5" w14:textId="77777777" w:rsidR="009C060C" w:rsidRDefault="009C060C">
      <w:pPr>
        <w:rPr>
          <w:rFonts w:hint="eastAsia"/>
        </w:rPr>
      </w:pPr>
      <w:r>
        <w:rPr>
          <w:rFonts w:hint="eastAsia"/>
        </w:rPr>
        <w:t>拼音是现代汉语普通话的音节符号系统，它为每个汉字提供了一个标准的发音指南。当提到“压下”这个词组时，其拼音为“yā xià”。在汉语中，“压下”指的是将某物向下施加力量或控制，使之下沉或者被抑制。从字面上理解，可以想象成一个动作，比如用手把东西往下按。</w:t>
      </w:r>
    </w:p>
    <w:p w14:paraId="517D17E5" w14:textId="77777777" w:rsidR="009C060C" w:rsidRDefault="009C060C">
      <w:pPr>
        <w:rPr>
          <w:rFonts w:hint="eastAsia"/>
        </w:rPr>
      </w:pPr>
    </w:p>
    <w:p w14:paraId="7854C321" w14:textId="77777777" w:rsidR="009C060C" w:rsidRDefault="009C060C">
      <w:pPr>
        <w:rPr>
          <w:rFonts w:hint="eastAsia"/>
        </w:rPr>
      </w:pPr>
    </w:p>
    <w:p w14:paraId="2487FFE1" w14:textId="77777777" w:rsidR="009C060C" w:rsidRDefault="009C060C">
      <w:pPr>
        <w:rPr>
          <w:rFonts w:hint="eastAsia"/>
        </w:rPr>
      </w:pPr>
      <w:r>
        <w:rPr>
          <w:rFonts w:hint="eastAsia"/>
        </w:rPr>
        <w:t>历史与演变</w:t>
      </w:r>
    </w:p>
    <w:p w14:paraId="23D4DB76" w14:textId="77777777" w:rsidR="009C060C" w:rsidRDefault="009C060C">
      <w:pPr>
        <w:rPr>
          <w:rFonts w:hint="eastAsia"/>
        </w:rPr>
      </w:pPr>
      <w:r>
        <w:rPr>
          <w:rFonts w:hint="eastAsia"/>
        </w:rPr>
        <w:t>拼音方案并非自古就有，它是1958年由中华人民共和国政府正式公布实施的一种拉丁字母拼写法。在此之前，中国有着多种不同的注音方法，如直音、反切等。随着时代的发展和国际交流的需求，为了更好地推广普通话以及帮助非母语者学习汉语，制定一套统一且简单的注音规则成为了必要之举。拼音不仅简化了汉字的学习过程，也促进了信息技术领域内的文字处理。</w:t>
      </w:r>
    </w:p>
    <w:p w14:paraId="277B2C3E" w14:textId="77777777" w:rsidR="009C060C" w:rsidRDefault="009C060C">
      <w:pPr>
        <w:rPr>
          <w:rFonts w:hint="eastAsia"/>
        </w:rPr>
      </w:pPr>
    </w:p>
    <w:p w14:paraId="7B510840" w14:textId="77777777" w:rsidR="009C060C" w:rsidRDefault="009C060C">
      <w:pPr>
        <w:rPr>
          <w:rFonts w:hint="eastAsia"/>
        </w:rPr>
      </w:pPr>
    </w:p>
    <w:p w14:paraId="6B8088A9" w14:textId="77777777" w:rsidR="009C060C" w:rsidRDefault="009C060C">
      <w:pPr>
        <w:rPr>
          <w:rFonts w:hint="eastAsia"/>
        </w:rPr>
      </w:pPr>
      <w:r>
        <w:rPr>
          <w:rFonts w:hint="eastAsia"/>
        </w:rPr>
        <w:t>拼音的作用</w:t>
      </w:r>
    </w:p>
    <w:p w14:paraId="69001901" w14:textId="77777777" w:rsidR="009C060C" w:rsidRDefault="009C060C">
      <w:pPr>
        <w:rPr>
          <w:rFonts w:hint="eastAsia"/>
        </w:rPr>
      </w:pPr>
      <w:r>
        <w:rPr>
          <w:rFonts w:hint="eastAsia"/>
        </w:rPr>
        <w:t>对于初学者而言，掌握正确的拼音读法是开启中文世界大门的关键一步。通过学习拼音，人们能够准确地发出每一个汉字的声音，即使他们还不认识这些字的具体形态。在日常生活中，拼音也被广泛应用于各种场景之中，例如电话簿里的名字排序、电脑输入法的选择、儿童教育中的识字卡片设计等等。可以说，拼音已经深深融入到了现代社会生活的方方面面。</w:t>
      </w:r>
    </w:p>
    <w:p w14:paraId="0AE57492" w14:textId="77777777" w:rsidR="009C060C" w:rsidRDefault="009C060C">
      <w:pPr>
        <w:rPr>
          <w:rFonts w:hint="eastAsia"/>
        </w:rPr>
      </w:pPr>
    </w:p>
    <w:p w14:paraId="191595E5" w14:textId="77777777" w:rsidR="009C060C" w:rsidRDefault="009C060C">
      <w:pPr>
        <w:rPr>
          <w:rFonts w:hint="eastAsia"/>
        </w:rPr>
      </w:pPr>
    </w:p>
    <w:p w14:paraId="44D69F7D" w14:textId="77777777" w:rsidR="009C060C" w:rsidRDefault="009C060C">
      <w:pPr>
        <w:rPr>
          <w:rFonts w:hint="eastAsia"/>
        </w:rPr>
      </w:pPr>
      <w:r>
        <w:rPr>
          <w:rFonts w:hint="eastAsia"/>
        </w:rPr>
        <w:t>“压下”的应用场景</w:t>
      </w:r>
    </w:p>
    <w:p w14:paraId="07AAF215" w14:textId="77777777" w:rsidR="009C060C" w:rsidRDefault="009C060C">
      <w:pPr>
        <w:rPr>
          <w:rFonts w:hint="eastAsia"/>
        </w:rPr>
      </w:pPr>
      <w:r>
        <w:rPr>
          <w:rFonts w:hint="eastAsia"/>
        </w:rPr>
        <w:t>回到“压下”这个词本身，它可以出现在许多不同的语境里。在物理层面上，“压下按钮”意味着用手指触碰并推动某个装置上的开关；而在心理层面，“压下情绪”则表示克制自己的情感反应，不让它们表露出来。无论是哪种情况，“压下”都隐含着一种力量对比关系——一方施加压力，另一方承受这种压力。这种动态变化正是汉语词汇丰富性的体现之一。</w:t>
      </w:r>
    </w:p>
    <w:p w14:paraId="141B3B44" w14:textId="77777777" w:rsidR="009C060C" w:rsidRDefault="009C060C">
      <w:pPr>
        <w:rPr>
          <w:rFonts w:hint="eastAsia"/>
        </w:rPr>
      </w:pPr>
    </w:p>
    <w:p w14:paraId="41693AAB" w14:textId="77777777" w:rsidR="009C060C" w:rsidRDefault="009C060C">
      <w:pPr>
        <w:rPr>
          <w:rFonts w:hint="eastAsia"/>
        </w:rPr>
      </w:pPr>
    </w:p>
    <w:p w14:paraId="7E0B3FA0" w14:textId="77777777" w:rsidR="009C060C" w:rsidRDefault="009C060C">
      <w:pPr>
        <w:rPr>
          <w:rFonts w:hint="eastAsia"/>
        </w:rPr>
      </w:pPr>
      <w:r>
        <w:rPr>
          <w:rFonts w:hint="eastAsia"/>
        </w:rPr>
        <w:t>最后的总结</w:t>
      </w:r>
    </w:p>
    <w:p w14:paraId="27AFD601" w14:textId="77777777" w:rsidR="009C060C" w:rsidRDefault="009C060C">
      <w:pPr>
        <w:rPr>
          <w:rFonts w:hint="eastAsia"/>
        </w:rPr>
      </w:pPr>
      <w:r>
        <w:rPr>
          <w:rFonts w:hint="eastAsia"/>
        </w:rPr>
        <w:t>“压下”的拼音只是汉语拼音体系中的冰山一角。这个看似简单的组合背后，承载着深厚的文化底蕴和语言智慧。了解拼音不仅是学习汉语的基础，更是探索中华文化宝库的一把钥匙。希望更多的人能够通过对拼音的学习，更加深入地理解和欣赏这门古老而又充满活力的语言。</w:t>
      </w:r>
    </w:p>
    <w:p w14:paraId="7E8A7D33" w14:textId="77777777" w:rsidR="009C060C" w:rsidRDefault="009C060C">
      <w:pPr>
        <w:rPr>
          <w:rFonts w:hint="eastAsia"/>
        </w:rPr>
      </w:pPr>
    </w:p>
    <w:p w14:paraId="5EB208EB" w14:textId="77777777" w:rsidR="009C060C" w:rsidRDefault="009C0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CF12A" w14:textId="21F2123A" w:rsidR="007C5782" w:rsidRDefault="007C5782"/>
    <w:sectPr w:rsidR="007C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82"/>
    <w:rsid w:val="005E26B1"/>
    <w:rsid w:val="007C5782"/>
    <w:rsid w:val="009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532B5-ADF4-4B39-AD47-246CE7C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