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5D73" w14:textId="77777777" w:rsidR="00F00E6E" w:rsidRDefault="00F00E6E">
      <w:pPr>
        <w:rPr>
          <w:rFonts w:hint="eastAsia"/>
        </w:rPr>
      </w:pPr>
    </w:p>
    <w:p w14:paraId="225A6114" w14:textId="77777777" w:rsidR="00F00E6E" w:rsidRDefault="00F00E6E">
      <w:pPr>
        <w:rPr>
          <w:rFonts w:hint="eastAsia"/>
        </w:rPr>
      </w:pPr>
      <w:r>
        <w:rPr>
          <w:rFonts w:hint="eastAsia"/>
        </w:rPr>
        <w:t>厅的拼音和部首和组词</w:t>
      </w:r>
    </w:p>
    <w:p w14:paraId="5AA4A69A" w14:textId="77777777" w:rsidR="00F00E6E" w:rsidRDefault="00F00E6E">
      <w:pPr>
        <w:rPr>
          <w:rFonts w:hint="eastAsia"/>
        </w:rPr>
      </w:pPr>
      <w:r>
        <w:rPr>
          <w:rFonts w:hint="eastAsia"/>
        </w:rPr>
        <w:t>在汉字的学习过程中，了解每个字的拼音、部首以及其组词是非常重要的。今天，我们将聚焦于“厅”这个字，深入探讨它的拼音、部首以及可以组成的词汇。</w:t>
      </w:r>
    </w:p>
    <w:p w14:paraId="6187DF13" w14:textId="77777777" w:rsidR="00F00E6E" w:rsidRDefault="00F00E6E">
      <w:pPr>
        <w:rPr>
          <w:rFonts w:hint="eastAsia"/>
        </w:rPr>
      </w:pPr>
    </w:p>
    <w:p w14:paraId="0AEFF0CD" w14:textId="77777777" w:rsidR="00F00E6E" w:rsidRDefault="00F00E6E">
      <w:pPr>
        <w:rPr>
          <w:rFonts w:hint="eastAsia"/>
        </w:rPr>
      </w:pPr>
    </w:p>
    <w:p w14:paraId="3461627D" w14:textId="77777777" w:rsidR="00F00E6E" w:rsidRDefault="00F00E6E">
      <w:pPr>
        <w:rPr>
          <w:rFonts w:hint="eastAsia"/>
        </w:rPr>
      </w:pPr>
      <w:r>
        <w:rPr>
          <w:rFonts w:hint="eastAsia"/>
        </w:rPr>
        <w:t>一、“厅”的拼音</w:t>
      </w:r>
    </w:p>
    <w:p w14:paraId="46D71A71" w14:textId="77777777" w:rsidR="00F00E6E" w:rsidRDefault="00F00E6E">
      <w:pPr>
        <w:rPr>
          <w:rFonts w:hint="eastAsia"/>
        </w:rPr>
      </w:pPr>
      <w:r>
        <w:rPr>
          <w:rFonts w:hint="eastAsia"/>
        </w:rPr>
        <w:t>“厅”的拼音是“tīng”，这是一个二声字，在汉语拼音中属于轻音调之一。学习拼音有助于我们准确发音，并且为后续的听力理解和口语交流打下坚实的基础。正确掌握“厅”的发音，不仅能帮助我们在日常对话中更清晰地表达自己的意思，也能提高我们的语言水平。</w:t>
      </w:r>
    </w:p>
    <w:p w14:paraId="35BA3800" w14:textId="77777777" w:rsidR="00F00E6E" w:rsidRDefault="00F00E6E">
      <w:pPr>
        <w:rPr>
          <w:rFonts w:hint="eastAsia"/>
        </w:rPr>
      </w:pPr>
    </w:p>
    <w:p w14:paraId="45910556" w14:textId="77777777" w:rsidR="00F00E6E" w:rsidRDefault="00F00E6E">
      <w:pPr>
        <w:rPr>
          <w:rFonts w:hint="eastAsia"/>
        </w:rPr>
      </w:pPr>
    </w:p>
    <w:p w14:paraId="2E1163CE" w14:textId="77777777" w:rsidR="00F00E6E" w:rsidRDefault="00F00E6E">
      <w:pPr>
        <w:rPr>
          <w:rFonts w:hint="eastAsia"/>
        </w:rPr>
      </w:pPr>
      <w:r>
        <w:rPr>
          <w:rFonts w:hint="eastAsia"/>
        </w:rPr>
        <w:t>二、“厅”的部首</w:t>
      </w:r>
    </w:p>
    <w:p w14:paraId="0C265ECA" w14:textId="77777777" w:rsidR="00F00E6E" w:rsidRDefault="00F00E6E">
      <w:pPr>
        <w:rPr>
          <w:rFonts w:hint="eastAsia"/>
        </w:rPr>
      </w:pPr>
      <w:r>
        <w:rPr>
          <w:rFonts w:hint="eastAsia"/>
        </w:rPr>
        <w:t>接着来看“厅”的部首。“厅”字的部首是“厂”，这是一个非常直观的象形部首，代表了房屋的一角或半边。理解一个字的部首可以帮助我们更好地记忆这个字，同时也有助于在字典中查找相关的字。对于初学者来说，了解部首是学习汉字的一个有效方法。</w:t>
      </w:r>
    </w:p>
    <w:p w14:paraId="5CC33133" w14:textId="77777777" w:rsidR="00F00E6E" w:rsidRDefault="00F00E6E">
      <w:pPr>
        <w:rPr>
          <w:rFonts w:hint="eastAsia"/>
        </w:rPr>
      </w:pPr>
    </w:p>
    <w:p w14:paraId="7FF6558B" w14:textId="77777777" w:rsidR="00F00E6E" w:rsidRDefault="00F00E6E">
      <w:pPr>
        <w:rPr>
          <w:rFonts w:hint="eastAsia"/>
        </w:rPr>
      </w:pPr>
    </w:p>
    <w:p w14:paraId="3C6C81D7" w14:textId="77777777" w:rsidR="00F00E6E" w:rsidRDefault="00F00E6E">
      <w:pPr>
        <w:rPr>
          <w:rFonts w:hint="eastAsia"/>
        </w:rPr>
      </w:pPr>
      <w:r>
        <w:rPr>
          <w:rFonts w:hint="eastAsia"/>
        </w:rPr>
        <w:t>三、“厅”的组词</w:t>
      </w:r>
    </w:p>
    <w:p w14:paraId="76A42A29" w14:textId="77777777" w:rsidR="00F00E6E" w:rsidRDefault="00F00E6E">
      <w:pPr>
        <w:rPr>
          <w:rFonts w:hint="eastAsia"/>
        </w:rPr>
      </w:pPr>
      <w:r>
        <w:rPr>
          <w:rFonts w:hint="eastAsia"/>
        </w:rPr>
        <w:t>让我们来看看“厅”字可以组成哪些词汇。最常见的有“客厅”，指的是家庭中接待客人的房间；“餐厅”，是指人们就餐的地方；还有“展厅”，用来展示艺术品或其他物品的空间。“会议厅”是用于举办会议的场所，“售票厅”则是售卖车票、门票等的地方。通过这些具体的例子，我们可以看到“厅”字在不同的场合有着广泛的应用。</w:t>
      </w:r>
    </w:p>
    <w:p w14:paraId="774D688E" w14:textId="77777777" w:rsidR="00F00E6E" w:rsidRDefault="00F00E6E">
      <w:pPr>
        <w:rPr>
          <w:rFonts w:hint="eastAsia"/>
        </w:rPr>
      </w:pPr>
    </w:p>
    <w:p w14:paraId="748CC329" w14:textId="77777777" w:rsidR="00F00E6E" w:rsidRDefault="00F00E6E">
      <w:pPr>
        <w:rPr>
          <w:rFonts w:hint="eastAsia"/>
        </w:rPr>
      </w:pPr>
    </w:p>
    <w:p w14:paraId="511C0490" w14:textId="77777777" w:rsidR="00F00E6E" w:rsidRDefault="00F00E6E">
      <w:pPr>
        <w:rPr>
          <w:rFonts w:hint="eastAsia"/>
        </w:rPr>
      </w:pPr>
      <w:r>
        <w:rPr>
          <w:rFonts w:hint="eastAsia"/>
        </w:rPr>
        <w:t>最后的总结</w:t>
      </w:r>
    </w:p>
    <w:p w14:paraId="6CF8828B" w14:textId="77777777" w:rsidR="00F00E6E" w:rsidRDefault="00F00E6E">
      <w:pPr>
        <w:rPr>
          <w:rFonts w:hint="eastAsia"/>
        </w:rPr>
      </w:pPr>
      <w:r>
        <w:rPr>
          <w:rFonts w:hint="eastAsia"/>
        </w:rPr>
        <w:t>“厅”这个字不仅在日常生活中使用频率很高，而且其背后所蕴含的文化信息也非常丰富。通过对“厅”的拼音、部首及组词的学习，我们不仅能提升自己的汉字水平，还能更加深刻地体会到汉字文化的博大精深。希望这次的介绍能够为大家提供一些有益的帮助，让大家对“厅”字有一个全新的认识。</w:t>
      </w:r>
    </w:p>
    <w:p w14:paraId="00834078" w14:textId="77777777" w:rsidR="00F00E6E" w:rsidRDefault="00F00E6E">
      <w:pPr>
        <w:rPr>
          <w:rFonts w:hint="eastAsia"/>
        </w:rPr>
      </w:pPr>
    </w:p>
    <w:p w14:paraId="0FE3FE12" w14:textId="77777777" w:rsidR="00F00E6E" w:rsidRDefault="00F0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5286C" w14:textId="77777777" w:rsidR="00F00E6E" w:rsidRDefault="00F00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AA4CA" w14:textId="3896AB44" w:rsidR="00137254" w:rsidRDefault="00137254"/>
    <w:sectPr w:rsidR="0013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54"/>
    <w:rsid w:val="00137254"/>
    <w:rsid w:val="005E26B1"/>
    <w:rsid w:val="00F0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607F-46E6-4E59-8881-E0C918E0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