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7ED3" w14:textId="77777777" w:rsidR="001D3931" w:rsidRDefault="001D3931">
      <w:pPr>
        <w:rPr>
          <w:rFonts w:hint="eastAsia"/>
        </w:rPr>
      </w:pPr>
    </w:p>
    <w:p w14:paraId="10773532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却的拼音与组词</w:t>
      </w:r>
    </w:p>
    <w:p w14:paraId="6F072661" w14:textId="77777777" w:rsidR="001D3931" w:rsidRDefault="001D3931">
      <w:pPr>
        <w:rPr>
          <w:rFonts w:hint="eastAsia"/>
        </w:rPr>
      </w:pPr>
    </w:p>
    <w:p w14:paraId="585E98F4" w14:textId="77777777" w:rsidR="001D3931" w:rsidRDefault="001D3931">
      <w:pPr>
        <w:rPr>
          <w:rFonts w:hint="eastAsia"/>
        </w:rPr>
      </w:pPr>
    </w:p>
    <w:p w14:paraId="712F958B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在汉语的学习过程中，了解汉字的拼音和如何正确地组词是基础中的基础。今天我们就来详细探讨一下“却”这个字的拼音及其常见的组词方式。</w:t>
      </w:r>
    </w:p>
    <w:p w14:paraId="2363E716" w14:textId="77777777" w:rsidR="001D3931" w:rsidRDefault="001D3931">
      <w:pPr>
        <w:rPr>
          <w:rFonts w:hint="eastAsia"/>
        </w:rPr>
      </w:pPr>
    </w:p>
    <w:p w14:paraId="39472FC4" w14:textId="77777777" w:rsidR="001D3931" w:rsidRDefault="001D3931">
      <w:pPr>
        <w:rPr>
          <w:rFonts w:hint="eastAsia"/>
        </w:rPr>
      </w:pPr>
    </w:p>
    <w:p w14:paraId="56D96380" w14:textId="77777777" w:rsidR="001D3931" w:rsidRDefault="001D3931">
      <w:pPr>
        <w:rPr>
          <w:rFonts w:hint="eastAsia"/>
        </w:rPr>
      </w:pPr>
    </w:p>
    <w:p w14:paraId="45EE5908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一、却的基本信息</w:t>
      </w:r>
    </w:p>
    <w:p w14:paraId="4C352A70" w14:textId="77777777" w:rsidR="001D3931" w:rsidRDefault="001D3931">
      <w:pPr>
        <w:rPr>
          <w:rFonts w:hint="eastAsia"/>
        </w:rPr>
      </w:pPr>
    </w:p>
    <w:p w14:paraId="46942202" w14:textId="77777777" w:rsidR="001D3931" w:rsidRDefault="001D3931">
      <w:pPr>
        <w:rPr>
          <w:rFonts w:hint="eastAsia"/>
        </w:rPr>
      </w:pPr>
    </w:p>
    <w:p w14:paraId="08520837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“却”是一个非常常见的汉字，其拼音为“què”。它属于第四声，这意味着发音时需要降调。在日常交流中，“却”字的使用频率相当高，因为它可以用来表达转折关系，类似于“但是”、“然而”的作用。“却”还可以用于表示动作的完成或状态的变化。</w:t>
      </w:r>
    </w:p>
    <w:p w14:paraId="1B3B0CEC" w14:textId="77777777" w:rsidR="001D3931" w:rsidRDefault="001D3931">
      <w:pPr>
        <w:rPr>
          <w:rFonts w:hint="eastAsia"/>
        </w:rPr>
      </w:pPr>
    </w:p>
    <w:p w14:paraId="0F48D441" w14:textId="77777777" w:rsidR="001D3931" w:rsidRDefault="001D3931">
      <w:pPr>
        <w:rPr>
          <w:rFonts w:hint="eastAsia"/>
        </w:rPr>
      </w:pPr>
    </w:p>
    <w:p w14:paraId="363A15D7" w14:textId="77777777" w:rsidR="001D3931" w:rsidRDefault="001D3931">
      <w:pPr>
        <w:rPr>
          <w:rFonts w:hint="eastAsia"/>
        </w:rPr>
      </w:pPr>
    </w:p>
    <w:p w14:paraId="4AECC2B0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二、却的常见组词及用法</w:t>
      </w:r>
    </w:p>
    <w:p w14:paraId="2B460534" w14:textId="77777777" w:rsidR="001D3931" w:rsidRDefault="001D3931">
      <w:pPr>
        <w:rPr>
          <w:rFonts w:hint="eastAsia"/>
        </w:rPr>
      </w:pPr>
    </w:p>
    <w:p w14:paraId="6683716F" w14:textId="77777777" w:rsidR="001D3931" w:rsidRDefault="001D3931">
      <w:pPr>
        <w:rPr>
          <w:rFonts w:hint="eastAsia"/>
        </w:rPr>
      </w:pPr>
    </w:p>
    <w:p w14:paraId="70332284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接下来，我们来看看一些由“却”组成的词语，并解释它们的意思和用法。</w:t>
      </w:r>
    </w:p>
    <w:p w14:paraId="088F5A01" w14:textId="77777777" w:rsidR="001D3931" w:rsidRDefault="001D3931">
      <w:pPr>
        <w:rPr>
          <w:rFonts w:hint="eastAsia"/>
        </w:rPr>
      </w:pPr>
    </w:p>
    <w:p w14:paraId="0D12F181" w14:textId="77777777" w:rsidR="001D3931" w:rsidRDefault="001D3931">
      <w:pPr>
        <w:rPr>
          <w:rFonts w:hint="eastAsia"/>
        </w:rPr>
      </w:pPr>
    </w:p>
    <w:p w14:paraId="43BF130A" w14:textId="77777777" w:rsidR="001D3931" w:rsidRDefault="001D3931">
      <w:pPr>
        <w:rPr>
          <w:rFonts w:hint="eastAsia"/>
        </w:rPr>
      </w:pPr>
    </w:p>
    <w:p w14:paraId="7EFCFA9C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1. 推却：指拒绝接受或承担某项任务或责任。“他想将这份工作推却给他人。”这句话表明了说话者想要避免承担责任。</w:t>
      </w:r>
    </w:p>
    <w:p w14:paraId="5BA11B16" w14:textId="77777777" w:rsidR="001D3931" w:rsidRDefault="001D3931">
      <w:pPr>
        <w:rPr>
          <w:rFonts w:hint="eastAsia"/>
        </w:rPr>
      </w:pPr>
    </w:p>
    <w:p w14:paraId="6164CDF7" w14:textId="77777777" w:rsidR="001D3931" w:rsidRDefault="001D3931">
      <w:pPr>
        <w:rPr>
          <w:rFonts w:hint="eastAsia"/>
        </w:rPr>
      </w:pPr>
    </w:p>
    <w:p w14:paraId="3CBF2BDB" w14:textId="77777777" w:rsidR="001D3931" w:rsidRDefault="001D3931">
      <w:pPr>
        <w:rPr>
          <w:rFonts w:hint="eastAsia"/>
        </w:rPr>
      </w:pPr>
    </w:p>
    <w:p w14:paraId="2855261D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2. 忘却：意味着忘记。“时间是最好的疗伤药，它能帮助人们忘却痛苦。”这里展示了“忘却”作为动词的使用方法，用来描述遗忘的过程。</w:t>
      </w:r>
    </w:p>
    <w:p w14:paraId="5C061EB5" w14:textId="77777777" w:rsidR="001D3931" w:rsidRDefault="001D3931">
      <w:pPr>
        <w:rPr>
          <w:rFonts w:hint="eastAsia"/>
        </w:rPr>
      </w:pPr>
    </w:p>
    <w:p w14:paraId="0E9E1B60" w14:textId="77777777" w:rsidR="001D3931" w:rsidRDefault="001D3931">
      <w:pPr>
        <w:rPr>
          <w:rFonts w:hint="eastAsia"/>
        </w:rPr>
      </w:pPr>
    </w:p>
    <w:p w14:paraId="55835A1F" w14:textId="77777777" w:rsidR="001D3931" w:rsidRDefault="001D3931">
      <w:pPr>
        <w:rPr>
          <w:rFonts w:hint="eastAsia"/>
        </w:rPr>
      </w:pPr>
    </w:p>
    <w:p w14:paraId="4D2440C1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3. 退却：既可以指军事上的撤退，也可以泛指后退或放弃。“面对困难时，我们不应该轻易退却。”这句话鼓励人们在遇到挑战时不应回避。</w:t>
      </w:r>
    </w:p>
    <w:p w14:paraId="4271A661" w14:textId="77777777" w:rsidR="001D3931" w:rsidRDefault="001D3931">
      <w:pPr>
        <w:rPr>
          <w:rFonts w:hint="eastAsia"/>
        </w:rPr>
      </w:pPr>
    </w:p>
    <w:p w14:paraId="72E864A5" w14:textId="77777777" w:rsidR="001D3931" w:rsidRDefault="001D3931">
      <w:pPr>
        <w:rPr>
          <w:rFonts w:hint="eastAsia"/>
        </w:rPr>
      </w:pPr>
    </w:p>
    <w:p w14:paraId="732CC71F" w14:textId="77777777" w:rsidR="001D3931" w:rsidRDefault="001D3931">
      <w:pPr>
        <w:rPr>
          <w:rFonts w:hint="eastAsia"/>
        </w:rPr>
      </w:pPr>
    </w:p>
    <w:p w14:paraId="01CE9CF3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三、却在句子中的应用</w:t>
      </w:r>
    </w:p>
    <w:p w14:paraId="1DB3EE4D" w14:textId="77777777" w:rsidR="001D3931" w:rsidRDefault="001D3931">
      <w:pPr>
        <w:rPr>
          <w:rFonts w:hint="eastAsia"/>
        </w:rPr>
      </w:pPr>
    </w:p>
    <w:p w14:paraId="47D08A9F" w14:textId="77777777" w:rsidR="001D3931" w:rsidRDefault="001D3931">
      <w:pPr>
        <w:rPr>
          <w:rFonts w:hint="eastAsia"/>
        </w:rPr>
      </w:pPr>
    </w:p>
    <w:p w14:paraId="0DD304A2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了解了“却”的基本组词后，让我们看看它在实际语句中的运用。“尽管外面下着大雨，他们却依然决定去公园散步。”此句中，“却”用来强调前后文之间的对比，突出了行动的决心不顾恶劣天气条件。</w:t>
      </w:r>
    </w:p>
    <w:p w14:paraId="143B0A38" w14:textId="77777777" w:rsidR="001D3931" w:rsidRDefault="001D3931">
      <w:pPr>
        <w:rPr>
          <w:rFonts w:hint="eastAsia"/>
        </w:rPr>
      </w:pPr>
    </w:p>
    <w:p w14:paraId="01DFC042" w14:textId="77777777" w:rsidR="001D3931" w:rsidRDefault="001D3931">
      <w:pPr>
        <w:rPr>
          <w:rFonts w:hint="eastAsia"/>
        </w:rPr>
      </w:pPr>
    </w:p>
    <w:p w14:paraId="3686CAAD" w14:textId="77777777" w:rsidR="001D3931" w:rsidRDefault="001D3931">
      <w:pPr>
        <w:rPr>
          <w:rFonts w:hint="eastAsia"/>
        </w:rPr>
      </w:pPr>
    </w:p>
    <w:p w14:paraId="4377EF86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CC9F6DB" w14:textId="77777777" w:rsidR="001D3931" w:rsidRDefault="001D3931">
      <w:pPr>
        <w:rPr>
          <w:rFonts w:hint="eastAsia"/>
        </w:rPr>
      </w:pPr>
    </w:p>
    <w:p w14:paraId="0E430264" w14:textId="77777777" w:rsidR="001D3931" w:rsidRDefault="001D3931">
      <w:pPr>
        <w:rPr>
          <w:rFonts w:hint="eastAsia"/>
        </w:rPr>
      </w:pPr>
    </w:p>
    <w:p w14:paraId="38032440" w14:textId="77777777" w:rsidR="001D3931" w:rsidRDefault="001D3931">
      <w:pPr>
        <w:rPr>
          <w:rFonts w:hint="eastAsia"/>
        </w:rPr>
      </w:pPr>
      <w:r>
        <w:rPr>
          <w:rFonts w:hint="eastAsia"/>
        </w:rPr>
        <w:tab/>
        <w:t>通过上述介绍，我们可以看到“却”不仅在发音上简单易学，在组词和造句方面也具有很高的灵活性。无论是在书面语还是口语交流中，“却”都是一个不可或缺的词汇。掌握好它的使用方法，对于提高汉语水平有着重要的意义。</w:t>
      </w:r>
    </w:p>
    <w:p w14:paraId="70618581" w14:textId="77777777" w:rsidR="001D3931" w:rsidRDefault="001D3931">
      <w:pPr>
        <w:rPr>
          <w:rFonts w:hint="eastAsia"/>
        </w:rPr>
      </w:pPr>
    </w:p>
    <w:p w14:paraId="39C42533" w14:textId="77777777" w:rsidR="001D3931" w:rsidRDefault="001D3931">
      <w:pPr>
        <w:rPr>
          <w:rFonts w:hint="eastAsia"/>
        </w:rPr>
      </w:pPr>
    </w:p>
    <w:p w14:paraId="3F2E765E" w14:textId="77777777" w:rsidR="001D3931" w:rsidRDefault="001D3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D51F6" w14:textId="34D3DF68" w:rsidR="009F4730" w:rsidRDefault="009F4730"/>
    <w:sectPr w:rsidR="009F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30"/>
    <w:rsid w:val="001D3931"/>
    <w:rsid w:val="005E26B1"/>
    <w:rsid w:val="009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630AD-FDFC-4F7D-A3EC-F3A97419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