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1853" w14:textId="77777777" w:rsidR="00AC32FC" w:rsidRDefault="00AC32FC">
      <w:pPr>
        <w:rPr>
          <w:rFonts w:hint="eastAsia"/>
        </w:rPr>
      </w:pPr>
    </w:p>
    <w:p w14:paraId="40A101FB" w14:textId="77777777" w:rsidR="00AC32FC" w:rsidRDefault="00AC32FC">
      <w:pPr>
        <w:rPr>
          <w:rFonts w:hint="eastAsia"/>
        </w:rPr>
      </w:pPr>
      <w:r>
        <w:rPr>
          <w:rFonts w:hint="eastAsia"/>
        </w:rPr>
        <w:t>危险的他：拼音背后的故事</w:t>
      </w:r>
    </w:p>
    <w:p w14:paraId="5222FF28" w14:textId="77777777" w:rsidR="00AC32FC" w:rsidRDefault="00AC32FC">
      <w:pPr>
        <w:rPr>
          <w:rFonts w:hint="eastAsia"/>
        </w:rPr>
      </w:pPr>
      <w:r>
        <w:rPr>
          <w:rFonts w:hint="eastAsia"/>
        </w:rPr>
        <w:t>在汉语的世界里，每一个字都有其独特的拼音，它们是汉字与外界沟通的桥梁。今天我们要探讨的主题是“危险的他”的拼音，这不仅是一个简单的语言学话题，更是一扇通往理解文化差异和人性复杂性的大门。</w:t>
      </w:r>
    </w:p>
    <w:p w14:paraId="5392683B" w14:textId="77777777" w:rsidR="00AC32FC" w:rsidRDefault="00AC32FC">
      <w:pPr>
        <w:rPr>
          <w:rFonts w:hint="eastAsia"/>
        </w:rPr>
      </w:pPr>
    </w:p>
    <w:p w14:paraId="7A589D4D" w14:textId="77777777" w:rsidR="00AC32FC" w:rsidRDefault="00AC32FC">
      <w:pPr>
        <w:rPr>
          <w:rFonts w:hint="eastAsia"/>
        </w:rPr>
      </w:pPr>
    </w:p>
    <w:p w14:paraId="349746E0" w14:textId="77777777" w:rsidR="00AC32FC" w:rsidRDefault="00AC32FC">
      <w:pPr>
        <w:rPr>
          <w:rFonts w:hint="eastAsia"/>
        </w:rPr>
      </w:pPr>
      <w:r>
        <w:rPr>
          <w:rFonts w:hint="eastAsia"/>
        </w:rPr>
        <w:t>拼音的基础知识</w:t>
      </w:r>
    </w:p>
    <w:p w14:paraId="1B103EA0" w14:textId="77777777" w:rsidR="00AC32FC" w:rsidRDefault="00AC32FC">
      <w:pPr>
        <w:rPr>
          <w:rFonts w:hint="eastAsia"/>
        </w:rPr>
      </w:pPr>
      <w:r>
        <w:rPr>
          <w:rFonts w:hint="eastAsia"/>
        </w:rPr>
        <w:t>让我们简单回顾一下拼音的基本概念。拼音是一种用来表示汉字发音的符号系统，它极大地帮助了人们学习汉语。对于“危险的他”这个短语，其拼音分别是“wēi xiǎn de tā”。这里，“wēi xiǎn”代表“危险”，而“de”则是结构助词，用于连接形容词和名词，“tā”指代第三人称单数的男性。</w:t>
      </w:r>
    </w:p>
    <w:p w14:paraId="6918A7B3" w14:textId="77777777" w:rsidR="00AC32FC" w:rsidRDefault="00AC32FC">
      <w:pPr>
        <w:rPr>
          <w:rFonts w:hint="eastAsia"/>
        </w:rPr>
      </w:pPr>
    </w:p>
    <w:p w14:paraId="31FB7550" w14:textId="77777777" w:rsidR="00AC32FC" w:rsidRDefault="00AC32FC">
      <w:pPr>
        <w:rPr>
          <w:rFonts w:hint="eastAsia"/>
        </w:rPr>
      </w:pPr>
    </w:p>
    <w:p w14:paraId="52A380C3" w14:textId="77777777" w:rsidR="00AC32FC" w:rsidRDefault="00AC32FC">
      <w:pPr>
        <w:rPr>
          <w:rFonts w:hint="eastAsia"/>
        </w:rPr>
      </w:pPr>
      <w:r>
        <w:rPr>
          <w:rFonts w:hint="eastAsia"/>
        </w:rPr>
        <w:t>“危险的他”的深层含义</w:t>
      </w:r>
    </w:p>
    <w:p w14:paraId="4EF83A86" w14:textId="77777777" w:rsidR="00AC32FC" w:rsidRDefault="00AC32FC">
      <w:pPr>
        <w:rPr>
          <w:rFonts w:hint="eastAsia"/>
        </w:rPr>
      </w:pPr>
      <w:r>
        <w:rPr>
          <w:rFonts w:hint="eastAsia"/>
        </w:rPr>
        <w:t>当我们谈论“危险的他”，不仅仅是在讨论一个人的潜在威胁，更是关于如何识别和应对生活中的各种挑战。每个人心中或许都存在着一个或多个这样的“他”，他们可能带来不确定性，也可能成为我们成长路上的转折点。通过理解和分析这些人物角色，我们可以学到更多关于自我保护以及人际交往的知识。</w:t>
      </w:r>
    </w:p>
    <w:p w14:paraId="6128D6BF" w14:textId="77777777" w:rsidR="00AC32FC" w:rsidRDefault="00AC32FC">
      <w:pPr>
        <w:rPr>
          <w:rFonts w:hint="eastAsia"/>
        </w:rPr>
      </w:pPr>
    </w:p>
    <w:p w14:paraId="3F4F0283" w14:textId="77777777" w:rsidR="00AC32FC" w:rsidRDefault="00AC32FC">
      <w:pPr>
        <w:rPr>
          <w:rFonts w:hint="eastAsia"/>
        </w:rPr>
      </w:pPr>
    </w:p>
    <w:p w14:paraId="4E781C99" w14:textId="77777777" w:rsidR="00AC32FC" w:rsidRDefault="00AC32FC">
      <w:pPr>
        <w:rPr>
          <w:rFonts w:hint="eastAsia"/>
        </w:rPr>
      </w:pPr>
      <w:r>
        <w:rPr>
          <w:rFonts w:hint="eastAsia"/>
        </w:rPr>
        <w:t>文化视角下的解读</w:t>
      </w:r>
    </w:p>
    <w:p w14:paraId="7E0453A6" w14:textId="77777777" w:rsidR="00AC32FC" w:rsidRDefault="00AC32FC">
      <w:pPr>
        <w:rPr>
          <w:rFonts w:hint="eastAsia"/>
        </w:rPr>
      </w:pPr>
      <w:r>
        <w:rPr>
          <w:rFonts w:hint="eastAsia"/>
        </w:rPr>
        <w:t>从文化角度来看，“危险的他”也可以被看作是对社会现象的一种隐喻。不同文化背景下，人们对“危险”的定义和接受程度有所不同。例如，在一些西方文化中，个人主义盛行，对“危险”的态度更加开放；而在东方文化里，则倾向于集体安全和个人责任之间的平衡。了解这些差异有助于我们更好地进行跨文化交流。</w:t>
      </w:r>
    </w:p>
    <w:p w14:paraId="24C96F41" w14:textId="77777777" w:rsidR="00AC32FC" w:rsidRDefault="00AC32FC">
      <w:pPr>
        <w:rPr>
          <w:rFonts w:hint="eastAsia"/>
        </w:rPr>
      </w:pPr>
    </w:p>
    <w:p w14:paraId="3400F688" w14:textId="77777777" w:rsidR="00AC32FC" w:rsidRDefault="00AC32FC">
      <w:pPr>
        <w:rPr>
          <w:rFonts w:hint="eastAsia"/>
        </w:rPr>
      </w:pPr>
    </w:p>
    <w:p w14:paraId="7A3E2C90" w14:textId="77777777" w:rsidR="00AC32FC" w:rsidRDefault="00AC32FC">
      <w:pPr>
        <w:rPr>
          <w:rFonts w:hint="eastAsia"/>
        </w:rPr>
      </w:pPr>
      <w:r>
        <w:rPr>
          <w:rFonts w:hint="eastAsia"/>
        </w:rPr>
        <w:t>如何面对生活中的“危险”</w:t>
      </w:r>
    </w:p>
    <w:p w14:paraId="4D231337" w14:textId="77777777" w:rsidR="00AC32FC" w:rsidRDefault="00AC32FC">
      <w:pPr>
        <w:rPr>
          <w:rFonts w:hint="eastAsia"/>
        </w:rPr>
      </w:pPr>
      <w:r>
        <w:rPr>
          <w:rFonts w:hint="eastAsia"/>
        </w:rPr>
        <w:t>面对生活中的“危险的他”，我们需要培养自己的观察能力和判断力。学会分辨真伪、善恶，并采取适当的措施来保护自己。同时，也要认识到，每个人都有可能是别人眼中的“危险”，因此，保持善良和正直是我们减少成为他人眼中“危险”的最佳方式。</w:t>
      </w:r>
    </w:p>
    <w:p w14:paraId="36ED2329" w14:textId="77777777" w:rsidR="00AC32FC" w:rsidRDefault="00AC32FC">
      <w:pPr>
        <w:rPr>
          <w:rFonts w:hint="eastAsia"/>
        </w:rPr>
      </w:pPr>
    </w:p>
    <w:p w14:paraId="0F1349C7" w14:textId="77777777" w:rsidR="00AC32FC" w:rsidRDefault="00AC32FC">
      <w:pPr>
        <w:rPr>
          <w:rFonts w:hint="eastAsia"/>
        </w:rPr>
      </w:pPr>
    </w:p>
    <w:p w14:paraId="5685F528" w14:textId="77777777" w:rsidR="00AC32FC" w:rsidRDefault="00AC3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ABC75" w14:textId="72021FAC" w:rsidR="00145017" w:rsidRDefault="00145017"/>
    <w:sectPr w:rsidR="0014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17"/>
    <w:rsid w:val="00145017"/>
    <w:rsid w:val="005E26B1"/>
    <w:rsid w:val="00AC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69BA9-90AA-4181-8CE4-E1EFCF19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