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7651" w14:textId="77777777" w:rsidR="00057FB3" w:rsidRDefault="00057FB3">
      <w:pPr>
        <w:rPr>
          <w:rFonts w:hint="eastAsia"/>
        </w:rPr>
      </w:pPr>
    </w:p>
    <w:p w14:paraId="2A4BEDAF" w14:textId="77777777" w:rsidR="00057FB3" w:rsidRDefault="00057FB3">
      <w:pPr>
        <w:rPr>
          <w:rFonts w:hint="eastAsia"/>
        </w:rPr>
      </w:pPr>
      <w:r>
        <w:rPr>
          <w:rFonts w:hint="eastAsia"/>
        </w:rPr>
        <w:t>危险派对的拼音</w:t>
      </w:r>
    </w:p>
    <w:p w14:paraId="57EB1BE4" w14:textId="77777777" w:rsidR="00057FB3" w:rsidRDefault="00057FB3">
      <w:pPr>
        <w:rPr>
          <w:rFonts w:hint="eastAsia"/>
        </w:rPr>
      </w:pPr>
      <w:r>
        <w:rPr>
          <w:rFonts w:hint="eastAsia"/>
        </w:rPr>
        <w:t>“危险派对”的拼音是“wēi xiǎn pài duì”。这个短语可能让人联想到各种情境，从字面上看，它似乎暗示了一种充满不确定性和挑战性的社交活动。然而，“危险派对”并非一个固定词汇或流行术语，而是一个可以通过不同方式解读的概念。</w:t>
      </w:r>
    </w:p>
    <w:p w14:paraId="370F0523" w14:textId="77777777" w:rsidR="00057FB3" w:rsidRDefault="00057FB3">
      <w:pPr>
        <w:rPr>
          <w:rFonts w:hint="eastAsia"/>
        </w:rPr>
      </w:pPr>
    </w:p>
    <w:p w14:paraId="2AD25481" w14:textId="77777777" w:rsidR="00057FB3" w:rsidRDefault="00057FB3">
      <w:pPr>
        <w:rPr>
          <w:rFonts w:hint="eastAsia"/>
        </w:rPr>
      </w:pPr>
    </w:p>
    <w:p w14:paraId="4CC0D87F" w14:textId="77777777" w:rsidR="00057FB3" w:rsidRDefault="00057FB3">
      <w:pPr>
        <w:rPr>
          <w:rFonts w:hint="eastAsia"/>
        </w:rPr>
      </w:pPr>
      <w:r>
        <w:rPr>
          <w:rFonts w:hint="eastAsia"/>
        </w:rPr>
        <w:t>派对文化概览</w:t>
      </w:r>
    </w:p>
    <w:p w14:paraId="63261C8B" w14:textId="77777777" w:rsidR="00057FB3" w:rsidRDefault="00057FB3">
      <w:pPr>
        <w:rPr>
          <w:rFonts w:hint="eastAsia"/>
        </w:rPr>
      </w:pPr>
      <w:r>
        <w:rPr>
          <w:rFonts w:hint="eastAsia"/>
        </w:rPr>
        <w:t>派对作为一种社交形式，有着悠久的历史和丰富的文化背景。无论是生日派对、节日庆典还是主题聚会，人们通过派对相聚，分享快乐，增进感情。在现代社会中，派对的形式多种多样，包括但不限于音乐节、舞会、户外野餐等。每一种派对都有其独特的魅力和参与者期待从中获得的乐趣。</w:t>
      </w:r>
    </w:p>
    <w:p w14:paraId="5A67F15F" w14:textId="77777777" w:rsidR="00057FB3" w:rsidRDefault="00057FB3">
      <w:pPr>
        <w:rPr>
          <w:rFonts w:hint="eastAsia"/>
        </w:rPr>
      </w:pPr>
    </w:p>
    <w:p w14:paraId="03B5633B" w14:textId="77777777" w:rsidR="00057FB3" w:rsidRDefault="00057FB3">
      <w:pPr>
        <w:rPr>
          <w:rFonts w:hint="eastAsia"/>
        </w:rPr>
      </w:pPr>
    </w:p>
    <w:p w14:paraId="52DE71E3" w14:textId="77777777" w:rsidR="00057FB3" w:rsidRDefault="00057FB3">
      <w:pPr>
        <w:rPr>
          <w:rFonts w:hint="eastAsia"/>
        </w:rPr>
      </w:pPr>
      <w:r>
        <w:rPr>
          <w:rFonts w:hint="eastAsia"/>
        </w:rPr>
        <w:t>“危险”元素的引入</w:t>
      </w:r>
    </w:p>
    <w:p w14:paraId="0B7146A1" w14:textId="77777777" w:rsidR="00057FB3" w:rsidRDefault="00057FB3">
      <w:pPr>
        <w:rPr>
          <w:rFonts w:hint="eastAsia"/>
        </w:rPr>
      </w:pPr>
      <w:r>
        <w:rPr>
          <w:rFonts w:hint="eastAsia"/>
        </w:rPr>
        <w:t>当我们将“危险”这一概念与派对相结合时，可以想象出一系列非传统、甚至具有挑战性的情景。这里的“危险”并不一定指的是物理上的伤害风险，而是指那些打破常规、带来新鲜体验的因素。例如，一些人可能会组织探险旅行作为派对的一种形式，或者参与极限运动以增添派对的刺激感。这种类型的派对鼓励参与者走出舒适区，尝试新事物，从而丰富个人经历。</w:t>
      </w:r>
    </w:p>
    <w:p w14:paraId="45EFAD7D" w14:textId="77777777" w:rsidR="00057FB3" w:rsidRDefault="00057FB3">
      <w:pPr>
        <w:rPr>
          <w:rFonts w:hint="eastAsia"/>
        </w:rPr>
      </w:pPr>
    </w:p>
    <w:p w14:paraId="140B6522" w14:textId="77777777" w:rsidR="00057FB3" w:rsidRDefault="00057FB3">
      <w:pPr>
        <w:rPr>
          <w:rFonts w:hint="eastAsia"/>
        </w:rPr>
      </w:pPr>
    </w:p>
    <w:p w14:paraId="171D591F" w14:textId="77777777" w:rsidR="00057FB3" w:rsidRDefault="00057FB3">
      <w:pPr>
        <w:rPr>
          <w:rFonts w:hint="eastAsia"/>
        </w:rPr>
      </w:pPr>
      <w:r>
        <w:rPr>
          <w:rFonts w:hint="eastAsia"/>
        </w:rPr>
        <w:t>探索未知的乐趣</w:t>
      </w:r>
    </w:p>
    <w:p w14:paraId="2494C515" w14:textId="77777777" w:rsidR="00057FB3" w:rsidRDefault="00057FB3">
      <w:pPr>
        <w:rPr>
          <w:rFonts w:hint="eastAsia"/>
        </w:rPr>
      </w:pPr>
      <w:r>
        <w:rPr>
          <w:rFonts w:hint="eastAsia"/>
        </w:rPr>
        <w:t>参加“危险派对”可以被看作是一种自我挑战的方式，它激发了人类对于未知的好奇心和探索欲望。虽然名字听起来有些吓人，但这类活动的核心在于创造难忘的记忆和加深人际间的联系。重要的是，在追求这些独特体验的同时，确保所有人的安全和健康始终是首要考虑的因素。</w:t>
      </w:r>
    </w:p>
    <w:p w14:paraId="586A0461" w14:textId="77777777" w:rsidR="00057FB3" w:rsidRDefault="00057FB3">
      <w:pPr>
        <w:rPr>
          <w:rFonts w:hint="eastAsia"/>
        </w:rPr>
      </w:pPr>
    </w:p>
    <w:p w14:paraId="305072AA" w14:textId="77777777" w:rsidR="00057FB3" w:rsidRDefault="00057FB3">
      <w:pPr>
        <w:rPr>
          <w:rFonts w:hint="eastAsia"/>
        </w:rPr>
      </w:pPr>
    </w:p>
    <w:p w14:paraId="07488431" w14:textId="77777777" w:rsidR="00057FB3" w:rsidRDefault="00057FB3">
      <w:pPr>
        <w:rPr>
          <w:rFonts w:hint="eastAsia"/>
        </w:rPr>
      </w:pPr>
      <w:r>
        <w:rPr>
          <w:rFonts w:hint="eastAsia"/>
        </w:rPr>
        <w:t>最后的总结</w:t>
      </w:r>
    </w:p>
    <w:p w14:paraId="297ECBCB" w14:textId="77777777" w:rsidR="00057FB3" w:rsidRDefault="00057FB3">
      <w:pPr>
        <w:rPr>
          <w:rFonts w:hint="eastAsia"/>
        </w:rPr>
      </w:pPr>
      <w:r>
        <w:rPr>
          <w:rFonts w:hint="eastAsia"/>
        </w:rPr>
        <w:t>“危险派对”（wēi xiǎn pài duì）提供了一个有趣的概念框架，让我们思考如何在保证安全的前提下，通过创新的方式扩展传统派对的边界。无论是在策划一场特别的庆祝活动还是寻找新的冒险机会，“危险派对”都提醒我们不要害怕尝试新事物，并且记住享受过程中的每一刻。</w:t>
      </w:r>
    </w:p>
    <w:p w14:paraId="086C63DD" w14:textId="77777777" w:rsidR="00057FB3" w:rsidRDefault="00057FB3">
      <w:pPr>
        <w:rPr>
          <w:rFonts w:hint="eastAsia"/>
        </w:rPr>
      </w:pPr>
    </w:p>
    <w:p w14:paraId="44EF18F1" w14:textId="77777777" w:rsidR="00057FB3" w:rsidRDefault="00057F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0C383" w14:textId="77777777" w:rsidR="00057FB3" w:rsidRDefault="00057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74BDD" w14:textId="239CC07A" w:rsidR="00C80E99" w:rsidRDefault="00C80E99"/>
    <w:sectPr w:rsidR="00C8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99"/>
    <w:rsid w:val="00057FB3"/>
    <w:rsid w:val="005E26B1"/>
    <w:rsid w:val="00C8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C32CA-020A-43E1-98DC-96D3A0B2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