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374DE8" w14:textId="77777777" w:rsidR="00B8692A" w:rsidRDefault="00B8692A">
      <w:pPr>
        <w:rPr>
          <w:rFonts w:hint="eastAsia"/>
        </w:rPr>
      </w:pPr>
    </w:p>
    <w:p w14:paraId="17D7C2D2" w14:textId="77777777" w:rsidR="00B8692A" w:rsidRDefault="00B8692A">
      <w:pPr>
        <w:rPr>
          <w:rFonts w:hint="eastAsia"/>
        </w:rPr>
      </w:pPr>
      <w:r>
        <w:rPr>
          <w:rFonts w:hint="eastAsia"/>
        </w:rPr>
        <w:t>危害和猛兽的拼音</w:t>
      </w:r>
    </w:p>
    <w:p w14:paraId="4CA2FA8F" w14:textId="77777777" w:rsidR="00B8692A" w:rsidRDefault="00B8692A">
      <w:pPr>
        <w:rPr>
          <w:rFonts w:hint="eastAsia"/>
        </w:rPr>
      </w:pPr>
      <w:r>
        <w:rPr>
          <w:rFonts w:hint="eastAsia"/>
        </w:rPr>
        <w:t>危害（wēi hài）与猛兽（měng shòu），这两个词在汉语中各自承载着不同的意义，同时也都蕴含着一定的深意。了解它们的含义、读音及其背后的文化背景，有助于我们更好地认识自然界的法则以及人类社会面临的挑战。</w:t>
      </w:r>
    </w:p>
    <w:p w14:paraId="1399D613" w14:textId="77777777" w:rsidR="00B8692A" w:rsidRDefault="00B8692A">
      <w:pPr>
        <w:rPr>
          <w:rFonts w:hint="eastAsia"/>
        </w:rPr>
      </w:pPr>
    </w:p>
    <w:p w14:paraId="5DBDCF04" w14:textId="77777777" w:rsidR="00B8692A" w:rsidRDefault="00B8692A">
      <w:pPr>
        <w:rPr>
          <w:rFonts w:hint="eastAsia"/>
        </w:rPr>
      </w:pPr>
    </w:p>
    <w:p w14:paraId="1B0F9B1C" w14:textId="77777777" w:rsidR="00B8692A" w:rsidRDefault="00B8692A">
      <w:pPr>
        <w:rPr>
          <w:rFonts w:hint="eastAsia"/>
        </w:rPr>
      </w:pPr>
      <w:r>
        <w:rPr>
          <w:rFonts w:hint="eastAsia"/>
        </w:rPr>
        <w:t>危害：隐藏的风险</w:t>
      </w:r>
    </w:p>
    <w:p w14:paraId="721B0617" w14:textId="77777777" w:rsidR="00B8692A" w:rsidRDefault="00B8692A">
      <w:pPr>
        <w:rPr>
          <w:rFonts w:hint="eastAsia"/>
        </w:rPr>
      </w:pPr>
      <w:r>
        <w:rPr>
          <w:rFonts w:hint="eastAsia"/>
        </w:rPr>
        <w:t>危害一词指的是可能给人类或环境带来损害的事物或行为。无论是在日常生活中还是更广泛的社会环境中，我们都面临着各种各样的危害。从食品安全到网络安全，从自然灾害到人为事故，这些危害往往悄无声息地潜伏在我们的周围，等待时机对人们的生活造成破坏。因此，识别并防范这些潜在的危害成为了保障公共安全的重要任务之一。</w:t>
      </w:r>
    </w:p>
    <w:p w14:paraId="665CB7BB" w14:textId="77777777" w:rsidR="00B8692A" w:rsidRDefault="00B8692A">
      <w:pPr>
        <w:rPr>
          <w:rFonts w:hint="eastAsia"/>
        </w:rPr>
      </w:pPr>
    </w:p>
    <w:p w14:paraId="678532C3" w14:textId="77777777" w:rsidR="00B8692A" w:rsidRDefault="00B8692A">
      <w:pPr>
        <w:rPr>
          <w:rFonts w:hint="eastAsia"/>
        </w:rPr>
      </w:pPr>
    </w:p>
    <w:p w14:paraId="23CA8EB0" w14:textId="77777777" w:rsidR="00B8692A" w:rsidRDefault="00B8692A">
      <w:pPr>
        <w:rPr>
          <w:rFonts w:hint="eastAsia"/>
        </w:rPr>
      </w:pPr>
      <w:r>
        <w:rPr>
          <w:rFonts w:hint="eastAsia"/>
        </w:rPr>
        <w:t>猛兽：力量与野性的象征</w:t>
      </w:r>
    </w:p>
    <w:p w14:paraId="5CF18E51" w14:textId="77777777" w:rsidR="00B8692A" w:rsidRDefault="00B8692A">
      <w:pPr>
        <w:rPr>
          <w:rFonts w:hint="eastAsia"/>
        </w:rPr>
      </w:pPr>
      <w:r>
        <w:rPr>
          <w:rFonts w:hint="eastAsia"/>
        </w:rPr>
        <w:t>猛兽，顾名思义，是指那些具有强大攻击力和捕食能力的野生动物。狮子、老虎、豹子等都是典型的猛兽代表。在中国古代文化中，猛兽常常被视为勇猛和力量的象征，被赋予了特殊的意义。例如，在许多传说故事里，英雄战胜猛兽的情节不仅展现了人类智慧和勇气的力量，也反映了人与自然和谐共存的美好愿景。</w:t>
      </w:r>
    </w:p>
    <w:p w14:paraId="6A03ABB3" w14:textId="77777777" w:rsidR="00B8692A" w:rsidRDefault="00B8692A">
      <w:pPr>
        <w:rPr>
          <w:rFonts w:hint="eastAsia"/>
        </w:rPr>
      </w:pPr>
    </w:p>
    <w:p w14:paraId="688C9847" w14:textId="77777777" w:rsidR="00B8692A" w:rsidRDefault="00B8692A">
      <w:pPr>
        <w:rPr>
          <w:rFonts w:hint="eastAsia"/>
        </w:rPr>
      </w:pPr>
    </w:p>
    <w:p w14:paraId="3B7A86A4" w14:textId="77777777" w:rsidR="00B8692A" w:rsidRDefault="00B8692A">
      <w:pPr>
        <w:rPr>
          <w:rFonts w:hint="eastAsia"/>
        </w:rPr>
      </w:pPr>
      <w:r>
        <w:rPr>
          <w:rFonts w:hint="eastAsia"/>
        </w:rPr>
        <w:t>自然界中的平衡</w:t>
      </w:r>
    </w:p>
    <w:p w14:paraId="08D199D5" w14:textId="77777777" w:rsidR="00B8692A" w:rsidRDefault="00B8692A">
      <w:pPr>
        <w:rPr>
          <w:rFonts w:hint="eastAsia"/>
        </w:rPr>
      </w:pPr>
      <w:r>
        <w:rPr>
          <w:rFonts w:hint="eastAsia"/>
        </w:rPr>
        <w:t>虽然猛兽看起来充满威胁，但实际上它们是维持生态系统平衡不可或缺的一部分。通过控制食草动物的数量，防止某一物种过度繁殖而导致植被破坏，猛兽帮助维护了生态系统的健康和稳定。这提醒我们，即便是看似危险的存在，也有其存在的价值和必要性。</w:t>
      </w:r>
    </w:p>
    <w:p w14:paraId="6CA1FB9D" w14:textId="77777777" w:rsidR="00B8692A" w:rsidRDefault="00B8692A">
      <w:pPr>
        <w:rPr>
          <w:rFonts w:hint="eastAsia"/>
        </w:rPr>
      </w:pPr>
    </w:p>
    <w:p w14:paraId="09079DBD" w14:textId="77777777" w:rsidR="00B8692A" w:rsidRDefault="00B8692A">
      <w:pPr>
        <w:rPr>
          <w:rFonts w:hint="eastAsia"/>
        </w:rPr>
      </w:pPr>
    </w:p>
    <w:p w14:paraId="6AAC0D45" w14:textId="77777777" w:rsidR="00B8692A" w:rsidRDefault="00B8692A">
      <w:pPr>
        <w:rPr>
          <w:rFonts w:hint="eastAsia"/>
        </w:rPr>
      </w:pPr>
      <w:r>
        <w:rPr>
          <w:rFonts w:hint="eastAsia"/>
        </w:rPr>
        <w:t>面对危害的态度</w:t>
      </w:r>
    </w:p>
    <w:p w14:paraId="60FA71F5" w14:textId="77777777" w:rsidR="00B8692A" w:rsidRDefault="00B8692A">
      <w:pPr>
        <w:rPr>
          <w:rFonts w:hint="eastAsia"/>
        </w:rPr>
      </w:pPr>
      <w:r>
        <w:rPr>
          <w:rFonts w:hint="eastAsia"/>
        </w:rPr>
        <w:t>面对生活中的种种危害，我们需要采取积极主动的态度去应对。提高个人的安全意识，学习必要的防护知识，同时加强社区和社会层面的合作与管理，共同构建一个更加安全、和谐的社会环境。而对于自然界中的猛兽，则应该秉持尊重和保护的原则，确保它们能够在属于自己的领地中自由生存，同时减少人类活动对其造成的负面影响。</w:t>
      </w:r>
    </w:p>
    <w:p w14:paraId="303F5D69" w14:textId="77777777" w:rsidR="00B8692A" w:rsidRDefault="00B8692A">
      <w:pPr>
        <w:rPr>
          <w:rFonts w:hint="eastAsia"/>
        </w:rPr>
      </w:pPr>
    </w:p>
    <w:p w14:paraId="3C6CD122" w14:textId="77777777" w:rsidR="00B8692A" w:rsidRDefault="00B8692A">
      <w:pPr>
        <w:rPr>
          <w:rFonts w:hint="eastAsia"/>
        </w:rPr>
      </w:pPr>
    </w:p>
    <w:p w14:paraId="4DF5127E" w14:textId="77777777" w:rsidR="00B8692A" w:rsidRDefault="00B8692A">
      <w:pPr>
        <w:rPr>
          <w:rFonts w:hint="eastAsia"/>
        </w:rPr>
      </w:pPr>
      <w:r>
        <w:rPr>
          <w:rFonts w:hint="eastAsia"/>
        </w:rPr>
        <w:t>最后的总结</w:t>
      </w:r>
    </w:p>
    <w:p w14:paraId="348EE638" w14:textId="77777777" w:rsidR="00B8692A" w:rsidRDefault="00B8692A">
      <w:pPr>
        <w:rPr>
          <w:rFonts w:hint="eastAsia"/>
        </w:rPr>
      </w:pPr>
      <w:r>
        <w:rPr>
          <w:rFonts w:hint="eastAsia"/>
        </w:rPr>
        <w:t>无论是探讨危害还是研究猛兽，最终目的都是为了更好地理解我们所处的世界，并找到一种能够实现人类与自然和谐共存的方式。让我们一起努力，用智慧和爱心编织起保护生命、守护家园的坚固屏障。</w:t>
      </w:r>
    </w:p>
    <w:p w14:paraId="7467F69E" w14:textId="77777777" w:rsidR="00B8692A" w:rsidRDefault="00B8692A">
      <w:pPr>
        <w:rPr>
          <w:rFonts w:hint="eastAsia"/>
        </w:rPr>
      </w:pPr>
    </w:p>
    <w:p w14:paraId="184091D5" w14:textId="77777777" w:rsidR="00B8692A" w:rsidRDefault="00B8692A">
      <w:pPr>
        <w:rPr>
          <w:rFonts w:hint="eastAsia"/>
        </w:rPr>
      </w:pPr>
    </w:p>
    <w:p w14:paraId="7FBDF4E8" w14:textId="77777777" w:rsidR="00B8692A" w:rsidRDefault="00B8692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919E6D2" w14:textId="00275394" w:rsidR="00AA53D3" w:rsidRDefault="00AA53D3"/>
    <w:sectPr w:rsidR="00AA53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3D3"/>
    <w:rsid w:val="005E26B1"/>
    <w:rsid w:val="00AA53D3"/>
    <w:rsid w:val="00B86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766A67-9AC0-44DB-94C8-EF30D56FC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53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53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53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53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53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53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53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53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53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53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53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53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53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53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53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53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53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53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53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53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53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53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53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53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53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53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53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53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53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2025-04-16T08:50:00Z</dcterms:created>
  <dcterms:modified xsi:type="dcterms:W3CDTF">2025-04-16T08:50:00Z</dcterms:modified>
</cp:coreProperties>
</file>