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BC4D" w14:textId="77777777" w:rsidR="00DF15FF" w:rsidRDefault="00DF15FF">
      <w:pPr>
        <w:rPr>
          <w:rFonts w:hint="eastAsia"/>
        </w:rPr>
      </w:pPr>
    </w:p>
    <w:p w14:paraId="20AD011F" w14:textId="77777777" w:rsidR="00DF15FF" w:rsidRDefault="00DF15FF">
      <w:pPr>
        <w:rPr>
          <w:rFonts w:hint="eastAsia"/>
        </w:rPr>
      </w:pPr>
      <w:r>
        <w:rPr>
          <w:rFonts w:hint="eastAsia"/>
        </w:rPr>
        <w:t>卫的拼音和笔画数</w:t>
      </w:r>
    </w:p>
    <w:p w14:paraId="2782BE05" w14:textId="77777777" w:rsidR="00DF15FF" w:rsidRDefault="00DF15FF">
      <w:pPr>
        <w:rPr>
          <w:rFonts w:hint="eastAsia"/>
        </w:rPr>
      </w:pPr>
      <w:r>
        <w:rPr>
          <w:rFonts w:hint="eastAsia"/>
        </w:rPr>
        <w:t>在汉语学习的过程中，了解汉字的基本构成要素是十分重要的。今天我们要介绍的是汉字“卫”。这个字的拼音为“wèi”，其声母为“w”，韵母为“ei”，声调为第四声。关于笔画数，“卫”字共有3画，分别是横折钩、撇、点。</w:t>
      </w:r>
    </w:p>
    <w:p w14:paraId="3DE2ADEF" w14:textId="77777777" w:rsidR="00DF15FF" w:rsidRDefault="00DF15FF">
      <w:pPr>
        <w:rPr>
          <w:rFonts w:hint="eastAsia"/>
        </w:rPr>
      </w:pPr>
    </w:p>
    <w:p w14:paraId="37307489" w14:textId="77777777" w:rsidR="00DF15FF" w:rsidRDefault="00DF15FF">
      <w:pPr>
        <w:rPr>
          <w:rFonts w:hint="eastAsia"/>
        </w:rPr>
      </w:pPr>
    </w:p>
    <w:p w14:paraId="1181C189" w14:textId="77777777" w:rsidR="00DF15FF" w:rsidRDefault="00DF15F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1111A7C" w14:textId="77777777" w:rsidR="00DF15FF" w:rsidRDefault="00DF15FF">
      <w:pPr>
        <w:rPr>
          <w:rFonts w:hint="eastAsia"/>
        </w:rPr>
      </w:pPr>
      <w:r>
        <w:rPr>
          <w:rFonts w:hint="eastAsia"/>
        </w:rPr>
        <w:t>“卫”字历史悠久，它不仅是一个独立的汉字，还常常作为其他复合词的一部分出现。从古代文献到现代日常用语中，“卫”字都承载着保护、防守的意义。例如，在中国古代，卫兵就是负责保卫皇宫安全的重要力量。“卫生”一词也源自于此，强调了健康防护的重要性。</w:t>
      </w:r>
    </w:p>
    <w:p w14:paraId="6E8CDF30" w14:textId="77777777" w:rsidR="00DF15FF" w:rsidRDefault="00DF15FF">
      <w:pPr>
        <w:rPr>
          <w:rFonts w:hint="eastAsia"/>
        </w:rPr>
      </w:pPr>
    </w:p>
    <w:p w14:paraId="1F472605" w14:textId="77777777" w:rsidR="00DF15FF" w:rsidRDefault="00DF15FF">
      <w:pPr>
        <w:rPr>
          <w:rFonts w:hint="eastAsia"/>
        </w:rPr>
      </w:pPr>
    </w:p>
    <w:p w14:paraId="462D4CD0" w14:textId="77777777" w:rsidR="00DF15FF" w:rsidRDefault="00DF15FF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42BB301F" w14:textId="77777777" w:rsidR="00DF15FF" w:rsidRDefault="00DF15FF">
      <w:pPr>
        <w:rPr>
          <w:rFonts w:hint="eastAsia"/>
        </w:rPr>
      </w:pPr>
      <w:r>
        <w:rPr>
          <w:rFonts w:hint="eastAsia"/>
        </w:rPr>
        <w:t>对于初学者来说，掌握“卫”字的正确书写顺序至关重要。首先书写的是横折钩，这一笔画奠定了整个字的基础结构；接着是一撇，给整个字增添了一种动态感；最后一点，则像是对前两笔的一个收尾，使得整个字看起来更加平衡和谐。书写时应注意保持各部分的比例协调，以保证书写的美观性。</w:t>
      </w:r>
    </w:p>
    <w:p w14:paraId="72E7B082" w14:textId="77777777" w:rsidR="00DF15FF" w:rsidRDefault="00DF15FF">
      <w:pPr>
        <w:rPr>
          <w:rFonts w:hint="eastAsia"/>
        </w:rPr>
      </w:pPr>
    </w:p>
    <w:p w14:paraId="5B673F54" w14:textId="77777777" w:rsidR="00DF15FF" w:rsidRDefault="00DF15FF">
      <w:pPr>
        <w:rPr>
          <w:rFonts w:hint="eastAsia"/>
        </w:rPr>
      </w:pPr>
    </w:p>
    <w:p w14:paraId="3C379171" w14:textId="77777777" w:rsidR="00DF15FF" w:rsidRDefault="00DF15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7A12A6" w14:textId="77777777" w:rsidR="00DF15FF" w:rsidRDefault="00DF15FF">
      <w:pPr>
        <w:rPr>
          <w:rFonts w:hint="eastAsia"/>
        </w:rPr>
      </w:pPr>
      <w:r>
        <w:rPr>
          <w:rFonts w:hint="eastAsia"/>
        </w:rPr>
        <w:t>在现代社会中，“卫”字的应用非常广泛。除了前面提到的“卫生”外，“护卫”、“保卫”等词汇都是由“卫”字组成的。这些词汇在我们的日常生活中随处可见，无论是个人的安全防护还是公共健康的维护，都离不开与“卫”相关联的概念。同时，随着社会的发展，“卫”字也被赋予了更多新的含义，如网络安全中的“防护”概念。</w:t>
      </w:r>
    </w:p>
    <w:p w14:paraId="734A8EB6" w14:textId="77777777" w:rsidR="00DF15FF" w:rsidRDefault="00DF15FF">
      <w:pPr>
        <w:rPr>
          <w:rFonts w:hint="eastAsia"/>
        </w:rPr>
      </w:pPr>
    </w:p>
    <w:p w14:paraId="753BEA6F" w14:textId="77777777" w:rsidR="00DF15FF" w:rsidRDefault="00DF15FF">
      <w:pPr>
        <w:rPr>
          <w:rFonts w:hint="eastAsia"/>
        </w:rPr>
      </w:pPr>
    </w:p>
    <w:p w14:paraId="35A164B0" w14:textId="77777777" w:rsidR="00DF15FF" w:rsidRDefault="00DF15FF">
      <w:pPr>
        <w:rPr>
          <w:rFonts w:hint="eastAsia"/>
        </w:rPr>
      </w:pPr>
      <w:r>
        <w:rPr>
          <w:rFonts w:hint="eastAsia"/>
        </w:rPr>
        <w:t>教育价值与启示</w:t>
      </w:r>
    </w:p>
    <w:p w14:paraId="2A09F5DB" w14:textId="77777777" w:rsidR="00DF15FF" w:rsidRDefault="00DF15FF">
      <w:pPr>
        <w:rPr>
          <w:rFonts w:hint="eastAsia"/>
        </w:rPr>
      </w:pPr>
      <w:r>
        <w:rPr>
          <w:rFonts w:hint="eastAsia"/>
        </w:rPr>
        <w:t>通过对“卫”字的学习，我们不仅可以了解到汉字的构造之美，还能深刻体会到中华文化中重视保护、防御的价值观。这种价值观贯穿于中国历史的长河之中，并且在现代社会依然具有重要意义。无论是在个人成长过程中，还是在整个社会的发展历程里，理解和践行“卫”的精神都是非常必要的。</w:t>
      </w:r>
    </w:p>
    <w:p w14:paraId="637DB3A3" w14:textId="77777777" w:rsidR="00DF15FF" w:rsidRDefault="00DF15FF">
      <w:pPr>
        <w:rPr>
          <w:rFonts w:hint="eastAsia"/>
        </w:rPr>
      </w:pPr>
    </w:p>
    <w:p w14:paraId="7B57BA16" w14:textId="77777777" w:rsidR="00DF15FF" w:rsidRDefault="00DF15FF">
      <w:pPr>
        <w:rPr>
          <w:rFonts w:hint="eastAsia"/>
        </w:rPr>
      </w:pPr>
    </w:p>
    <w:p w14:paraId="3CBA5E80" w14:textId="77777777" w:rsidR="00DF15FF" w:rsidRDefault="00DF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B261" w14:textId="6F8AD92C" w:rsidR="00786DB4" w:rsidRDefault="00786DB4"/>
    <w:sectPr w:rsidR="0078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B4"/>
    <w:rsid w:val="005E26B1"/>
    <w:rsid w:val="00786DB4"/>
    <w:rsid w:val="00D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D0349-87C0-4DAA-9507-1DCF41FC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