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5642" w14:textId="77777777" w:rsidR="00075445" w:rsidRDefault="00075445">
      <w:pPr>
        <w:rPr>
          <w:rFonts w:hint="eastAsia"/>
        </w:rPr>
      </w:pPr>
      <w:r>
        <w:rPr>
          <w:rFonts w:hint="eastAsia"/>
        </w:rPr>
        <w:t>占组词和的拼音：构建汉语词汇的基石</w:t>
      </w:r>
    </w:p>
    <w:p w14:paraId="0ECC23FD" w14:textId="77777777" w:rsidR="00075445" w:rsidRDefault="00075445">
      <w:pPr>
        <w:rPr>
          <w:rFonts w:hint="eastAsia"/>
        </w:rPr>
      </w:pPr>
      <w:r>
        <w:rPr>
          <w:rFonts w:hint="eastAsia"/>
        </w:rPr>
        <w:t>在汉语的世界里，每一个汉字都承载着深厚的文化底蕴与历史传承。而“占”字，作为汉语中的一个常见字，它不仅是语言交流的基本元素之一，更是在不同的语境中展现出丰富多样的含义。"占"字的拼音为 "zhàn"，是一个四声字，在发音时要注意舌尖轻触上颚，然后迅速离开，让声音从喉咙深处发出，带有明显的降调。</w:t>
      </w:r>
    </w:p>
    <w:p w14:paraId="7010B576" w14:textId="77777777" w:rsidR="00075445" w:rsidRDefault="00075445">
      <w:pPr>
        <w:rPr>
          <w:rFonts w:hint="eastAsia"/>
        </w:rPr>
      </w:pPr>
    </w:p>
    <w:p w14:paraId="61CE6A32" w14:textId="77777777" w:rsidR="00075445" w:rsidRDefault="00075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055A9" w14:textId="77777777" w:rsidR="00075445" w:rsidRDefault="00075445">
      <w:pPr>
        <w:rPr>
          <w:rFonts w:hint="eastAsia"/>
        </w:rPr>
      </w:pPr>
      <w:r>
        <w:rPr>
          <w:rFonts w:hint="eastAsia"/>
        </w:rPr>
        <w:t>占字的历史演变</w:t>
      </w:r>
    </w:p>
    <w:p w14:paraId="2E5D68F5" w14:textId="77777777" w:rsidR="00075445" w:rsidRDefault="00075445">
      <w:pPr>
        <w:rPr>
          <w:rFonts w:hint="eastAsia"/>
        </w:rPr>
      </w:pPr>
      <w:r>
        <w:rPr>
          <w:rFonts w:hint="eastAsia"/>
        </w:rPr>
        <w:t>追溯到古代，"占"这个字最早出现在甲骨文时期，其原始形态像一个人站在土堆或祭坛之上，象征着占有、占据的意思。随着时间的推移，它的含义逐渐扩展，涵盖了更多方面，比如预测、占卜等。到了现代，"占"不仅保留了传统意义，还在日常生活中衍生出诸如占用、占领、占有等词语，成为了表达空间、时间乃至心理状态的重要词汇。</w:t>
      </w:r>
    </w:p>
    <w:p w14:paraId="4D4E20E6" w14:textId="77777777" w:rsidR="00075445" w:rsidRDefault="00075445">
      <w:pPr>
        <w:rPr>
          <w:rFonts w:hint="eastAsia"/>
        </w:rPr>
      </w:pPr>
    </w:p>
    <w:p w14:paraId="4121432D" w14:textId="77777777" w:rsidR="00075445" w:rsidRDefault="00075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B77BD" w14:textId="77777777" w:rsidR="00075445" w:rsidRDefault="00075445">
      <w:pPr>
        <w:rPr>
          <w:rFonts w:hint="eastAsia"/>
        </w:rPr>
      </w:pPr>
      <w:r>
        <w:rPr>
          <w:rFonts w:hint="eastAsia"/>
        </w:rPr>
        <w:t>组词的力量：通过组合创造新意</w:t>
      </w:r>
    </w:p>
    <w:p w14:paraId="433328F2" w14:textId="77777777" w:rsidR="00075445" w:rsidRDefault="00075445">
      <w:pPr>
        <w:rPr>
          <w:rFonts w:hint="eastAsia"/>
        </w:rPr>
      </w:pPr>
      <w:r>
        <w:rPr>
          <w:rFonts w:hint="eastAsia"/>
        </w:rPr>
        <w:t>汉语的魅力在于其无穷无尽的组词可能性。“占”字也不例外，它可以与其他汉字结合形成无数个新词，每个词都有其独特的意义。例如，“占领”意味着控制某个区域或领域；“占卜”则是指通过特定方式预测未来；“占星”涉及根据天体位置解读命运；还有“占位”用来描述预留位置的行为。这些由“占”组成的词汇不仅丰富了汉语的表现力，也反映了人们对于周围世界的认知与理解。</w:t>
      </w:r>
    </w:p>
    <w:p w14:paraId="27AB1BA6" w14:textId="77777777" w:rsidR="00075445" w:rsidRDefault="00075445">
      <w:pPr>
        <w:rPr>
          <w:rFonts w:hint="eastAsia"/>
        </w:rPr>
      </w:pPr>
    </w:p>
    <w:p w14:paraId="296E9E61" w14:textId="77777777" w:rsidR="00075445" w:rsidRDefault="00075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9D2D6" w14:textId="77777777" w:rsidR="00075445" w:rsidRDefault="00075445">
      <w:pPr>
        <w:rPr>
          <w:rFonts w:hint="eastAsia"/>
        </w:rPr>
      </w:pPr>
      <w:r>
        <w:rPr>
          <w:rFonts w:hint="eastAsia"/>
        </w:rPr>
        <w:t>拼音的作用：连接古今中外的桥梁</w:t>
      </w:r>
    </w:p>
    <w:p w14:paraId="40A24DDC" w14:textId="77777777" w:rsidR="00075445" w:rsidRDefault="00075445">
      <w:pPr>
        <w:rPr>
          <w:rFonts w:hint="eastAsia"/>
        </w:rPr>
      </w:pPr>
      <w:r>
        <w:rPr>
          <w:rFonts w:hint="eastAsia"/>
        </w:rPr>
        <w:t>拼音是学习汉语的一把钥匙，它帮助我们准确地读出每个汉字，并且为非母语者提供了一条通往中文世界的小径。“占”的拼音“zhàn”，虽然简单，但却是连接过去与现在、中国与世界的重要纽带。无论是在学校课堂上教授儿童正确的发音方法，还是在国际交流中促进不同文化之间的沟通，拼音都发挥着不可或缺的作用。同时，随着信息技术的发展，拼音输入法也成为人们快速打字、发送信息的好帮手。</w:t>
      </w:r>
    </w:p>
    <w:p w14:paraId="49D51246" w14:textId="77777777" w:rsidR="00075445" w:rsidRDefault="00075445">
      <w:pPr>
        <w:rPr>
          <w:rFonts w:hint="eastAsia"/>
        </w:rPr>
      </w:pPr>
    </w:p>
    <w:p w14:paraId="201C0E34" w14:textId="77777777" w:rsidR="00075445" w:rsidRDefault="00075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18EDA" w14:textId="77777777" w:rsidR="00075445" w:rsidRDefault="00075445">
      <w:pPr>
        <w:rPr>
          <w:rFonts w:hint="eastAsia"/>
        </w:rPr>
      </w:pPr>
      <w:r>
        <w:rPr>
          <w:rFonts w:hint="eastAsia"/>
        </w:rPr>
        <w:t>最后的总结：占组词和拼音背后的文化价值</w:t>
      </w:r>
    </w:p>
    <w:p w14:paraId="47318807" w14:textId="77777777" w:rsidR="00075445" w:rsidRDefault="00075445">
      <w:pPr>
        <w:rPr>
          <w:rFonts w:hint="eastAsia"/>
        </w:rPr>
      </w:pPr>
      <w:r>
        <w:rPr>
          <w:rFonts w:hint="eastAsia"/>
        </w:rPr>
        <w:t>“占”字及其相关组词和拼音不仅仅是语言学上的概念，它们更是中华文化宝库中的璀璨明珠。从古老的占卜仪式到现代社会的空间规划，“占”字贯穿了中华民族的历史长河，见证了社会变迁与发展。而拼音系统则如同一座桥梁，将传统与现代、国内与国外紧密相连，使得汉语能够跨越时空界限，成为全球文化交流的重要媒介。因此，深入理解和掌握“占”字以及它的各种组合形式和拼音，对于每一位热爱汉语的人来说都有着深远的意义。</w:t>
      </w:r>
    </w:p>
    <w:p w14:paraId="6CEB8A8A" w14:textId="77777777" w:rsidR="00075445" w:rsidRDefault="00075445">
      <w:pPr>
        <w:rPr>
          <w:rFonts w:hint="eastAsia"/>
        </w:rPr>
      </w:pPr>
    </w:p>
    <w:p w14:paraId="55F2A54D" w14:textId="77777777" w:rsidR="00075445" w:rsidRDefault="00075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A01EA" w14:textId="232ED01D" w:rsidR="00B55E6F" w:rsidRDefault="00B55E6F"/>
    <w:sectPr w:rsidR="00B55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6F"/>
    <w:rsid w:val="00075445"/>
    <w:rsid w:val="005E26B1"/>
    <w:rsid w:val="00B5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75FA5-7CCB-4C19-96A1-BAD74C9B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