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92FA" w14:textId="77777777" w:rsidR="00BF5D75" w:rsidRDefault="00BF5D75">
      <w:pPr>
        <w:rPr>
          <w:rFonts w:hint="eastAsia"/>
        </w:rPr>
      </w:pPr>
      <w:r>
        <w:rPr>
          <w:rFonts w:hint="eastAsia"/>
        </w:rPr>
        <w:t>卓的拼音</w:t>
      </w:r>
    </w:p>
    <w:p w14:paraId="60E51A50" w14:textId="77777777" w:rsidR="00BF5D75" w:rsidRDefault="00BF5D75">
      <w:pPr>
        <w:rPr>
          <w:rFonts w:hint="eastAsia"/>
        </w:rPr>
      </w:pPr>
      <w:r>
        <w:rPr>
          <w:rFonts w:hint="eastAsia"/>
        </w:rPr>
        <w:t>卓，这个汉字在汉语中有着独特的地位和丰富的含义。其拼音为“zhuó”，在汉语拼音系统中属于翘舌音组，是声母“zh”与韵母“uo”的组合。这种发音方式要求说话者在发音时舌尖需轻轻触碰上前齿龈部位，形成一定的阻塞后迅速放开，同时发出声音，以确保清晰准确地传达出这个字的声音特色。</w:t>
      </w:r>
    </w:p>
    <w:p w14:paraId="45EC3677" w14:textId="77777777" w:rsidR="00BF5D75" w:rsidRDefault="00BF5D75">
      <w:pPr>
        <w:rPr>
          <w:rFonts w:hint="eastAsia"/>
        </w:rPr>
      </w:pPr>
    </w:p>
    <w:p w14:paraId="1844148C" w14:textId="77777777" w:rsidR="00BF5D75" w:rsidRDefault="00BF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DCA8A" w14:textId="77777777" w:rsidR="00BF5D75" w:rsidRDefault="00BF5D75">
      <w:pPr>
        <w:rPr>
          <w:rFonts w:hint="eastAsia"/>
        </w:rPr>
      </w:pPr>
      <w:r>
        <w:rPr>
          <w:rFonts w:hint="eastAsia"/>
        </w:rPr>
        <w:t>字形与来源</w:t>
      </w:r>
    </w:p>
    <w:p w14:paraId="63E3795A" w14:textId="77777777" w:rsidR="00BF5D75" w:rsidRDefault="00BF5D75">
      <w:pPr>
        <w:rPr>
          <w:rFonts w:hint="eastAsia"/>
        </w:rPr>
      </w:pPr>
      <w:r>
        <w:rPr>
          <w:rFonts w:hint="eastAsia"/>
        </w:rPr>
        <w:t>从字形上看，“卓”是一个结构相对简单的汉字，由上面的“十”和下面的“早”组成，寓意着高超出众、早有成就。它的甲骨文形态较为直观地反映了古代人们对卓越、杰出品质的一种追求和崇尚。据考证，“卓”字最早可追溯到商代，最初用于描述事物的高度或人的品德高尚。</w:t>
      </w:r>
    </w:p>
    <w:p w14:paraId="02069134" w14:textId="77777777" w:rsidR="00BF5D75" w:rsidRDefault="00BF5D75">
      <w:pPr>
        <w:rPr>
          <w:rFonts w:hint="eastAsia"/>
        </w:rPr>
      </w:pPr>
    </w:p>
    <w:p w14:paraId="1B4D48A3" w14:textId="77777777" w:rsidR="00BF5D75" w:rsidRDefault="00BF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99E5" w14:textId="77777777" w:rsidR="00BF5D75" w:rsidRDefault="00BF5D75">
      <w:pPr>
        <w:rPr>
          <w:rFonts w:hint="eastAsia"/>
        </w:rPr>
      </w:pPr>
      <w:r>
        <w:rPr>
          <w:rFonts w:hint="eastAsia"/>
        </w:rPr>
        <w:t>文化内涵</w:t>
      </w:r>
    </w:p>
    <w:p w14:paraId="1A698876" w14:textId="77777777" w:rsidR="00BF5D75" w:rsidRDefault="00BF5D75">
      <w:pPr>
        <w:rPr>
          <w:rFonts w:hint="eastAsia"/>
        </w:rPr>
      </w:pPr>
      <w:r>
        <w:rPr>
          <w:rFonts w:hint="eastAsia"/>
        </w:rPr>
        <w:t>在中国传统文化里，“卓”不仅仅是一个普通的形容词，它还象征着一种积极向上的精神风貌。无论是形容一个人的能力超群（如“卓尔不群”），还是指某项成就的非凡（如“卓有成效”），都体现了对卓越品质的赞美和推崇。这种文化价值观念激励了一代又一代的人追求卓越，力求在各自的领域内达到顶尖水平。</w:t>
      </w:r>
    </w:p>
    <w:p w14:paraId="1729D5AD" w14:textId="77777777" w:rsidR="00BF5D75" w:rsidRDefault="00BF5D75">
      <w:pPr>
        <w:rPr>
          <w:rFonts w:hint="eastAsia"/>
        </w:rPr>
      </w:pPr>
    </w:p>
    <w:p w14:paraId="3333C538" w14:textId="77777777" w:rsidR="00BF5D75" w:rsidRDefault="00BF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8225E" w14:textId="77777777" w:rsidR="00BF5D75" w:rsidRDefault="00BF5D75">
      <w:pPr>
        <w:rPr>
          <w:rFonts w:hint="eastAsia"/>
        </w:rPr>
      </w:pPr>
      <w:r>
        <w:rPr>
          <w:rFonts w:hint="eastAsia"/>
        </w:rPr>
        <w:t>现代应用</w:t>
      </w:r>
    </w:p>
    <w:p w14:paraId="253417CE" w14:textId="77777777" w:rsidR="00BF5D75" w:rsidRDefault="00BF5D75">
      <w:pPr>
        <w:rPr>
          <w:rFonts w:hint="eastAsia"/>
        </w:rPr>
      </w:pPr>
      <w:r>
        <w:rPr>
          <w:rFonts w:hint="eastAsia"/>
        </w:rPr>
        <w:t>随着时代的发展，“卓”这个字也被广泛应用于现代社会的各个角落。无论是在人名中寄托父母对孩子未来的美好期望，还是在品牌命名上表达企业追求卓越的决心，都能见到它的身影。例如，“卓诗尼”作为知名的鞋履品牌，通过使用“卓”字表达了其致力于提供高品质产品的承诺；而像“卓越网”这样的电商平台，则是借用了“卓”字所代表的优质服务理念，旨在为消费者带来更加满意的购物体验。</w:t>
      </w:r>
    </w:p>
    <w:p w14:paraId="4A81ADCC" w14:textId="77777777" w:rsidR="00BF5D75" w:rsidRDefault="00BF5D75">
      <w:pPr>
        <w:rPr>
          <w:rFonts w:hint="eastAsia"/>
        </w:rPr>
      </w:pPr>
    </w:p>
    <w:p w14:paraId="3A99B901" w14:textId="77777777" w:rsidR="00BF5D75" w:rsidRDefault="00BF5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7E27" w14:textId="77777777" w:rsidR="00BF5D75" w:rsidRDefault="00BF5D75">
      <w:pPr>
        <w:rPr>
          <w:rFonts w:hint="eastAsia"/>
        </w:rPr>
      </w:pPr>
      <w:r>
        <w:rPr>
          <w:rFonts w:hint="eastAsia"/>
        </w:rPr>
        <w:t>最后的总结</w:t>
      </w:r>
    </w:p>
    <w:p w14:paraId="3242F285" w14:textId="77777777" w:rsidR="00BF5D75" w:rsidRDefault="00BF5D75">
      <w:pPr>
        <w:rPr>
          <w:rFonts w:hint="eastAsia"/>
        </w:rPr>
      </w:pPr>
      <w:r>
        <w:rPr>
          <w:rFonts w:hint="eastAsia"/>
        </w:rPr>
        <w:t>“卓”的拼音“zhuó”虽然只是一个简单的语音符号，但它背后承载的文化意义和社会价值却十分深远。通过对“卓”的理解和传承，我们不仅能感受到汉语的魅力，更能体会到中华民族对于优秀品质不懈追求的精神内核。让我们在日常生活中更多地关注这些富有深意的汉字，共同传承和发展中华优秀的传统文化。</w:t>
      </w:r>
    </w:p>
    <w:p w14:paraId="438CA0BA" w14:textId="77777777" w:rsidR="00BF5D75" w:rsidRDefault="00BF5D75">
      <w:pPr>
        <w:rPr>
          <w:rFonts w:hint="eastAsia"/>
        </w:rPr>
      </w:pPr>
    </w:p>
    <w:p w14:paraId="3DD95A7C" w14:textId="77777777" w:rsidR="00BF5D75" w:rsidRDefault="00BF5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77853" w14:textId="04FECBB4" w:rsidR="0026082F" w:rsidRDefault="0026082F"/>
    <w:sectPr w:rsidR="0026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2F"/>
    <w:rsid w:val="0026082F"/>
    <w:rsid w:val="005E26B1"/>
    <w:rsid w:val="00B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172C-3037-4A9E-BDEB-A440C82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