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6DEBC" w14:textId="77777777" w:rsidR="00535308" w:rsidRDefault="00535308">
      <w:pPr>
        <w:rPr>
          <w:rFonts w:hint="eastAsia"/>
        </w:rPr>
      </w:pPr>
    </w:p>
    <w:p w14:paraId="564EC32A" w14:textId="77777777" w:rsidR="00535308" w:rsidRDefault="00535308">
      <w:pPr>
        <w:rPr>
          <w:rFonts w:hint="eastAsia"/>
        </w:rPr>
      </w:pPr>
      <w:r>
        <w:rPr>
          <w:rFonts w:hint="eastAsia"/>
        </w:rPr>
        <w:t>升起的拼音怎么拼写</w:t>
      </w:r>
    </w:p>
    <w:p w14:paraId="2FB5B83B" w14:textId="77777777" w:rsidR="00535308" w:rsidRDefault="00535308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在汉语学习的过程中，了解和掌握汉字的拼音是基础中的基础。对于“升起”这个词，“升”的拼音是“shēng”，而“起”的拼音则是“qǐ”。因此，“升起”的拼音可以写作“shēng qǐ”。正确掌握每个汉字的发音，对于提高汉语水平至关重要。</w:t>
      </w:r>
    </w:p>
    <w:p w14:paraId="0C54A730" w14:textId="77777777" w:rsidR="00535308" w:rsidRDefault="00535308">
      <w:pPr>
        <w:rPr>
          <w:rFonts w:hint="eastAsia"/>
        </w:rPr>
      </w:pPr>
    </w:p>
    <w:p w14:paraId="2E6DD9E0" w14:textId="77777777" w:rsidR="00535308" w:rsidRDefault="00535308">
      <w:pPr>
        <w:rPr>
          <w:rFonts w:hint="eastAsia"/>
        </w:rPr>
      </w:pPr>
    </w:p>
    <w:p w14:paraId="52AA36C4" w14:textId="77777777" w:rsidR="00535308" w:rsidRDefault="00535308">
      <w:pPr>
        <w:rPr>
          <w:rFonts w:hint="eastAsia"/>
        </w:rPr>
      </w:pPr>
      <w:r>
        <w:rPr>
          <w:rFonts w:hint="eastAsia"/>
        </w:rPr>
        <w:t>拼音的重要性</w:t>
      </w:r>
    </w:p>
    <w:p w14:paraId="18C53986" w14:textId="77777777" w:rsidR="00535308" w:rsidRDefault="00535308">
      <w:pPr>
        <w:rPr>
          <w:rFonts w:hint="eastAsia"/>
        </w:rPr>
      </w:pPr>
      <w:r>
        <w:rPr>
          <w:rFonts w:hint="eastAsia"/>
        </w:rPr>
        <w:t>拼音作为汉字读音的标注系统，在汉语学习中扮演着至关重要的角色。它不仅帮助汉语初学者准确地发出汉字的声音，而且还是理解汉字含义的关键工具之一。通过拼音的学习，学习者能够更快地进入阅读和书写阶段，同时也能更好地进行口语交流。</w:t>
      </w:r>
    </w:p>
    <w:p w14:paraId="6C856C11" w14:textId="77777777" w:rsidR="00535308" w:rsidRDefault="00535308">
      <w:pPr>
        <w:rPr>
          <w:rFonts w:hint="eastAsia"/>
        </w:rPr>
      </w:pPr>
    </w:p>
    <w:p w14:paraId="0524444D" w14:textId="77777777" w:rsidR="00535308" w:rsidRDefault="00535308">
      <w:pPr>
        <w:rPr>
          <w:rFonts w:hint="eastAsia"/>
        </w:rPr>
      </w:pPr>
    </w:p>
    <w:p w14:paraId="08165777" w14:textId="77777777" w:rsidR="00535308" w:rsidRDefault="00535308">
      <w:pPr>
        <w:rPr>
          <w:rFonts w:hint="eastAsia"/>
        </w:rPr>
      </w:pPr>
      <w:r>
        <w:rPr>
          <w:rFonts w:hint="eastAsia"/>
        </w:rPr>
        <w:t>“升”的意义及其使用场景</w:t>
      </w:r>
    </w:p>
    <w:p w14:paraId="410907D6" w14:textId="77777777" w:rsidR="00535308" w:rsidRDefault="00535308">
      <w:pPr>
        <w:rPr>
          <w:rFonts w:hint="eastAsia"/>
        </w:rPr>
      </w:pPr>
      <w:r>
        <w:rPr>
          <w:rFonts w:hint="eastAsia"/>
        </w:rPr>
        <w:t>“升”是一个多义词，在不同的语境下有着不同的意思。最常见的意思是表示向上移动或上升，比如“升起”、“升高”。“升”还可以指代容器或者计量单位，例如“一升水”。了解这些不同含义有助于更准确地使用“升”字。</w:t>
      </w:r>
    </w:p>
    <w:p w14:paraId="181F493C" w14:textId="77777777" w:rsidR="00535308" w:rsidRDefault="00535308">
      <w:pPr>
        <w:rPr>
          <w:rFonts w:hint="eastAsia"/>
        </w:rPr>
      </w:pPr>
    </w:p>
    <w:p w14:paraId="2D93CBFF" w14:textId="77777777" w:rsidR="00535308" w:rsidRDefault="00535308">
      <w:pPr>
        <w:rPr>
          <w:rFonts w:hint="eastAsia"/>
        </w:rPr>
      </w:pPr>
    </w:p>
    <w:p w14:paraId="690445E0" w14:textId="77777777" w:rsidR="00535308" w:rsidRDefault="00535308">
      <w:pPr>
        <w:rPr>
          <w:rFonts w:hint="eastAsia"/>
        </w:rPr>
      </w:pPr>
      <w:r>
        <w:rPr>
          <w:rFonts w:hint="eastAsia"/>
        </w:rPr>
        <w:t>“起”的多样性和用法</w:t>
      </w:r>
    </w:p>
    <w:p w14:paraId="7A46804A" w14:textId="77777777" w:rsidR="00535308" w:rsidRDefault="00535308">
      <w:pPr>
        <w:rPr>
          <w:rFonts w:hint="eastAsia"/>
        </w:rPr>
      </w:pPr>
      <w:r>
        <w:rPr>
          <w:rFonts w:hint="eastAsia"/>
        </w:rPr>
        <w:t>与“升”相似，“起”也是一个非常常用的汉字，具有多种含义。除了表示动作的开始或发起，如“起步”、“起跑”，“起”还经常用来描述位置的变化，像“升起”就是其中之一。“起”还可以用于形容事物的发展趋势，例如“兴起”。掌握“起”的不同用法对提升汉语表达能力非常重要。</w:t>
      </w:r>
    </w:p>
    <w:p w14:paraId="12406DBF" w14:textId="77777777" w:rsidR="00535308" w:rsidRDefault="00535308">
      <w:pPr>
        <w:rPr>
          <w:rFonts w:hint="eastAsia"/>
        </w:rPr>
      </w:pPr>
    </w:p>
    <w:p w14:paraId="564B2DD9" w14:textId="77777777" w:rsidR="00535308" w:rsidRDefault="00535308">
      <w:pPr>
        <w:rPr>
          <w:rFonts w:hint="eastAsia"/>
        </w:rPr>
      </w:pPr>
    </w:p>
    <w:p w14:paraId="0DA3B2D4" w14:textId="77777777" w:rsidR="00535308" w:rsidRDefault="00535308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2CB84A6" w14:textId="77777777" w:rsidR="00535308" w:rsidRDefault="00535308">
      <w:pPr>
        <w:rPr>
          <w:rFonts w:hint="eastAsia"/>
        </w:rPr>
      </w:pPr>
      <w:r>
        <w:rPr>
          <w:rFonts w:hint="eastAsia"/>
        </w:rPr>
        <w:t>为了更好地学习和掌握汉语拼音，建议采用多种方法相结合的方式。可以通过听录音、观看视频等多媒体资源来模仿正确的发音；利用拼音输入法练习打字，这不仅能加深对拼音的记忆，还能提高中文输入的速度和准确性；积极参与实际对话，将所学知识应用到实践中去，这样才能真正掌握汉语拼音。</w:t>
      </w:r>
    </w:p>
    <w:p w14:paraId="738FA5EC" w14:textId="77777777" w:rsidR="00535308" w:rsidRDefault="00535308">
      <w:pPr>
        <w:rPr>
          <w:rFonts w:hint="eastAsia"/>
        </w:rPr>
      </w:pPr>
    </w:p>
    <w:p w14:paraId="0AB49B2F" w14:textId="77777777" w:rsidR="00535308" w:rsidRDefault="00535308">
      <w:pPr>
        <w:rPr>
          <w:rFonts w:hint="eastAsia"/>
        </w:rPr>
      </w:pPr>
    </w:p>
    <w:p w14:paraId="45B2A9E2" w14:textId="77777777" w:rsidR="00535308" w:rsidRDefault="00535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2765F" w14:textId="4DB22141" w:rsidR="00DC7E17" w:rsidRDefault="00DC7E17"/>
    <w:sectPr w:rsidR="00DC7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17"/>
    <w:rsid w:val="00535308"/>
    <w:rsid w:val="005E26B1"/>
    <w:rsid w:val="00DC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B9B82-8CBF-4BE9-B7B6-C3895719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