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6FB1C5" w14:textId="77777777" w:rsidR="00720117" w:rsidRDefault="00720117">
      <w:pPr>
        <w:rPr>
          <w:rFonts w:hint="eastAsia"/>
        </w:rPr>
      </w:pPr>
    </w:p>
    <w:p w14:paraId="3D83DD3F" w14:textId="77777777" w:rsidR="00720117" w:rsidRDefault="00720117">
      <w:pPr>
        <w:rPr>
          <w:rFonts w:hint="eastAsia"/>
        </w:rPr>
      </w:pPr>
      <w:r>
        <w:rPr>
          <w:rFonts w:hint="eastAsia"/>
        </w:rPr>
        <w:t>千转不穷得转的拼音简介</w:t>
      </w:r>
    </w:p>
    <w:p w14:paraId="49F7E35D" w14:textId="77777777" w:rsidR="00720117" w:rsidRDefault="00720117">
      <w:pPr>
        <w:rPr>
          <w:rFonts w:hint="eastAsia"/>
        </w:rPr>
      </w:pPr>
      <w:r>
        <w:rPr>
          <w:rFonts w:hint="eastAsia"/>
        </w:rPr>
        <w:t>“千转不穷得转”的拼音是：?qiān zhuàn bù qióng dé zhuàn。在汉语的学习过程中，我们经常会遇到一些成语或者短语，它们不仅富含文化意义，而且背后还有着深刻的哲理。今天我们要探讨的一个有趣的主题是“千转不穷得转”的拼音。这一表达虽然看似简单，但其背后的含义却非常丰富。它形象地描述了一种不断变化、持续发展而不止息的状态或过程。</w:t>
      </w:r>
    </w:p>
    <w:p w14:paraId="623B7CCB" w14:textId="77777777" w:rsidR="00720117" w:rsidRDefault="00720117">
      <w:pPr>
        <w:rPr>
          <w:rFonts w:hint="eastAsia"/>
        </w:rPr>
      </w:pPr>
    </w:p>
    <w:p w14:paraId="7861D63E" w14:textId="77777777" w:rsidR="00720117" w:rsidRDefault="00720117">
      <w:pPr>
        <w:rPr>
          <w:rFonts w:hint="eastAsia"/>
        </w:rPr>
      </w:pPr>
    </w:p>
    <w:p w14:paraId="2AF59A5A" w14:textId="77777777" w:rsidR="00720117" w:rsidRDefault="00720117">
      <w:pPr>
        <w:rPr>
          <w:rFonts w:hint="eastAsia"/>
        </w:rPr>
      </w:pPr>
      <w:r>
        <w:rPr>
          <w:rFonts w:hint="eastAsia"/>
        </w:rPr>
        <w:t>理解“千转不穷”</w:t>
      </w:r>
    </w:p>
    <w:p w14:paraId="67D8D9CC" w14:textId="77777777" w:rsidR="00720117" w:rsidRDefault="00720117">
      <w:pPr>
        <w:rPr>
          <w:rFonts w:hint="eastAsia"/>
        </w:rPr>
      </w:pPr>
      <w:r>
        <w:rPr>
          <w:rFonts w:hint="eastAsia"/>
        </w:rPr>
        <w:t>“千转不穷”这个词语可以分解为两个部分来理解：“千转”和“不穷”。这里的“千”并不是指确切的数量一千，而是用来表示非常多的意思；“转”则意味着变化、转换。“不穷”则是指没有尽头、无限。因此，整个词组表达的是一个过程或者状态，经历了无数次的变化之后仍然看不到终点，暗示了事物发展的无尽可能性。</w:t>
      </w:r>
    </w:p>
    <w:p w14:paraId="792A4414" w14:textId="77777777" w:rsidR="00720117" w:rsidRDefault="00720117">
      <w:pPr>
        <w:rPr>
          <w:rFonts w:hint="eastAsia"/>
        </w:rPr>
      </w:pPr>
    </w:p>
    <w:p w14:paraId="5FC4B004" w14:textId="77777777" w:rsidR="00720117" w:rsidRDefault="00720117">
      <w:pPr>
        <w:rPr>
          <w:rFonts w:hint="eastAsia"/>
        </w:rPr>
      </w:pPr>
    </w:p>
    <w:p w14:paraId="2653DB72" w14:textId="77777777" w:rsidR="00720117" w:rsidRDefault="00720117">
      <w:pPr>
        <w:rPr>
          <w:rFonts w:hint="eastAsia"/>
        </w:rPr>
      </w:pPr>
      <w:r>
        <w:rPr>
          <w:rFonts w:hint="eastAsia"/>
        </w:rPr>
        <w:t>关于“得转”的解释</w:t>
      </w:r>
    </w:p>
    <w:p w14:paraId="47DD247D" w14:textId="77777777" w:rsidR="00720117" w:rsidRDefault="00720117">
      <w:pPr>
        <w:rPr>
          <w:rFonts w:hint="eastAsia"/>
        </w:rPr>
      </w:pPr>
      <w:r>
        <w:rPr>
          <w:rFonts w:hint="eastAsia"/>
        </w:rPr>
        <w:t>而“得转”这部分，则强调了一个转折点或者是获得转变的机会。结合前文所述的“千转不穷”，我们可以理解为在这个不断变化的过程中，总能找到新的机会或者方向进行调整与转变。这种观念对于个人成长、企业发展乃至社会进步都有着重要的启示作用。</w:t>
      </w:r>
    </w:p>
    <w:p w14:paraId="330800BB" w14:textId="77777777" w:rsidR="00720117" w:rsidRDefault="00720117">
      <w:pPr>
        <w:rPr>
          <w:rFonts w:hint="eastAsia"/>
        </w:rPr>
      </w:pPr>
    </w:p>
    <w:p w14:paraId="03937E89" w14:textId="77777777" w:rsidR="00720117" w:rsidRDefault="00720117">
      <w:pPr>
        <w:rPr>
          <w:rFonts w:hint="eastAsia"/>
        </w:rPr>
      </w:pPr>
    </w:p>
    <w:p w14:paraId="1B4B4DB7" w14:textId="77777777" w:rsidR="00720117" w:rsidRDefault="00720117">
      <w:pPr>
        <w:rPr>
          <w:rFonts w:hint="eastAsia"/>
        </w:rPr>
      </w:pPr>
      <w:r>
        <w:rPr>
          <w:rFonts w:hint="eastAsia"/>
        </w:rPr>
        <w:t>拼音学习的重要性</w:t>
      </w:r>
    </w:p>
    <w:p w14:paraId="6B73C50D" w14:textId="77777777" w:rsidR="00720117" w:rsidRDefault="00720117">
      <w:pPr>
        <w:rPr>
          <w:rFonts w:hint="eastAsia"/>
        </w:rPr>
      </w:pPr>
      <w:r>
        <w:rPr>
          <w:rFonts w:hint="eastAsia"/>
        </w:rPr>
        <w:t>当我们谈论“千转不穷得转”的拼音时，实际上也是在强调语言学习的重要性。拼音作为汉字学习的基础工具，对于非母语者来说尤为重要。通过正确的拼音学习，不仅可以帮助学习者准确发音，还能更好地理解和记忆汉字及其背后的文化内涵。</w:t>
      </w:r>
    </w:p>
    <w:p w14:paraId="761AECB6" w14:textId="77777777" w:rsidR="00720117" w:rsidRDefault="00720117">
      <w:pPr>
        <w:rPr>
          <w:rFonts w:hint="eastAsia"/>
        </w:rPr>
      </w:pPr>
    </w:p>
    <w:p w14:paraId="1FBD954C" w14:textId="77777777" w:rsidR="00720117" w:rsidRDefault="00720117">
      <w:pPr>
        <w:rPr>
          <w:rFonts w:hint="eastAsia"/>
        </w:rPr>
      </w:pPr>
    </w:p>
    <w:p w14:paraId="17EF8050" w14:textId="77777777" w:rsidR="00720117" w:rsidRDefault="00720117">
      <w:pPr>
        <w:rPr>
          <w:rFonts w:hint="eastAsia"/>
        </w:rPr>
      </w:pPr>
      <w:r>
        <w:rPr>
          <w:rFonts w:hint="eastAsia"/>
        </w:rPr>
        <w:t>最后的总结</w:t>
      </w:r>
    </w:p>
    <w:p w14:paraId="393AF603" w14:textId="77777777" w:rsidR="00720117" w:rsidRDefault="00720117">
      <w:pPr>
        <w:rPr>
          <w:rFonts w:hint="eastAsia"/>
        </w:rPr>
      </w:pPr>
      <w:r>
        <w:rPr>
          <w:rFonts w:hint="eastAsia"/>
        </w:rPr>
        <w:t>“千转不穷得转”的拼音不仅仅是一个简单的语音练习，它更是通向深入了解中国文化的一扇门。通过对这一表达的学习，我们不仅能掌握其准确的读音，更能从中体会到中国古人对生活哲学的独特见解。希望每一位学习汉语的朋友都能在这个过程中找到乐趣，并不断提升自己的语言能力。</w:t>
      </w:r>
    </w:p>
    <w:p w14:paraId="6A0AF48F" w14:textId="77777777" w:rsidR="00720117" w:rsidRDefault="00720117">
      <w:pPr>
        <w:rPr>
          <w:rFonts w:hint="eastAsia"/>
        </w:rPr>
      </w:pPr>
    </w:p>
    <w:p w14:paraId="77DFB140" w14:textId="77777777" w:rsidR="00720117" w:rsidRDefault="00720117">
      <w:pPr>
        <w:rPr>
          <w:rFonts w:hint="eastAsia"/>
        </w:rPr>
      </w:pPr>
    </w:p>
    <w:p w14:paraId="360984CA" w14:textId="77777777" w:rsidR="00720117" w:rsidRDefault="0072011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B15628D" w14:textId="1F20527F" w:rsidR="00A26E6C" w:rsidRDefault="00A26E6C"/>
    <w:sectPr w:rsidR="00A26E6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6E6C"/>
    <w:rsid w:val="005E26B1"/>
    <w:rsid w:val="00720117"/>
    <w:rsid w:val="00A26E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12952E8-DB05-4BBC-BB16-89F7A37C93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26E6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26E6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26E6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26E6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26E6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26E6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26E6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26E6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26E6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26E6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26E6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26E6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26E6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26E6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26E6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26E6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26E6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26E6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26E6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26E6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26E6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26E6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26E6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26E6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26E6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26E6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26E6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26E6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26E6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653</Characters>
  <Application>Microsoft Office Word</Application>
  <DocSecurity>0</DocSecurity>
  <Lines>5</Lines>
  <Paragraphs>1</Paragraphs>
  <ScaleCrop>false</ScaleCrop>
  <Company/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2025-04-16T08:50:00Z</dcterms:created>
  <dcterms:modified xsi:type="dcterms:W3CDTF">2025-04-16T08:50:00Z</dcterms:modified>
</cp:coreProperties>
</file>