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3197" w14:textId="77777777" w:rsidR="00634A04" w:rsidRDefault="00634A04">
      <w:pPr>
        <w:rPr>
          <w:rFonts w:hint="eastAsia"/>
        </w:rPr>
      </w:pPr>
    </w:p>
    <w:p w14:paraId="6C98F12A" w14:textId="77777777" w:rsidR="00634A04" w:rsidRDefault="00634A04">
      <w:pPr>
        <w:rPr>
          <w:rFonts w:hint="eastAsia"/>
        </w:rPr>
      </w:pPr>
      <w:r>
        <w:rPr>
          <w:rFonts w:hint="eastAsia"/>
        </w:rPr>
        <w:t>千的拼音大写</w:t>
      </w:r>
    </w:p>
    <w:p w14:paraId="4BB233B3" w14:textId="77777777" w:rsidR="00634A04" w:rsidRDefault="00634A04">
      <w:pPr>
        <w:rPr>
          <w:rFonts w:hint="eastAsia"/>
        </w:rPr>
      </w:pPr>
      <w:r>
        <w:rPr>
          <w:rFonts w:hint="eastAsia"/>
        </w:rPr>
        <w:t>在汉语拼音系统中，“千”的拼音是“qiān”。然而，当我们提到“拼音的大写”，通常指的是将拼音字母转换为大写形式，即“QIAN”。这种转换主要用于特定场合，如官方文件、商标注册、以及需要强调或装饰性用途时。尽管汉语拼音本质上是用于标注汉字发音的拉丁字母系统，但在实际使用过程中，拼音大小写的规范同样体现了语言使用的细致入微之处。</w:t>
      </w:r>
    </w:p>
    <w:p w14:paraId="6831F780" w14:textId="77777777" w:rsidR="00634A04" w:rsidRDefault="00634A04">
      <w:pPr>
        <w:rPr>
          <w:rFonts w:hint="eastAsia"/>
        </w:rPr>
      </w:pPr>
    </w:p>
    <w:p w14:paraId="3365C810" w14:textId="77777777" w:rsidR="00634A04" w:rsidRDefault="00634A04">
      <w:pPr>
        <w:rPr>
          <w:rFonts w:hint="eastAsia"/>
        </w:rPr>
      </w:pPr>
    </w:p>
    <w:p w14:paraId="67BEC451" w14:textId="77777777" w:rsidR="00634A04" w:rsidRDefault="00634A04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4A717F1" w14:textId="77777777" w:rsidR="00634A04" w:rsidRDefault="00634A04">
      <w:pPr>
        <w:rPr>
          <w:rFonts w:hint="eastAsia"/>
        </w:rPr>
      </w:pPr>
      <w:r>
        <w:rPr>
          <w:rFonts w:hint="eastAsia"/>
        </w:rPr>
        <w:t>汉语拼音作为连接汉字与西方语音体系的桥梁，在教学、翻译、以及日常交流中发挥着不可或缺的作用。对于学习中文的外国人来说，拼音是进入汉语世界的第一把钥匙；而对于母语为汉语的人来说，拼音则是在电子设备上输入文字的主要方式之一。通过将拼音转换为大写形式，不仅可以增加文本的专业性和正式感，还可以在视觉上突出重点内容，增强信息传递效果。</w:t>
      </w:r>
    </w:p>
    <w:p w14:paraId="6030F03E" w14:textId="77777777" w:rsidR="00634A04" w:rsidRDefault="00634A04">
      <w:pPr>
        <w:rPr>
          <w:rFonts w:hint="eastAsia"/>
        </w:rPr>
      </w:pPr>
    </w:p>
    <w:p w14:paraId="7395DFE5" w14:textId="77777777" w:rsidR="00634A04" w:rsidRDefault="00634A04">
      <w:pPr>
        <w:rPr>
          <w:rFonts w:hint="eastAsia"/>
        </w:rPr>
      </w:pPr>
    </w:p>
    <w:p w14:paraId="45010223" w14:textId="77777777" w:rsidR="00634A04" w:rsidRDefault="00634A04">
      <w:pPr>
        <w:rPr>
          <w:rFonts w:hint="eastAsia"/>
        </w:rPr>
      </w:pPr>
      <w:r>
        <w:rPr>
          <w:rFonts w:hint="eastAsia"/>
        </w:rPr>
        <w:t>从教育角度看拼音大写</w:t>
      </w:r>
    </w:p>
    <w:p w14:paraId="79691BF7" w14:textId="77777777" w:rsidR="00634A04" w:rsidRDefault="00634A04">
      <w:pPr>
        <w:rPr>
          <w:rFonts w:hint="eastAsia"/>
        </w:rPr>
      </w:pPr>
      <w:r>
        <w:rPr>
          <w:rFonts w:hint="eastAsia"/>
        </w:rPr>
        <w:t>在学校教育中，了解和掌握拼音的基本规则及其大小写形式，是学生汉语学习的重要组成部分。教师们经常鼓励学生在写作练习中适当运用拼音大写来美化文字，这不仅有助于提高学生的书写技巧，还能培养他们对语言美感的感知能力。随着信息技术的发展，能够正确输入大小写拼音已成为数字时代下一项基本技能，尤其在进行跨文化交流时显得尤为重要。</w:t>
      </w:r>
    </w:p>
    <w:p w14:paraId="7AFAE44A" w14:textId="77777777" w:rsidR="00634A04" w:rsidRDefault="00634A04">
      <w:pPr>
        <w:rPr>
          <w:rFonts w:hint="eastAsia"/>
        </w:rPr>
      </w:pPr>
    </w:p>
    <w:p w14:paraId="6D3D8949" w14:textId="77777777" w:rsidR="00634A04" w:rsidRDefault="00634A04">
      <w:pPr>
        <w:rPr>
          <w:rFonts w:hint="eastAsia"/>
        </w:rPr>
      </w:pPr>
    </w:p>
    <w:p w14:paraId="65F12594" w14:textId="77777777" w:rsidR="00634A04" w:rsidRDefault="00634A04">
      <w:pPr>
        <w:rPr>
          <w:rFonts w:hint="eastAsia"/>
        </w:rPr>
      </w:pPr>
      <w:r>
        <w:rPr>
          <w:rFonts w:hint="eastAsia"/>
        </w:rPr>
        <w:t>技术发展与拼音的应用</w:t>
      </w:r>
    </w:p>
    <w:p w14:paraId="587499A2" w14:textId="77777777" w:rsidR="00634A04" w:rsidRDefault="00634A04">
      <w:pPr>
        <w:rPr>
          <w:rFonts w:hint="eastAsia"/>
        </w:rPr>
      </w:pPr>
      <w:r>
        <w:rPr>
          <w:rFonts w:hint="eastAsia"/>
        </w:rPr>
        <w:t>随着科技的进步，尤其是人工智能技术的发展，拼音输入法变得越来越智能和便捷。现代拼音输入法不仅能准确预测用户的意图，还支持多种个性化设置，包括自动转换大小写功能。这对于需要频繁切换大小写的用户来说，极大地提高了工作效率。同时，这也反映了拼音作为一种辅助工具，在促进中文学习和技术进步方面所起到的关键作用。</w:t>
      </w:r>
    </w:p>
    <w:p w14:paraId="2C2F7E97" w14:textId="77777777" w:rsidR="00634A04" w:rsidRDefault="00634A04">
      <w:pPr>
        <w:rPr>
          <w:rFonts w:hint="eastAsia"/>
        </w:rPr>
      </w:pPr>
    </w:p>
    <w:p w14:paraId="7EE3F96B" w14:textId="77777777" w:rsidR="00634A04" w:rsidRDefault="00634A04">
      <w:pPr>
        <w:rPr>
          <w:rFonts w:hint="eastAsia"/>
        </w:rPr>
      </w:pPr>
    </w:p>
    <w:p w14:paraId="7A3B76DB" w14:textId="77777777" w:rsidR="00634A04" w:rsidRDefault="00634A04">
      <w:pPr>
        <w:rPr>
          <w:rFonts w:hint="eastAsia"/>
        </w:rPr>
      </w:pPr>
      <w:r>
        <w:rPr>
          <w:rFonts w:hint="eastAsia"/>
        </w:rPr>
        <w:t>最后的总结</w:t>
      </w:r>
    </w:p>
    <w:p w14:paraId="4CA28F71" w14:textId="77777777" w:rsidR="00634A04" w:rsidRDefault="00634A04">
      <w:pPr>
        <w:rPr>
          <w:rFonts w:hint="eastAsia"/>
        </w:rPr>
      </w:pPr>
      <w:r>
        <w:rPr>
          <w:rFonts w:hint="eastAsia"/>
        </w:rPr>
        <w:t>“千”的拼音大写形式虽然看似简单，但它背后蕴含了丰富的文化意义和技术价值。无论是从语言教学的角度出发，还是着眼于现代社会中的实际应用，理解并灵活运用拼音大小写规则，都对我们有着重要意义。它不仅是沟通与表达的有效手段，更是连接传统与现代、东方与西方文化的纽带。</w:t>
      </w:r>
    </w:p>
    <w:p w14:paraId="418CA400" w14:textId="77777777" w:rsidR="00634A04" w:rsidRDefault="00634A04">
      <w:pPr>
        <w:rPr>
          <w:rFonts w:hint="eastAsia"/>
        </w:rPr>
      </w:pPr>
    </w:p>
    <w:p w14:paraId="7E2A32CF" w14:textId="77777777" w:rsidR="00634A04" w:rsidRDefault="00634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97FBC" w14:textId="77777777" w:rsidR="00634A04" w:rsidRDefault="00634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13825" w14:textId="33EC3B3E" w:rsidR="008A49ED" w:rsidRDefault="008A49ED"/>
    <w:sectPr w:rsidR="008A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ED"/>
    <w:rsid w:val="005E26B1"/>
    <w:rsid w:val="00634A04"/>
    <w:rsid w:val="008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8F897-A167-4FC6-B630-44E4192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