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8F2B78" w14:textId="77777777" w:rsidR="00075ECD" w:rsidRDefault="00075ECD">
      <w:pPr>
        <w:rPr>
          <w:rFonts w:hint="eastAsia"/>
        </w:rPr>
      </w:pPr>
    </w:p>
    <w:p w14:paraId="25B1D104" w14:textId="77777777" w:rsidR="00075ECD" w:rsidRDefault="00075ECD">
      <w:pPr>
        <w:rPr>
          <w:rFonts w:hint="eastAsia"/>
        </w:rPr>
      </w:pPr>
      <w:r>
        <w:rPr>
          <w:rFonts w:hint="eastAsia"/>
        </w:rPr>
        <w:t>千年以降的拼音简介</w:t>
      </w:r>
    </w:p>
    <w:p w14:paraId="384B24B8" w14:textId="77777777" w:rsidR="00075ECD" w:rsidRDefault="00075ECD">
      <w:pPr>
        <w:rPr>
          <w:rFonts w:hint="eastAsia"/>
        </w:rPr>
      </w:pPr>
      <w:r>
        <w:rPr>
          <w:rFonts w:hint="eastAsia"/>
        </w:rPr>
        <w:t>“千年以降”这个词语，按照现代汉语拼音的标准发音为“qiān nián yǐ jiàng”。这里的“千年”指的是时间跨度长达一千年，“以降”则意味着从某个时间点开始往下计算的时间段。因此，“千年以降”通常用来描述自某一特定历史时期以来的发展、变化等。它不仅是一个时间概念，也承载了丰富的历史文化内涵。</w:t>
      </w:r>
    </w:p>
    <w:p w14:paraId="7F9460B6" w14:textId="77777777" w:rsidR="00075ECD" w:rsidRDefault="00075ECD">
      <w:pPr>
        <w:rPr>
          <w:rFonts w:hint="eastAsia"/>
        </w:rPr>
      </w:pPr>
    </w:p>
    <w:p w14:paraId="4875756F" w14:textId="77777777" w:rsidR="00075ECD" w:rsidRDefault="00075ECD">
      <w:pPr>
        <w:rPr>
          <w:rFonts w:hint="eastAsia"/>
        </w:rPr>
      </w:pPr>
    </w:p>
    <w:p w14:paraId="3C1B824F" w14:textId="77777777" w:rsidR="00075ECD" w:rsidRDefault="00075ECD">
      <w:pPr>
        <w:rPr>
          <w:rFonts w:hint="eastAsia"/>
        </w:rPr>
      </w:pPr>
      <w:r>
        <w:rPr>
          <w:rFonts w:hint="eastAsia"/>
        </w:rPr>
        <w:t>拼音与汉字的关系</w:t>
      </w:r>
    </w:p>
    <w:p w14:paraId="40DC7252" w14:textId="77777777" w:rsidR="00075ECD" w:rsidRDefault="00075ECD">
      <w:pPr>
        <w:rPr>
          <w:rFonts w:hint="eastAsia"/>
        </w:rPr>
      </w:pPr>
      <w:r>
        <w:rPr>
          <w:rFonts w:hint="eastAsia"/>
        </w:rPr>
        <w:t>拼音作为汉字的一种注音方式，对于学习和理解汉字有着重要的辅助作用。通过拼音，“千年以降”这样的词语可以被更准确地读出和理解。值得注意的是，虽然拼音在教学、输入等方面提供了极大的便利，但它并不能替代汉字本身所蕴含的文化价值和意义。拼音是工具，而汉字则是中华文化的重要载体。</w:t>
      </w:r>
    </w:p>
    <w:p w14:paraId="676AE5AB" w14:textId="77777777" w:rsidR="00075ECD" w:rsidRDefault="00075ECD">
      <w:pPr>
        <w:rPr>
          <w:rFonts w:hint="eastAsia"/>
        </w:rPr>
      </w:pPr>
    </w:p>
    <w:p w14:paraId="2CEE8E2E" w14:textId="77777777" w:rsidR="00075ECD" w:rsidRDefault="00075ECD">
      <w:pPr>
        <w:rPr>
          <w:rFonts w:hint="eastAsia"/>
        </w:rPr>
      </w:pPr>
    </w:p>
    <w:p w14:paraId="347DBB3C" w14:textId="77777777" w:rsidR="00075ECD" w:rsidRDefault="00075ECD">
      <w:pPr>
        <w:rPr>
          <w:rFonts w:hint="eastAsia"/>
        </w:rPr>
      </w:pPr>
      <w:r>
        <w:rPr>
          <w:rFonts w:hint="eastAsia"/>
        </w:rPr>
        <w:t>文化背景下的“千年以降”</w:t>
      </w:r>
    </w:p>
    <w:p w14:paraId="3FC50161" w14:textId="77777777" w:rsidR="00075ECD" w:rsidRDefault="00075ECD">
      <w:pPr>
        <w:rPr>
          <w:rFonts w:hint="eastAsia"/>
        </w:rPr>
      </w:pPr>
      <w:r>
        <w:rPr>
          <w:rFonts w:hint="eastAsia"/>
        </w:rPr>
        <w:t>在中国悠久的历史长河中，“千年以降”往往用于回顾或最后的总结某一段漫长历史时期的变迁与发展。例如，在文学作品中，作者可能会用这个词来描绘自唐朝以来诗歌风格的变化；在历史研究领域，则可能用来探讨从宋代到现代社会结构的演变。每个时代都有其独特的历史背景和社会特征，而“千年以降”的使用正是为了更好地理解和反思这些变化。</w:t>
      </w:r>
    </w:p>
    <w:p w14:paraId="43D556D4" w14:textId="77777777" w:rsidR="00075ECD" w:rsidRDefault="00075ECD">
      <w:pPr>
        <w:rPr>
          <w:rFonts w:hint="eastAsia"/>
        </w:rPr>
      </w:pPr>
    </w:p>
    <w:p w14:paraId="097ED095" w14:textId="77777777" w:rsidR="00075ECD" w:rsidRDefault="00075ECD">
      <w:pPr>
        <w:rPr>
          <w:rFonts w:hint="eastAsia"/>
        </w:rPr>
      </w:pPr>
    </w:p>
    <w:p w14:paraId="7113E3EE" w14:textId="77777777" w:rsidR="00075ECD" w:rsidRDefault="00075ECD">
      <w:pPr>
        <w:rPr>
          <w:rFonts w:hint="eastAsia"/>
        </w:rPr>
      </w:pPr>
      <w:r>
        <w:rPr>
          <w:rFonts w:hint="eastAsia"/>
        </w:rPr>
        <w:t>拼音学习的重要性</w:t>
      </w:r>
    </w:p>
    <w:p w14:paraId="78476E3C" w14:textId="77777777" w:rsidR="00075ECD" w:rsidRDefault="00075ECD">
      <w:pPr>
        <w:rPr>
          <w:rFonts w:hint="eastAsia"/>
        </w:rPr>
      </w:pPr>
      <w:r>
        <w:rPr>
          <w:rFonts w:hint="eastAsia"/>
        </w:rPr>
        <w:t>对于汉语学习者而言，掌握拼音是学习汉语的第一步。正确的发音有助于提高听力理解能力，同时也是进行有效沟通的基础。特别是在全球化日益加深的今天，越来越多的人对汉语产生了浓厚的兴趣，拼音成为了他们进入中文世界的一把钥匙。通过对“千年以降”这类词汇的学习，不仅能增加词汇量，还能深入了解中国文化的深层次含义。</w:t>
      </w:r>
    </w:p>
    <w:p w14:paraId="74823050" w14:textId="77777777" w:rsidR="00075ECD" w:rsidRDefault="00075ECD">
      <w:pPr>
        <w:rPr>
          <w:rFonts w:hint="eastAsia"/>
        </w:rPr>
      </w:pPr>
    </w:p>
    <w:p w14:paraId="0E699203" w14:textId="77777777" w:rsidR="00075ECD" w:rsidRDefault="00075ECD">
      <w:pPr>
        <w:rPr>
          <w:rFonts w:hint="eastAsia"/>
        </w:rPr>
      </w:pPr>
    </w:p>
    <w:p w14:paraId="1101AA73" w14:textId="77777777" w:rsidR="00075ECD" w:rsidRDefault="00075ECD">
      <w:pPr>
        <w:rPr>
          <w:rFonts w:hint="eastAsia"/>
        </w:rPr>
      </w:pPr>
      <w:r>
        <w:rPr>
          <w:rFonts w:hint="eastAsia"/>
        </w:rPr>
        <w:t>最后的总结</w:t>
      </w:r>
    </w:p>
    <w:p w14:paraId="7F201126" w14:textId="77777777" w:rsidR="00075ECD" w:rsidRDefault="00075ECD">
      <w:pPr>
        <w:rPr>
          <w:rFonts w:hint="eastAsia"/>
        </w:rPr>
      </w:pPr>
      <w:r>
        <w:rPr>
          <w:rFonts w:hint="eastAsia"/>
        </w:rPr>
        <w:t>“千年以降”的拼音不仅仅是简单的音节组合，它背后蕴含着丰富的历史信息和文化价值。通过学习和理解这一词汇，我们能够更好地把握中华文明的发展脉络，感受时间长河中的点滴变化。无论是对于汉语母语者还是外语学习者来说，深入探索这类词汇的意义，都将是一次有益的知识之旅。</w:t>
      </w:r>
    </w:p>
    <w:p w14:paraId="642BF3D1" w14:textId="77777777" w:rsidR="00075ECD" w:rsidRDefault="00075ECD">
      <w:pPr>
        <w:rPr>
          <w:rFonts w:hint="eastAsia"/>
        </w:rPr>
      </w:pPr>
    </w:p>
    <w:p w14:paraId="72940BED" w14:textId="77777777" w:rsidR="00075ECD" w:rsidRDefault="00075ECD">
      <w:pPr>
        <w:rPr>
          <w:rFonts w:hint="eastAsia"/>
        </w:rPr>
      </w:pPr>
      <w:r>
        <w:rPr>
          <w:rFonts w:hint="eastAsia"/>
        </w:rPr>
        <w:t xml:space="preserve"> </w:t>
      </w:r>
    </w:p>
    <w:p w14:paraId="26A35309" w14:textId="77777777" w:rsidR="00075ECD" w:rsidRDefault="00075EC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309D1E" w14:textId="349A8314" w:rsidR="00AA0598" w:rsidRDefault="00AA0598"/>
    <w:sectPr w:rsidR="00AA05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0598"/>
    <w:rsid w:val="00075ECD"/>
    <w:rsid w:val="005E26B1"/>
    <w:rsid w:val="00AA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EDE0D3-FDAB-4367-9E90-DFDBFA78E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A05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05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05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A05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05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05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05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A05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05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A05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A05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A05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A05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A05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A05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A05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A05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A05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A05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A05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A05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A05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A05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A05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A05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A05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A05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A05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A05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2025-04-16T08:50:00Z</dcterms:created>
  <dcterms:modified xsi:type="dcterms:W3CDTF">2025-04-16T08:50:00Z</dcterms:modified>
</cp:coreProperties>
</file>