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5A8DC" w14:textId="77777777" w:rsidR="00580570" w:rsidRDefault="00580570">
      <w:pPr>
        <w:rPr>
          <w:rFonts w:hint="eastAsia"/>
        </w:rPr>
      </w:pPr>
    </w:p>
    <w:p w14:paraId="24351024" w14:textId="77777777" w:rsidR="00580570" w:rsidRDefault="00580570">
      <w:pPr>
        <w:rPr>
          <w:rFonts w:hint="eastAsia"/>
        </w:rPr>
      </w:pPr>
      <w:r>
        <w:rPr>
          <w:rFonts w:hint="eastAsia"/>
        </w:rPr>
        <w:t>十的拼音怎么写的拼音</w:t>
      </w:r>
    </w:p>
    <w:p w14:paraId="2CF1C7E9" w14:textId="77777777" w:rsidR="00580570" w:rsidRDefault="00580570">
      <w:pPr>
        <w:rPr>
          <w:rFonts w:hint="eastAsia"/>
        </w:rPr>
      </w:pPr>
      <w:r>
        <w:rPr>
          <w:rFonts w:hint="eastAsia"/>
        </w:rPr>
        <w:t>当我们谈论“十”的时候，很多人可能首先想到的是这个数字本身。然而，在学习汉语的过程中，“十”字的拼音也是非常重要的一部分。在汉语中，“十”的拼音写作“shí”，这里的“shi”代表了声母“sh”和韵母“i”的结合，而上面的小点则表明它属于第二声。了解汉字及其拼音是掌握汉语的关键步骤之一。</w:t>
      </w:r>
    </w:p>
    <w:p w14:paraId="54F01E1D" w14:textId="77777777" w:rsidR="00580570" w:rsidRDefault="00580570">
      <w:pPr>
        <w:rPr>
          <w:rFonts w:hint="eastAsia"/>
        </w:rPr>
      </w:pPr>
    </w:p>
    <w:p w14:paraId="5A22C220" w14:textId="77777777" w:rsidR="00580570" w:rsidRDefault="00580570">
      <w:pPr>
        <w:rPr>
          <w:rFonts w:hint="eastAsia"/>
        </w:rPr>
      </w:pPr>
    </w:p>
    <w:p w14:paraId="3FDF77FC" w14:textId="77777777" w:rsidR="00580570" w:rsidRDefault="00580570">
      <w:pPr>
        <w:rPr>
          <w:rFonts w:hint="eastAsia"/>
        </w:rPr>
      </w:pPr>
      <w:r>
        <w:rPr>
          <w:rFonts w:hint="eastAsia"/>
        </w:rPr>
        <w:t>拼音的重要性</w:t>
      </w:r>
    </w:p>
    <w:p w14:paraId="3C4C14A8" w14:textId="77777777" w:rsidR="00580570" w:rsidRDefault="00580570">
      <w:pPr>
        <w:rPr>
          <w:rFonts w:hint="eastAsia"/>
        </w:rPr>
      </w:pPr>
      <w:r>
        <w:rPr>
          <w:rFonts w:hint="eastAsia"/>
        </w:rPr>
        <w:t>拼音作为汉字的一种标注方式，对于汉语学习者来说具有极大的帮助。它不仅能够帮助初学者正确发音，还能够在阅读过程中提供重要的语音提示。通过拼音，学习者可以更容易地记住汉字的读音，进而提高他们的听说能力。特别是对于非母语使用者而言，拼音是进入汉语世界的钥匙。</w:t>
      </w:r>
    </w:p>
    <w:p w14:paraId="089C1EA1" w14:textId="77777777" w:rsidR="00580570" w:rsidRDefault="00580570">
      <w:pPr>
        <w:rPr>
          <w:rFonts w:hint="eastAsia"/>
        </w:rPr>
      </w:pPr>
    </w:p>
    <w:p w14:paraId="589D87DF" w14:textId="77777777" w:rsidR="00580570" w:rsidRDefault="00580570">
      <w:pPr>
        <w:rPr>
          <w:rFonts w:hint="eastAsia"/>
        </w:rPr>
      </w:pPr>
    </w:p>
    <w:p w14:paraId="74317B8F" w14:textId="77777777" w:rsidR="00580570" w:rsidRDefault="00580570">
      <w:pPr>
        <w:rPr>
          <w:rFonts w:hint="eastAsia"/>
        </w:rPr>
      </w:pPr>
      <w:r>
        <w:rPr>
          <w:rFonts w:hint="eastAsia"/>
        </w:rPr>
        <w:t>关于“十”的拼音细节</w:t>
      </w:r>
    </w:p>
    <w:p w14:paraId="1B464AD8" w14:textId="77777777" w:rsidR="00580570" w:rsidRDefault="00580570">
      <w:pPr>
        <w:rPr>
          <w:rFonts w:hint="eastAsia"/>
        </w:rPr>
      </w:pPr>
      <w:r>
        <w:rPr>
          <w:rFonts w:hint="eastAsia"/>
        </w:rPr>
        <w:t>回到“十”的拼音“shí”，我们发现它由一个声母“sh”和一个带有调号的韵母“i”组成。声母“sh”是一种舌尖后擦音，发音时需要将舌尖靠近硬腭前端，但不接触，让气流从中挤出形成摩擦音。而韵母“i”在此处是一个高元音，发音时舌头应尽量向口腔顶部抬起，同时保持嘴唇扁平。加上第二声的升调，使得“十”字在口语表达中显得清晰准确。</w:t>
      </w:r>
    </w:p>
    <w:p w14:paraId="3343D5EB" w14:textId="77777777" w:rsidR="00580570" w:rsidRDefault="00580570">
      <w:pPr>
        <w:rPr>
          <w:rFonts w:hint="eastAsia"/>
        </w:rPr>
      </w:pPr>
    </w:p>
    <w:p w14:paraId="5CD69BD3" w14:textId="77777777" w:rsidR="00580570" w:rsidRDefault="00580570">
      <w:pPr>
        <w:rPr>
          <w:rFonts w:hint="eastAsia"/>
        </w:rPr>
      </w:pPr>
    </w:p>
    <w:p w14:paraId="0E78F947" w14:textId="77777777" w:rsidR="00580570" w:rsidRDefault="00580570">
      <w:pPr>
        <w:rPr>
          <w:rFonts w:hint="eastAsia"/>
        </w:rPr>
      </w:pPr>
      <w:r>
        <w:rPr>
          <w:rFonts w:hint="eastAsia"/>
        </w:rPr>
        <w:t>如何更好地记忆“十”的拼音</w:t>
      </w:r>
    </w:p>
    <w:p w14:paraId="42808553" w14:textId="77777777" w:rsidR="00580570" w:rsidRDefault="00580570">
      <w:pPr>
        <w:rPr>
          <w:rFonts w:hint="eastAsia"/>
        </w:rPr>
      </w:pPr>
      <w:r>
        <w:rPr>
          <w:rFonts w:hint="eastAsia"/>
        </w:rPr>
        <w:t>为了更好地记忆“十”的拼音，可以通过多听、多说、多练习的方法来加深印象。比如，可以尝试跟着录音或者视频中的标准发音进行模仿练习，注意每个音素的发音位置和口型变化。还可以通过编写包含“十”字的句子或小故事来进行实践，这样不仅能巩固拼音知识，还能增加词汇量，提升语言运用能力。</w:t>
      </w:r>
    </w:p>
    <w:p w14:paraId="0934E9BB" w14:textId="77777777" w:rsidR="00580570" w:rsidRDefault="00580570">
      <w:pPr>
        <w:rPr>
          <w:rFonts w:hint="eastAsia"/>
        </w:rPr>
      </w:pPr>
    </w:p>
    <w:p w14:paraId="28D07295" w14:textId="77777777" w:rsidR="00580570" w:rsidRDefault="00580570">
      <w:pPr>
        <w:rPr>
          <w:rFonts w:hint="eastAsia"/>
        </w:rPr>
      </w:pPr>
    </w:p>
    <w:p w14:paraId="29EB9FC3" w14:textId="77777777" w:rsidR="00580570" w:rsidRDefault="00580570">
      <w:pPr>
        <w:rPr>
          <w:rFonts w:hint="eastAsia"/>
        </w:rPr>
      </w:pPr>
      <w:r>
        <w:rPr>
          <w:rFonts w:hint="eastAsia"/>
        </w:rPr>
        <w:t>最后的总结</w:t>
      </w:r>
    </w:p>
    <w:p w14:paraId="37BAA32B" w14:textId="77777777" w:rsidR="00580570" w:rsidRDefault="00580570">
      <w:pPr>
        <w:rPr>
          <w:rFonts w:hint="eastAsia"/>
        </w:rPr>
      </w:pPr>
      <w:r>
        <w:rPr>
          <w:rFonts w:hint="eastAsia"/>
        </w:rPr>
        <w:t>“十”的拼音虽然简单，但却蕴含着汉语拼音规则的基本要素。通过深入理解其构成及发音技巧，可以帮助汉语学习者更有效地掌握这门语言。无论你是汉语初学者还是有一定基础的学习者，都应该重视对拼音的学习和练习，因为这是通向流利汉语的重要一步。</w:t>
      </w:r>
    </w:p>
    <w:p w14:paraId="7599EC41" w14:textId="77777777" w:rsidR="00580570" w:rsidRDefault="00580570">
      <w:pPr>
        <w:rPr>
          <w:rFonts w:hint="eastAsia"/>
        </w:rPr>
      </w:pPr>
    </w:p>
    <w:p w14:paraId="5DE10C20" w14:textId="77777777" w:rsidR="00580570" w:rsidRDefault="00580570">
      <w:pPr>
        <w:rPr>
          <w:rFonts w:hint="eastAsia"/>
        </w:rPr>
      </w:pPr>
    </w:p>
    <w:p w14:paraId="06D4D09D" w14:textId="77777777" w:rsidR="00580570" w:rsidRDefault="005805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B921F4" w14:textId="5FC79610" w:rsidR="00D6486C" w:rsidRDefault="00D6486C"/>
    <w:sectPr w:rsidR="00D648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86C"/>
    <w:rsid w:val="00580570"/>
    <w:rsid w:val="005E26B1"/>
    <w:rsid w:val="00D6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8C89B5-B21B-415C-BEDA-5ACCCCF57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48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8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48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48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48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48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48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48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48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48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48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48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48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48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48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48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48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48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48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48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48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48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48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48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48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48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48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48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48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