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95AA" w14:textId="77777777" w:rsidR="00DE568E" w:rsidRDefault="00DE568E">
      <w:pPr>
        <w:rPr>
          <w:rFonts w:hint="eastAsia"/>
        </w:rPr>
      </w:pPr>
    </w:p>
    <w:p w14:paraId="4E4CFC24" w14:textId="77777777" w:rsidR="00DE568E" w:rsidRDefault="00DE568E">
      <w:pPr>
        <w:rPr>
          <w:rFonts w:hint="eastAsia"/>
        </w:rPr>
      </w:pPr>
      <w:r>
        <w:rPr>
          <w:rFonts w:hint="eastAsia"/>
        </w:rPr>
        <w:t>十八罗里所有罗汉名字的拼音</w:t>
      </w:r>
    </w:p>
    <w:p w14:paraId="7AF845BD" w14:textId="77777777" w:rsidR="00DE568E" w:rsidRDefault="00DE568E">
      <w:pPr>
        <w:rPr>
          <w:rFonts w:hint="eastAsia"/>
        </w:rPr>
      </w:pPr>
      <w:r>
        <w:rPr>
          <w:rFonts w:hint="eastAsia"/>
        </w:rPr>
        <w:t>在佛教文化中，十八罗汉是指释迦牟尼佛祖的十六位大弟子加上后来加入的两位，共计十八位尊者。每一位罗汉都有其独特的地位和寓意，而他们的名字也是佛教文化中的重要组成部分。下面将依次介绍这十八位罗汉的名字及其拼音。</w:t>
      </w:r>
    </w:p>
    <w:p w14:paraId="6BDA8272" w14:textId="77777777" w:rsidR="00DE568E" w:rsidRDefault="00DE568E">
      <w:pPr>
        <w:rPr>
          <w:rFonts w:hint="eastAsia"/>
        </w:rPr>
      </w:pPr>
    </w:p>
    <w:p w14:paraId="6A66D5F8" w14:textId="77777777" w:rsidR="00DE568E" w:rsidRDefault="00DE568E">
      <w:pPr>
        <w:rPr>
          <w:rFonts w:hint="eastAsia"/>
        </w:rPr>
      </w:pPr>
    </w:p>
    <w:p w14:paraId="4C7AF796" w14:textId="77777777" w:rsidR="00DE568E" w:rsidRDefault="00DE568E">
      <w:pPr>
        <w:rPr>
          <w:rFonts w:hint="eastAsia"/>
        </w:rPr>
      </w:pPr>
      <w:r>
        <w:rPr>
          <w:rFonts w:hint="eastAsia"/>
        </w:rPr>
        <w:t>宾度罗跋啰惰阇（Pindolabharadvaja）</w:t>
      </w:r>
    </w:p>
    <w:p w14:paraId="551CCCBA" w14:textId="77777777" w:rsidR="00DE568E" w:rsidRDefault="00DE568E">
      <w:pPr>
        <w:rPr>
          <w:rFonts w:hint="eastAsia"/>
        </w:rPr>
      </w:pPr>
      <w:r>
        <w:rPr>
          <w:rFonts w:hint="eastAsia"/>
        </w:rPr>
        <w:t>宾度罗跋啰惰阇是印度佛教中一位非常著名的阿罗汉，以其持戒严谨著称。他的名字寓意着智慧与力量的结合。</w:t>
      </w:r>
    </w:p>
    <w:p w14:paraId="529260E8" w14:textId="77777777" w:rsidR="00DE568E" w:rsidRDefault="00DE568E">
      <w:pPr>
        <w:rPr>
          <w:rFonts w:hint="eastAsia"/>
        </w:rPr>
      </w:pPr>
    </w:p>
    <w:p w14:paraId="11C7A6A3" w14:textId="77777777" w:rsidR="00DE568E" w:rsidRDefault="00DE568E">
      <w:pPr>
        <w:rPr>
          <w:rFonts w:hint="eastAsia"/>
        </w:rPr>
      </w:pPr>
    </w:p>
    <w:p w14:paraId="2FF56B00" w14:textId="77777777" w:rsidR="00DE568E" w:rsidRDefault="00DE568E">
      <w:pPr>
        <w:rPr>
          <w:rFonts w:hint="eastAsia"/>
        </w:rPr>
      </w:pPr>
      <w:r>
        <w:rPr>
          <w:rFonts w:hint="eastAsia"/>
        </w:rPr>
        <w:t>迦诺迦伐蹉（Kanakavatsa）</w:t>
      </w:r>
    </w:p>
    <w:p w14:paraId="409B3DC4" w14:textId="77777777" w:rsidR="00DE568E" w:rsidRDefault="00DE568E">
      <w:pPr>
        <w:rPr>
          <w:rFonts w:hint="eastAsia"/>
        </w:rPr>
      </w:pPr>
      <w:r>
        <w:rPr>
          <w:rFonts w:hint="eastAsia"/>
        </w:rPr>
        <w:t>迦诺迦伐蹉，又称金色兽阿罗汉，因其常骑一只金色狮子而闻名，象征着勇敢与正义。</w:t>
      </w:r>
    </w:p>
    <w:p w14:paraId="13B66071" w14:textId="77777777" w:rsidR="00DE568E" w:rsidRDefault="00DE568E">
      <w:pPr>
        <w:rPr>
          <w:rFonts w:hint="eastAsia"/>
        </w:rPr>
      </w:pPr>
    </w:p>
    <w:p w14:paraId="1A9D7FBC" w14:textId="77777777" w:rsidR="00DE568E" w:rsidRDefault="00DE568E">
      <w:pPr>
        <w:rPr>
          <w:rFonts w:hint="eastAsia"/>
        </w:rPr>
      </w:pPr>
    </w:p>
    <w:p w14:paraId="789D2B2F" w14:textId="77777777" w:rsidR="00DE568E" w:rsidRDefault="00DE568E">
      <w:pPr>
        <w:rPr>
          <w:rFonts w:hint="eastAsia"/>
        </w:rPr>
      </w:pPr>
      <w:r>
        <w:rPr>
          <w:rFonts w:hint="eastAsia"/>
        </w:rPr>
        <w:t>迦诺迦跋厘惰阇（Kanakabharadvaja）</w:t>
      </w:r>
    </w:p>
    <w:p w14:paraId="3A4A0D02" w14:textId="77777777" w:rsidR="00DE568E" w:rsidRDefault="00DE568E">
      <w:pPr>
        <w:rPr>
          <w:rFonts w:hint="eastAsia"/>
        </w:rPr>
      </w:pPr>
      <w:r>
        <w:rPr>
          <w:rFonts w:hint="eastAsia"/>
        </w:rPr>
        <w:t>迦诺迦跋厘惰阇被描绘为手持宝塔的形象，代表着对佛法的坚定信仰与传播。</w:t>
      </w:r>
    </w:p>
    <w:p w14:paraId="054D6F39" w14:textId="77777777" w:rsidR="00DE568E" w:rsidRDefault="00DE568E">
      <w:pPr>
        <w:rPr>
          <w:rFonts w:hint="eastAsia"/>
        </w:rPr>
      </w:pPr>
    </w:p>
    <w:p w14:paraId="3E0F31A3" w14:textId="77777777" w:rsidR="00DE568E" w:rsidRDefault="00DE568E">
      <w:pPr>
        <w:rPr>
          <w:rFonts w:hint="eastAsia"/>
        </w:rPr>
      </w:pPr>
    </w:p>
    <w:p w14:paraId="7D9AAD25" w14:textId="77777777" w:rsidR="00DE568E" w:rsidRDefault="00DE568E">
      <w:pPr>
        <w:rPr>
          <w:rFonts w:hint="eastAsia"/>
        </w:rPr>
      </w:pPr>
      <w:r>
        <w:rPr>
          <w:rFonts w:hint="eastAsia"/>
        </w:rPr>
        <w:t>苏频陀（Supindita）</w:t>
      </w:r>
    </w:p>
    <w:p w14:paraId="1604F060" w14:textId="77777777" w:rsidR="00DE568E" w:rsidRDefault="00DE568E">
      <w:pPr>
        <w:rPr>
          <w:rFonts w:hint="eastAsia"/>
        </w:rPr>
      </w:pPr>
      <w:r>
        <w:rPr>
          <w:rFonts w:hint="eastAsia"/>
        </w:rPr>
        <w:t>苏频陀阿罗汉以善于讲法、引导众生向善而著名，他的形象通常是一个智者的样子。</w:t>
      </w:r>
    </w:p>
    <w:p w14:paraId="7B8A36BB" w14:textId="77777777" w:rsidR="00DE568E" w:rsidRDefault="00DE568E">
      <w:pPr>
        <w:rPr>
          <w:rFonts w:hint="eastAsia"/>
        </w:rPr>
      </w:pPr>
    </w:p>
    <w:p w14:paraId="61B0165C" w14:textId="77777777" w:rsidR="00DE568E" w:rsidRDefault="00DE568E">
      <w:pPr>
        <w:rPr>
          <w:rFonts w:hint="eastAsia"/>
        </w:rPr>
      </w:pPr>
    </w:p>
    <w:p w14:paraId="0ABF4A7D" w14:textId="77777777" w:rsidR="00DE568E" w:rsidRDefault="00DE568E">
      <w:pPr>
        <w:rPr>
          <w:rFonts w:hint="eastAsia"/>
        </w:rPr>
      </w:pPr>
      <w:r>
        <w:rPr>
          <w:rFonts w:hint="eastAsia"/>
        </w:rPr>
        <w:t>诺距罗（Nakula）</w:t>
      </w:r>
    </w:p>
    <w:p w14:paraId="014AB46C" w14:textId="77777777" w:rsidR="00DE568E" w:rsidRDefault="00DE568E">
      <w:pPr>
        <w:rPr>
          <w:rFonts w:hint="eastAsia"/>
        </w:rPr>
      </w:pPr>
      <w:r>
        <w:rPr>
          <w:rFonts w:hint="eastAsia"/>
        </w:rPr>
        <w:t>诺距罗被视为大力士的形象，他代表了力量与保护，是维护和平的重要象征。</w:t>
      </w:r>
    </w:p>
    <w:p w14:paraId="364D13D1" w14:textId="77777777" w:rsidR="00DE568E" w:rsidRDefault="00DE568E">
      <w:pPr>
        <w:rPr>
          <w:rFonts w:hint="eastAsia"/>
        </w:rPr>
      </w:pPr>
    </w:p>
    <w:p w14:paraId="3B6F9573" w14:textId="77777777" w:rsidR="00DE568E" w:rsidRDefault="00DE568E">
      <w:pPr>
        <w:rPr>
          <w:rFonts w:hint="eastAsia"/>
        </w:rPr>
      </w:pPr>
    </w:p>
    <w:p w14:paraId="247C49AC" w14:textId="77777777" w:rsidR="00DE568E" w:rsidRDefault="00DE568E">
      <w:pPr>
        <w:rPr>
          <w:rFonts w:hint="eastAsia"/>
        </w:rPr>
      </w:pPr>
      <w:r>
        <w:rPr>
          <w:rFonts w:hint="eastAsia"/>
        </w:rPr>
        <w:t>跋陀罗（Bhadra）</w:t>
      </w:r>
    </w:p>
    <w:p w14:paraId="11A3BB1B" w14:textId="77777777" w:rsidR="00DE568E" w:rsidRDefault="00DE568E">
      <w:pPr>
        <w:rPr>
          <w:rFonts w:hint="eastAsia"/>
        </w:rPr>
      </w:pPr>
      <w:r>
        <w:rPr>
          <w:rFonts w:hint="eastAsia"/>
        </w:rPr>
        <w:t>跋陀罗又称为“善贤”，以其善良和仁慈著称，常常被描述为帮助他人解决困难的形象。</w:t>
      </w:r>
    </w:p>
    <w:p w14:paraId="2B5AC13F" w14:textId="77777777" w:rsidR="00DE568E" w:rsidRDefault="00DE568E">
      <w:pPr>
        <w:rPr>
          <w:rFonts w:hint="eastAsia"/>
        </w:rPr>
      </w:pPr>
    </w:p>
    <w:p w14:paraId="4827BCD5" w14:textId="77777777" w:rsidR="00DE568E" w:rsidRDefault="00DE568E">
      <w:pPr>
        <w:rPr>
          <w:rFonts w:hint="eastAsia"/>
        </w:rPr>
      </w:pPr>
    </w:p>
    <w:p w14:paraId="60EB9F22" w14:textId="77777777" w:rsidR="00DE568E" w:rsidRDefault="00DE568E">
      <w:pPr>
        <w:rPr>
          <w:rFonts w:hint="eastAsia"/>
        </w:rPr>
      </w:pPr>
      <w:r>
        <w:rPr>
          <w:rFonts w:hint="eastAsia"/>
        </w:rPr>
        <w:t>迦理迦（Karika）</w:t>
      </w:r>
    </w:p>
    <w:p w14:paraId="5FED227C" w14:textId="77777777" w:rsidR="00DE568E" w:rsidRDefault="00DE568E">
      <w:pPr>
        <w:rPr>
          <w:rFonts w:hint="eastAsia"/>
        </w:rPr>
      </w:pPr>
      <w:r>
        <w:rPr>
          <w:rFonts w:hint="eastAsia"/>
        </w:rPr>
        <w:t>迦理迦被认为是象神，因为据说他能控制大象，象征着掌控自然的力量。</w:t>
      </w:r>
    </w:p>
    <w:p w14:paraId="643CBB59" w14:textId="77777777" w:rsidR="00DE568E" w:rsidRDefault="00DE568E">
      <w:pPr>
        <w:rPr>
          <w:rFonts w:hint="eastAsia"/>
        </w:rPr>
      </w:pPr>
    </w:p>
    <w:p w14:paraId="65FBC693" w14:textId="77777777" w:rsidR="00DE568E" w:rsidRDefault="00DE568E">
      <w:pPr>
        <w:rPr>
          <w:rFonts w:hint="eastAsia"/>
        </w:rPr>
      </w:pPr>
    </w:p>
    <w:p w14:paraId="576AF0FD" w14:textId="77777777" w:rsidR="00DE568E" w:rsidRDefault="00DE568E">
      <w:pPr>
        <w:rPr>
          <w:rFonts w:hint="eastAsia"/>
        </w:rPr>
      </w:pPr>
      <w:r>
        <w:rPr>
          <w:rFonts w:hint="eastAsia"/>
        </w:rPr>
        <w:t>伐阇罗弗多罗（Vajraputra）</w:t>
      </w:r>
    </w:p>
    <w:p w14:paraId="2D876958" w14:textId="77777777" w:rsidR="00DE568E" w:rsidRDefault="00DE568E">
      <w:pPr>
        <w:rPr>
          <w:rFonts w:hint="eastAsia"/>
        </w:rPr>
      </w:pPr>
      <w:r>
        <w:rPr>
          <w:rFonts w:hint="eastAsia"/>
        </w:rPr>
        <w:t>伐阇罗弗多罗，意为金刚子，象征着坚不可摧的精神力量和纯净的心灵。</w:t>
      </w:r>
    </w:p>
    <w:p w14:paraId="5CCE0F66" w14:textId="77777777" w:rsidR="00DE568E" w:rsidRDefault="00DE568E">
      <w:pPr>
        <w:rPr>
          <w:rFonts w:hint="eastAsia"/>
        </w:rPr>
      </w:pPr>
    </w:p>
    <w:p w14:paraId="552A3781" w14:textId="77777777" w:rsidR="00DE568E" w:rsidRDefault="00DE568E">
      <w:pPr>
        <w:rPr>
          <w:rFonts w:hint="eastAsia"/>
        </w:rPr>
      </w:pPr>
    </w:p>
    <w:p w14:paraId="4F3E869F" w14:textId="77777777" w:rsidR="00DE568E" w:rsidRDefault="00DE568E">
      <w:pPr>
        <w:rPr>
          <w:rFonts w:hint="eastAsia"/>
        </w:rPr>
      </w:pPr>
      <w:r>
        <w:rPr>
          <w:rFonts w:hint="eastAsia"/>
        </w:rPr>
        <w:t>戍博迦（Svaka）</w:t>
      </w:r>
    </w:p>
    <w:p w14:paraId="45018AEB" w14:textId="77777777" w:rsidR="00DE568E" w:rsidRDefault="00DE568E">
      <w:pPr>
        <w:rPr>
          <w:rFonts w:hint="eastAsia"/>
        </w:rPr>
      </w:pPr>
      <w:r>
        <w:rPr>
          <w:rFonts w:hint="eastAsia"/>
        </w:rPr>
        <w:t>戍博迦，有时也被译作须跋陀罗，是一位追求真理、远离世俗喧嚣的修行者。</w:t>
      </w:r>
    </w:p>
    <w:p w14:paraId="64C3D4D0" w14:textId="77777777" w:rsidR="00DE568E" w:rsidRDefault="00DE568E">
      <w:pPr>
        <w:rPr>
          <w:rFonts w:hint="eastAsia"/>
        </w:rPr>
      </w:pPr>
    </w:p>
    <w:p w14:paraId="646A748E" w14:textId="77777777" w:rsidR="00DE568E" w:rsidRDefault="00DE568E">
      <w:pPr>
        <w:rPr>
          <w:rFonts w:hint="eastAsia"/>
        </w:rPr>
      </w:pPr>
    </w:p>
    <w:p w14:paraId="077EE046" w14:textId="77777777" w:rsidR="00DE568E" w:rsidRDefault="00DE568E">
      <w:pPr>
        <w:rPr>
          <w:rFonts w:hint="eastAsia"/>
        </w:rPr>
      </w:pPr>
      <w:r>
        <w:rPr>
          <w:rFonts w:hint="eastAsia"/>
        </w:rPr>
        <w:t>半托迦（Panthaka）</w:t>
      </w:r>
    </w:p>
    <w:p w14:paraId="14746688" w14:textId="77777777" w:rsidR="00DE568E" w:rsidRDefault="00DE568E">
      <w:pPr>
        <w:rPr>
          <w:rFonts w:hint="eastAsia"/>
        </w:rPr>
      </w:pPr>
      <w:r>
        <w:rPr>
          <w:rFonts w:hint="eastAsia"/>
        </w:rPr>
        <w:t>半托迦兄弟之一，因精通医术，能够治疗各种疾病，象征着治愈与健康。</w:t>
      </w:r>
    </w:p>
    <w:p w14:paraId="77337167" w14:textId="77777777" w:rsidR="00DE568E" w:rsidRDefault="00DE568E">
      <w:pPr>
        <w:rPr>
          <w:rFonts w:hint="eastAsia"/>
        </w:rPr>
      </w:pPr>
    </w:p>
    <w:p w14:paraId="09E3FE34" w14:textId="77777777" w:rsidR="00DE568E" w:rsidRDefault="00DE568E">
      <w:pPr>
        <w:rPr>
          <w:rFonts w:hint="eastAsia"/>
        </w:rPr>
      </w:pPr>
    </w:p>
    <w:p w14:paraId="1727A089" w14:textId="77777777" w:rsidR="00DE568E" w:rsidRDefault="00DE568E">
      <w:pPr>
        <w:rPr>
          <w:rFonts w:hint="eastAsia"/>
        </w:rPr>
      </w:pPr>
      <w:r>
        <w:rPr>
          <w:rFonts w:hint="eastAsia"/>
        </w:rPr>
        <w:t>啰怙罗（Rahula）</w:t>
      </w:r>
    </w:p>
    <w:p w14:paraId="36019C39" w14:textId="77777777" w:rsidR="00DE568E" w:rsidRDefault="00DE568E">
      <w:pPr>
        <w:rPr>
          <w:rFonts w:hint="eastAsia"/>
        </w:rPr>
      </w:pPr>
      <w:r>
        <w:rPr>
          <w:rFonts w:hint="eastAsia"/>
        </w:rPr>
        <w:t>啰怙罗是释迦牟尼佛的儿子，成为阿罗汉后，他象征着放下世俗情感，追求精神解放。</w:t>
      </w:r>
    </w:p>
    <w:p w14:paraId="15F2ED4A" w14:textId="77777777" w:rsidR="00DE568E" w:rsidRDefault="00DE568E">
      <w:pPr>
        <w:rPr>
          <w:rFonts w:hint="eastAsia"/>
        </w:rPr>
      </w:pPr>
    </w:p>
    <w:p w14:paraId="653EB1C3" w14:textId="77777777" w:rsidR="00DE568E" w:rsidRDefault="00DE568E">
      <w:pPr>
        <w:rPr>
          <w:rFonts w:hint="eastAsia"/>
        </w:rPr>
      </w:pPr>
    </w:p>
    <w:p w14:paraId="0EC4DF18" w14:textId="77777777" w:rsidR="00DE568E" w:rsidRDefault="00DE568E">
      <w:pPr>
        <w:rPr>
          <w:rFonts w:hint="eastAsia"/>
        </w:rPr>
      </w:pPr>
      <w:r>
        <w:rPr>
          <w:rFonts w:hint="eastAsia"/>
        </w:rPr>
        <w:t>那伽犀那（Nagasena）</w:t>
      </w:r>
    </w:p>
    <w:p w14:paraId="0DB0A2D9" w14:textId="77777777" w:rsidR="00DE568E" w:rsidRDefault="00DE568E">
      <w:pPr>
        <w:rPr>
          <w:rFonts w:hint="eastAsia"/>
        </w:rPr>
      </w:pPr>
      <w:r>
        <w:rPr>
          <w:rFonts w:hint="eastAsia"/>
        </w:rPr>
        <w:t>那伽犀那，以其深刻的智慧和辩论技巧闻名，特别是与弥兰王之间的对话录《弥兰王问经》广为人知。</w:t>
      </w:r>
    </w:p>
    <w:p w14:paraId="36C8CABE" w14:textId="77777777" w:rsidR="00DE568E" w:rsidRDefault="00DE568E">
      <w:pPr>
        <w:rPr>
          <w:rFonts w:hint="eastAsia"/>
        </w:rPr>
      </w:pPr>
    </w:p>
    <w:p w14:paraId="1022CB1C" w14:textId="77777777" w:rsidR="00DE568E" w:rsidRDefault="00DE568E">
      <w:pPr>
        <w:rPr>
          <w:rFonts w:hint="eastAsia"/>
        </w:rPr>
      </w:pPr>
    </w:p>
    <w:p w14:paraId="43B6579F" w14:textId="77777777" w:rsidR="00DE568E" w:rsidRDefault="00DE568E">
      <w:pPr>
        <w:rPr>
          <w:rFonts w:hint="eastAsia"/>
        </w:rPr>
      </w:pPr>
      <w:r>
        <w:rPr>
          <w:rFonts w:hint="eastAsia"/>
        </w:rPr>
        <w:t>因揭陀（Angaja）</w:t>
      </w:r>
    </w:p>
    <w:p w14:paraId="1AE8E95A" w14:textId="77777777" w:rsidR="00DE568E" w:rsidRDefault="00DE568E">
      <w:pPr>
        <w:rPr>
          <w:rFonts w:hint="eastAsia"/>
        </w:rPr>
      </w:pPr>
      <w:r>
        <w:rPr>
          <w:rFonts w:hint="eastAsia"/>
        </w:rPr>
        <w:t>因揭陀，原名安健，以其长寿和健康的形象受到尊敬，象征着生命的持久与活力。</w:t>
      </w:r>
    </w:p>
    <w:p w14:paraId="45274D4D" w14:textId="77777777" w:rsidR="00DE568E" w:rsidRDefault="00DE568E">
      <w:pPr>
        <w:rPr>
          <w:rFonts w:hint="eastAsia"/>
        </w:rPr>
      </w:pPr>
    </w:p>
    <w:p w14:paraId="5229C35B" w14:textId="77777777" w:rsidR="00DE568E" w:rsidRDefault="00DE568E">
      <w:pPr>
        <w:rPr>
          <w:rFonts w:hint="eastAsia"/>
        </w:rPr>
      </w:pPr>
    </w:p>
    <w:p w14:paraId="3AEB42B4" w14:textId="77777777" w:rsidR="00DE568E" w:rsidRDefault="00DE568E">
      <w:pPr>
        <w:rPr>
          <w:rFonts w:hint="eastAsia"/>
        </w:rPr>
      </w:pPr>
      <w:r>
        <w:rPr>
          <w:rFonts w:hint="eastAsia"/>
        </w:rPr>
        <w:t>伐那婆斯（Vanavasin）</w:t>
      </w:r>
    </w:p>
    <w:p w14:paraId="1352D678" w14:textId="77777777" w:rsidR="00DE568E" w:rsidRDefault="00DE568E">
      <w:pPr>
        <w:rPr>
          <w:rFonts w:hint="eastAsia"/>
        </w:rPr>
      </w:pPr>
      <w:r>
        <w:rPr>
          <w:rFonts w:hint="eastAsia"/>
        </w:rPr>
        <w:t>伐那婆斯居住于森林之中，象征着与自然和谐共存的生活方式，强调了环境保护的重要性。</w:t>
      </w:r>
    </w:p>
    <w:p w14:paraId="030E8801" w14:textId="77777777" w:rsidR="00DE568E" w:rsidRDefault="00DE568E">
      <w:pPr>
        <w:rPr>
          <w:rFonts w:hint="eastAsia"/>
        </w:rPr>
      </w:pPr>
    </w:p>
    <w:p w14:paraId="72068DF2" w14:textId="77777777" w:rsidR="00DE568E" w:rsidRDefault="00DE568E">
      <w:pPr>
        <w:rPr>
          <w:rFonts w:hint="eastAsia"/>
        </w:rPr>
      </w:pPr>
    </w:p>
    <w:p w14:paraId="5C161C07" w14:textId="77777777" w:rsidR="00DE568E" w:rsidRDefault="00DE568E">
      <w:pPr>
        <w:rPr>
          <w:rFonts w:hint="eastAsia"/>
        </w:rPr>
      </w:pPr>
      <w:r>
        <w:rPr>
          <w:rFonts w:hint="eastAsia"/>
        </w:rPr>
        <w:t>阿氏多（Ajita）</w:t>
      </w:r>
    </w:p>
    <w:p w14:paraId="037F34CD" w14:textId="77777777" w:rsidR="00DE568E" w:rsidRDefault="00DE568E">
      <w:pPr>
        <w:rPr>
          <w:rFonts w:hint="eastAsia"/>
        </w:rPr>
      </w:pPr>
      <w:r>
        <w:rPr>
          <w:rFonts w:hint="eastAsia"/>
        </w:rPr>
        <w:t>阿氏多，未来佛弥勒的前身之一，象征着希望与未来的光明。</w:t>
      </w:r>
    </w:p>
    <w:p w14:paraId="611423D3" w14:textId="77777777" w:rsidR="00DE568E" w:rsidRDefault="00DE568E">
      <w:pPr>
        <w:rPr>
          <w:rFonts w:hint="eastAsia"/>
        </w:rPr>
      </w:pPr>
    </w:p>
    <w:p w14:paraId="4C0D94C9" w14:textId="77777777" w:rsidR="00DE568E" w:rsidRDefault="00DE568E">
      <w:pPr>
        <w:rPr>
          <w:rFonts w:hint="eastAsia"/>
        </w:rPr>
      </w:pPr>
    </w:p>
    <w:p w14:paraId="0205E6ED" w14:textId="77777777" w:rsidR="00DE568E" w:rsidRDefault="00DE568E">
      <w:pPr>
        <w:rPr>
          <w:rFonts w:hint="eastAsia"/>
        </w:rPr>
      </w:pPr>
      <w:r>
        <w:rPr>
          <w:rFonts w:hint="eastAsia"/>
        </w:rPr>
        <w:t>注荼半托迦（Cudapanthaka）</w:t>
      </w:r>
    </w:p>
    <w:p w14:paraId="3173D0BB" w14:textId="77777777" w:rsidR="00DE568E" w:rsidRDefault="00DE568E">
      <w:pPr>
        <w:rPr>
          <w:rFonts w:hint="eastAsia"/>
        </w:rPr>
      </w:pPr>
      <w:r>
        <w:rPr>
          <w:rFonts w:hint="eastAsia"/>
        </w:rPr>
        <w:t>注荼半托迦，作为半托迦之弟，同样精通医术，但更以谦逊和努力学习的形象著称。</w:t>
      </w:r>
    </w:p>
    <w:p w14:paraId="0BECCF84" w14:textId="77777777" w:rsidR="00DE568E" w:rsidRDefault="00DE568E">
      <w:pPr>
        <w:rPr>
          <w:rFonts w:hint="eastAsia"/>
        </w:rPr>
      </w:pPr>
    </w:p>
    <w:p w14:paraId="68FC3A01" w14:textId="77777777" w:rsidR="00DE568E" w:rsidRDefault="00DE568E">
      <w:pPr>
        <w:rPr>
          <w:rFonts w:hint="eastAsia"/>
        </w:rPr>
      </w:pPr>
    </w:p>
    <w:p w14:paraId="75D06DAA" w14:textId="77777777" w:rsidR="00DE568E" w:rsidRDefault="00DE568E">
      <w:pPr>
        <w:rPr>
          <w:rFonts w:hint="eastAsia"/>
        </w:rPr>
      </w:pPr>
      <w:r>
        <w:rPr>
          <w:rFonts w:hint="eastAsia"/>
        </w:rPr>
        <w:t>迦叶（Mahakasyapa）</w:t>
      </w:r>
    </w:p>
    <w:p w14:paraId="5FB69657" w14:textId="77777777" w:rsidR="00DE568E" w:rsidRDefault="00DE568E">
      <w:pPr>
        <w:rPr>
          <w:rFonts w:hint="eastAsia"/>
        </w:rPr>
      </w:pPr>
      <w:r>
        <w:rPr>
          <w:rFonts w:hint="eastAsia"/>
        </w:rPr>
        <w:t>摩诃迦叶，佛陀的大弟子之一，以其严格遵守戒律和领导第一次佛教集结而闻名。</w:t>
      </w:r>
    </w:p>
    <w:p w14:paraId="2AE36679" w14:textId="77777777" w:rsidR="00DE568E" w:rsidRDefault="00DE568E">
      <w:pPr>
        <w:rPr>
          <w:rFonts w:hint="eastAsia"/>
        </w:rPr>
      </w:pPr>
    </w:p>
    <w:p w14:paraId="3406D122" w14:textId="77777777" w:rsidR="00DE568E" w:rsidRDefault="00DE568E">
      <w:pPr>
        <w:rPr>
          <w:rFonts w:hint="eastAsia"/>
        </w:rPr>
      </w:pPr>
    </w:p>
    <w:p w14:paraId="6857CD10" w14:textId="77777777" w:rsidR="00DE568E" w:rsidRDefault="00DE568E">
      <w:pPr>
        <w:rPr>
          <w:rFonts w:hint="eastAsia"/>
        </w:rPr>
      </w:pPr>
      <w:r>
        <w:rPr>
          <w:rFonts w:hint="eastAsia"/>
        </w:rPr>
        <w:t>军徒钵叹罗（Kundopadhana）</w:t>
      </w:r>
    </w:p>
    <w:p w14:paraId="65A8EC75" w14:textId="77777777" w:rsidR="00DE568E" w:rsidRDefault="00DE568E">
      <w:pPr>
        <w:rPr>
          <w:rFonts w:hint="eastAsia"/>
        </w:rPr>
      </w:pPr>
      <w:r>
        <w:rPr>
          <w:rFonts w:hint="eastAsia"/>
        </w:rPr>
        <w:t>虽然关于军徒钵叹罗的信息相对较少，但他作为十八罗汉之一，同样承载着重要的精神意义，体现了佛教文化中多样化的价值观。</w:t>
      </w:r>
    </w:p>
    <w:p w14:paraId="17F3B4F3" w14:textId="77777777" w:rsidR="00DE568E" w:rsidRDefault="00DE568E">
      <w:pPr>
        <w:rPr>
          <w:rFonts w:hint="eastAsia"/>
        </w:rPr>
      </w:pPr>
    </w:p>
    <w:p w14:paraId="4BD962CE" w14:textId="77777777" w:rsidR="00DE568E" w:rsidRDefault="00DE5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B1FCD" w14:textId="77777777" w:rsidR="00DE568E" w:rsidRDefault="00DE5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4CCBA" w14:textId="6DB0452F" w:rsidR="001E110D" w:rsidRDefault="001E110D"/>
    <w:sectPr w:rsidR="001E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0D"/>
    <w:rsid w:val="001E110D"/>
    <w:rsid w:val="005E26B1"/>
    <w:rsid w:val="00DE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C9EFA-6A1A-4919-B0C8-C79BAEC2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