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61CB5" w14:textId="77777777" w:rsidR="00B168C3" w:rsidRDefault="00B168C3">
      <w:pPr>
        <w:rPr>
          <w:rFonts w:hint="eastAsia"/>
        </w:rPr>
      </w:pPr>
    </w:p>
    <w:p w14:paraId="26A9AEC3" w14:textId="77777777" w:rsidR="00B168C3" w:rsidRDefault="00B168C3">
      <w:pPr>
        <w:rPr>
          <w:rFonts w:hint="eastAsia"/>
        </w:rPr>
      </w:pPr>
      <w:r>
        <w:rPr>
          <w:rFonts w:hint="eastAsia"/>
        </w:rPr>
        <w:t>区组词和的拼音部首</w:t>
      </w:r>
    </w:p>
    <w:p w14:paraId="26CBBAED" w14:textId="77777777" w:rsidR="00B168C3" w:rsidRDefault="00B168C3">
      <w:pPr>
        <w:rPr>
          <w:rFonts w:hint="eastAsia"/>
        </w:rPr>
      </w:pPr>
      <w:r>
        <w:rPr>
          <w:rFonts w:hint="eastAsia"/>
        </w:rPr>
        <w:t>汉字作为中华文化的重要载体，承载着丰富的历史信息和文化价值。在学习汉字的过程中，了解其构造、读音以及含义是十分重要的。本文将围绕“区”字进行展开，探讨与之相关的组词及其拼音部首。</w:t>
      </w:r>
    </w:p>
    <w:p w14:paraId="496B0ED0" w14:textId="77777777" w:rsidR="00B168C3" w:rsidRDefault="00B168C3">
      <w:pPr>
        <w:rPr>
          <w:rFonts w:hint="eastAsia"/>
        </w:rPr>
      </w:pPr>
    </w:p>
    <w:p w14:paraId="2507FB66" w14:textId="77777777" w:rsidR="00B168C3" w:rsidRDefault="00B168C3">
      <w:pPr>
        <w:rPr>
          <w:rFonts w:hint="eastAsia"/>
        </w:rPr>
      </w:pPr>
    </w:p>
    <w:p w14:paraId="5CE15D0E" w14:textId="77777777" w:rsidR="00B168C3" w:rsidRDefault="00B168C3">
      <w:pPr>
        <w:rPr>
          <w:rFonts w:hint="eastAsia"/>
        </w:rPr>
      </w:pPr>
      <w:r>
        <w:rPr>
          <w:rFonts w:hint="eastAsia"/>
        </w:rPr>
        <w:t>一、“区”的基本介绍</w:t>
      </w:r>
    </w:p>
    <w:p w14:paraId="58D4C864" w14:textId="77777777" w:rsidR="00B168C3" w:rsidRDefault="00B168C3">
      <w:pPr>
        <w:rPr>
          <w:rFonts w:hint="eastAsia"/>
        </w:rPr>
      </w:pPr>
      <w:r>
        <w:rPr>
          <w:rFonts w:hint="eastAsia"/>
        </w:rPr>
        <w:t>“区”字属于常用汉字之一，其拼音为qū，部首为匚（fāng）。该字最早见于甲骨文，原意是指地域上的划分或区别。随着时代的发展，“区”字的含义逐渐丰富，不仅用于地理空间上的区分，还广泛应用于社会生活的各个方面，如行政区划等。</w:t>
      </w:r>
    </w:p>
    <w:p w14:paraId="24A7498E" w14:textId="77777777" w:rsidR="00B168C3" w:rsidRDefault="00B168C3">
      <w:pPr>
        <w:rPr>
          <w:rFonts w:hint="eastAsia"/>
        </w:rPr>
      </w:pPr>
    </w:p>
    <w:p w14:paraId="4211AA09" w14:textId="77777777" w:rsidR="00B168C3" w:rsidRDefault="00B168C3">
      <w:pPr>
        <w:rPr>
          <w:rFonts w:hint="eastAsia"/>
        </w:rPr>
      </w:pPr>
    </w:p>
    <w:p w14:paraId="4A1DD100" w14:textId="77777777" w:rsidR="00B168C3" w:rsidRDefault="00B168C3">
      <w:pPr>
        <w:rPr>
          <w:rFonts w:hint="eastAsia"/>
        </w:rPr>
      </w:pPr>
      <w:r>
        <w:rPr>
          <w:rFonts w:hint="eastAsia"/>
        </w:rPr>
        <w:t>二、“区”的常见组词及解释</w:t>
      </w:r>
    </w:p>
    <w:p w14:paraId="3F1F9A06" w14:textId="77777777" w:rsidR="00B168C3" w:rsidRDefault="00B168C3">
      <w:pPr>
        <w:rPr>
          <w:rFonts w:hint="eastAsia"/>
        </w:rPr>
      </w:pPr>
      <w:r>
        <w:rPr>
          <w:rFonts w:hint="eastAsia"/>
        </w:rPr>
        <w:t>1. 区别：指两个或多个事物之间的差异或不同之处。例如：“这两款手机的区别在于摄像头的像素。”</w:t>
      </w:r>
    </w:p>
    <w:p w14:paraId="4122DD1D" w14:textId="77777777" w:rsidR="00B168C3" w:rsidRDefault="00B168C3">
      <w:pPr>
        <w:rPr>
          <w:rFonts w:hint="eastAsia"/>
        </w:rPr>
      </w:pPr>
    </w:p>
    <w:p w14:paraId="41D628FB" w14:textId="77777777" w:rsidR="00B168C3" w:rsidRDefault="00B168C3">
      <w:pPr>
        <w:rPr>
          <w:rFonts w:hint="eastAsia"/>
        </w:rPr>
      </w:pPr>
      <w:r>
        <w:rPr>
          <w:rFonts w:hint="eastAsia"/>
        </w:rPr>
        <w:t>2. 区域：特定范围内的地方或位置。比如：“这个区域的气候条件非常适合种植葡萄。”</w:t>
      </w:r>
    </w:p>
    <w:p w14:paraId="1BDA7BF6" w14:textId="77777777" w:rsidR="00B168C3" w:rsidRDefault="00B168C3">
      <w:pPr>
        <w:rPr>
          <w:rFonts w:hint="eastAsia"/>
        </w:rPr>
      </w:pPr>
    </w:p>
    <w:p w14:paraId="4AB6B2CF" w14:textId="77777777" w:rsidR="00B168C3" w:rsidRDefault="00B168C3">
      <w:pPr>
        <w:rPr>
          <w:rFonts w:hint="eastAsia"/>
        </w:rPr>
      </w:pPr>
      <w:r>
        <w:rPr>
          <w:rFonts w:hint="eastAsia"/>
        </w:rPr>
        <w:t>3. 区分：辨别或识别出不同的种类或个体。例如：“学会区分真假古董需要长时间的经验积累。”</w:t>
      </w:r>
    </w:p>
    <w:p w14:paraId="56B78D82" w14:textId="77777777" w:rsidR="00B168C3" w:rsidRDefault="00B168C3">
      <w:pPr>
        <w:rPr>
          <w:rFonts w:hint="eastAsia"/>
        </w:rPr>
      </w:pPr>
    </w:p>
    <w:p w14:paraId="12910696" w14:textId="77777777" w:rsidR="00B168C3" w:rsidRDefault="00B168C3">
      <w:pPr>
        <w:rPr>
          <w:rFonts w:hint="eastAsia"/>
        </w:rPr>
      </w:pPr>
      <w:r>
        <w:rPr>
          <w:rFonts w:hint="eastAsia"/>
        </w:rPr>
        <w:t>4. 区划：对某一地区按照某种标准进行划分。例如：“为了更好地管理，市政府对城市进行了新的区划调整。”</w:t>
      </w:r>
    </w:p>
    <w:p w14:paraId="5131F0E6" w14:textId="77777777" w:rsidR="00B168C3" w:rsidRDefault="00B168C3">
      <w:pPr>
        <w:rPr>
          <w:rFonts w:hint="eastAsia"/>
        </w:rPr>
      </w:pPr>
    </w:p>
    <w:p w14:paraId="329D7000" w14:textId="77777777" w:rsidR="00B168C3" w:rsidRDefault="00B168C3">
      <w:pPr>
        <w:rPr>
          <w:rFonts w:hint="eastAsia"/>
        </w:rPr>
      </w:pPr>
    </w:p>
    <w:p w14:paraId="5C2D7EE3" w14:textId="77777777" w:rsidR="00B168C3" w:rsidRDefault="00B168C3">
      <w:pPr>
        <w:rPr>
          <w:rFonts w:hint="eastAsia"/>
        </w:rPr>
      </w:pPr>
      <w:r>
        <w:rPr>
          <w:rFonts w:hint="eastAsia"/>
        </w:rPr>
        <w:t>三、“区”的拼音与部首解析</w:t>
      </w:r>
    </w:p>
    <w:p w14:paraId="281F62F6" w14:textId="77777777" w:rsidR="00B168C3" w:rsidRDefault="00B168C3">
      <w:pPr>
        <w:rPr>
          <w:rFonts w:hint="eastAsia"/>
        </w:rPr>
      </w:pPr>
      <w:r>
        <w:rPr>
          <w:rFonts w:hint="eastAsia"/>
        </w:rPr>
        <w:t>“区”字的拼音为qū，声调为一声。其部首为匚，是一个非常特别的部首，在现代汉语中并不常见。匚部的字通常与容器或者某些特定形状的事物有关。“区”字虽然归于匚部，但其意义更多地指向了空间上的划分而非具体的物理容器。</w:t>
      </w:r>
    </w:p>
    <w:p w14:paraId="2418F4C9" w14:textId="77777777" w:rsidR="00B168C3" w:rsidRDefault="00B168C3">
      <w:pPr>
        <w:rPr>
          <w:rFonts w:hint="eastAsia"/>
        </w:rPr>
      </w:pPr>
    </w:p>
    <w:p w14:paraId="280DEFD9" w14:textId="77777777" w:rsidR="00B168C3" w:rsidRDefault="00B168C3">
      <w:pPr>
        <w:rPr>
          <w:rFonts w:hint="eastAsia"/>
        </w:rPr>
      </w:pPr>
    </w:p>
    <w:p w14:paraId="42CE729B" w14:textId="77777777" w:rsidR="00B168C3" w:rsidRDefault="00B168C3">
      <w:pPr>
        <w:rPr>
          <w:rFonts w:hint="eastAsia"/>
        </w:rPr>
      </w:pPr>
      <w:r>
        <w:rPr>
          <w:rFonts w:hint="eastAsia"/>
        </w:rPr>
        <w:t>四、“区”字的文化内涵</w:t>
      </w:r>
    </w:p>
    <w:p w14:paraId="3F52FEDF" w14:textId="77777777" w:rsidR="00B168C3" w:rsidRDefault="00B168C3">
      <w:pPr>
        <w:rPr>
          <w:rFonts w:hint="eastAsia"/>
        </w:rPr>
      </w:pPr>
      <w:r>
        <w:rPr>
          <w:rFonts w:hint="eastAsia"/>
        </w:rPr>
        <w:t>从文化角度来看，“区”字反映了中国古代对于空间管理和组织的高度智慧。无论是城市的布局规划，还是乡村的土地分配，都离不开“区”这一概念。通过合理的区域划分，不仅可以提高资源利用效率，还能促进社会和谐稳定的发展。</w:t>
      </w:r>
    </w:p>
    <w:p w14:paraId="59CC12F8" w14:textId="77777777" w:rsidR="00B168C3" w:rsidRDefault="00B168C3">
      <w:pPr>
        <w:rPr>
          <w:rFonts w:hint="eastAsia"/>
        </w:rPr>
      </w:pPr>
    </w:p>
    <w:p w14:paraId="01F2D442" w14:textId="77777777" w:rsidR="00B168C3" w:rsidRDefault="00B168C3">
      <w:pPr>
        <w:rPr>
          <w:rFonts w:hint="eastAsia"/>
        </w:rPr>
      </w:pPr>
    </w:p>
    <w:p w14:paraId="46C144A0" w14:textId="77777777" w:rsidR="00B168C3" w:rsidRDefault="00B168C3">
      <w:pPr>
        <w:rPr>
          <w:rFonts w:hint="eastAsia"/>
        </w:rPr>
      </w:pPr>
      <w:r>
        <w:rPr>
          <w:rFonts w:hint="eastAsia"/>
        </w:rPr>
        <w:t>最后的总结</w:t>
      </w:r>
    </w:p>
    <w:p w14:paraId="785919BE" w14:textId="77777777" w:rsidR="00B168C3" w:rsidRDefault="00B168C3">
      <w:pPr>
        <w:rPr>
          <w:rFonts w:hint="eastAsia"/>
        </w:rPr>
      </w:pPr>
      <w:r>
        <w:rPr>
          <w:rFonts w:hint="eastAsia"/>
        </w:rPr>
        <w:t>通过对“区”字的学习，我们不仅能深入了解其构成、读音和基本含义，更能体会到它背后所蕴含的深厚文化底蕴。希望读者在日常生活中能够灵活运用这些知识，进一步增强对中国传统文化的理解与热爱。</w:t>
      </w:r>
    </w:p>
    <w:p w14:paraId="09B7A496" w14:textId="77777777" w:rsidR="00B168C3" w:rsidRDefault="00B168C3">
      <w:pPr>
        <w:rPr>
          <w:rFonts w:hint="eastAsia"/>
        </w:rPr>
      </w:pPr>
    </w:p>
    <w:p w14:paraId="433E1DFF" w14:textId="77777777" w:rsidR="00B168C3" w:rsidRDefault="00B16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C9F6A" w14:textId="77777777" w:rsidR="00B168C3" w:rsidRDefault="00B168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B54D1" w14:textId="41118FF6" w:rsidR="00B40C9E" w:rsidRDefault="00B40C9E"/>
    <w:sectPr w:rsidR="00B40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9E"/>
    <w:rsid w:val="005E26B1"/>
    <w:rsid w:val="00B168C3"/>
    <w:rsid w:val="00B4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6CF5B-DCD0-4966-A46E-FA3D946C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