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9BFE" w14:textId="77777777" w:rsidR="006A6B01" w:rsidRDefault="006A6B01">
      <w:pPr>
        <w:rPr>
          <w:rFonts w:hint="eastAsia"/>
        </w:rPr>
      </w:pPr>
    </w:p>
    <w:p w14:paraId="1C228728" w14:textId="77777777" w:rsidR="006A6B01" w:rsidRDefault="006A6B01">
      <w:pPr>
        <w:rPr>
          <w:rFonts w:hint="eastAsia"/>
        </w:rPr>
      </w:pPr>
      <w:r>
        <w:rPr>
          <w:rFonts w:hint="eastAsia"/>
        </w:rPr>
        <w:t>Qüyù Wèishēng de Gàikuàn</w:t>
      </w:r>
    </w:p>
    <w:p w14:paraId="051646E3" w14:textId="77777777" w:rsidR="006A6B01" w:rsidRDefault="006A6B01">
      <w:pPr>
        <w:rPr>
          <w:rFonts w:hint="eastAsia"/>
        </w:rPr>
      </w:pPr>
      <w:r>
        <w:rPr>
          <w:rFonts w:hint="eastAsia"/>
        </w:rPr>
        <w:t>区域卫生，或者用拼音表示为“Qüyù Wèishēng”，是指在特定地理区域内实施的公共卫生措施和健康促进活动。这些措施旨在保护、改善和维持公众健康水平。区域卫生工作的范围广泛，涵盖了从疾病预防到环境卫生管理等多个方面。</w:t>
      </w:r>
    </w:p>
    <w:p w14:paraId="11FA7D32" w14:textId="77777777" w:rsidR="006A6B01" w:rsidRDefault="006A6B01">
      <w:pPr>
        <w:rPr>
          <w:rFonts w:hint="eastAsia"/>
        </w:rPr>
      </w:pPr>
    </w:p>
    <w:p w14:paraId="400113E3" w14:textId="77777777" w:rsidR="006A6B01" w:rsidRDefault="006A6B01">
      <w:pPr>
        <w:rPr>
          <w:rFonts w:hint="eastAsia"/>
        </w:rPr>
      </w:pPr>
    </w:p>
    <w:p w14:paraId="2A118614" w14:textId="77777777" w:rsidR="006A6B01" w:rsidRDefault="006A6B01">
      <w:pPr>
        <w:rPr>
          <w:rFonts w:hint="eastAsia"/>
        </w:rPr>
      </w:pPr>
      <w:r>
        <w:rPr>
          <w:rFonts w:hint="eastAsia"/>
        </w:rPr>
        <w:t>Wèishēng Jiànkhǎng de Zhòngdiǎn</w:t>
      </w:r>
    </w:p>
    <w:p w14:paraId="798FE646" w14:textId="77777777" w:rsidR="006A6B01" w:rsidRDefault="006A6B01">
      <w:pPr>
        <w:rPr>
          <w:rFonts w:hint="eastAsia"/>
        </w:rPr>
      </w:pPr>
      <w:r>
        <w:rPr>
          <w:rFonts w:hint="eastAsia"/>
        </w:rPr>
        <w:t>区域卫生的一个重要组成部分是健康管理。这包括了对慢性病、传染病以及其他公共健康威胁的监控与控制。通过有效的健康教育，提高社区成员对健康生活方式的认识，以及提供便捷的医疗服务，区域卫生计划有助于减少疾病的发生率，并提升整体居民的生活质量。</w:t>
      </w:r>
    </w:p>
    <w:p w14:paraId="379ABC76" w14:textId="77777777" w:rsidR="006A6B01" w:rsidRDefault="006A6B01">
      <w:pPr>
        <w:rPr>
          <w:rFonts w:hint="eastAsia"/>
        </w:rPr>
      </w:pPr>
    </w:p>
    <w:p w14:paraId="22D9420C" w14:textId="77777777" w:rsidR="006A6B01" w:rsidRDefault="006A6B01">
      <w:pPr>
        <w:rPr>
          <w:rFonts w:hint="eastAsia"/>
        </w:rPr>
      </w:pPr>
    </w:p>
    <w:p w14:paraId="16E1B52F" w14:textId="77777777" w:rsidR="006A6B01" w:rsidRDefault="006A6B01">
      <w:pPr>
        <w:rPr>
          <w:rFonts w:hint="eastAsia"/>
        </w:rPr>
      </w:pPr>
      <w:r>
        <w:rPr>
          <w:rFonts w:hint="eastAsia"/>
        </w:rPr>
        <w:t>Huánjìng Wèishēng de Yìyì</w:t>
      </w:r>
    </w:p>
    <w:p w14:paraId="0617A1DA" w14:textId="77777777" w:rsidR="006A6B01" w:rsidRDefault="006A6B01">
      <w:pPr>
        <w:rPr>
          <w:rFonts w:hint="eastAsia"/>
        </w:rPr>
      </w:pPr>
      <w:r>
        <w:rPr>
          <w:rFonts w:hint="eastAsia"/>
        </w:rPr>
        <w:t>环境保护也是区域卫生工作的重要内容之一。一个清洁、健康的环境对于预防疾病至关重要。区域卫生计划通常会包含一系列措施来确保水质安全、空气质量达标以及妥善处理固体废物等。这些措施不仅有助于防止疾病的传播，也促进了可持续发展。</w:t>
      </w:r>
    </w:p>
    <w:p w14:paraId="11F450A8" w14:textId="77777777" w:rsidR="006A6B01" w:rsidRDefault="006A6B01">
      <w:pPr>
        <w:rPr>
          <w:rFonts w:hint="eastAsia"/>
        </w:rPr>
      </w:pPr>
    </w:p>
    <w:p w14:paraId="40BA693E" w14:textId="77777777" w:rsidR="006A6B01" w:rsidRDefault="006A6B01">
      <w:pPr>
        <w:rPr>
          <w:rFonts w:hint="eastAsia"/>
        </w:rPr>
      </w:pPr>
    </w:p>
    <w:p w14:paraId="026B1CF7" w14:textId="77777777" w:rsidR="006A6B01" w:rsidRDefault="006A6B01">
      <w:pPr>
        <w:rPr>
          <w:rFonts w:hint="eastAsia"/>
        </w:rPr>
      </w:pPr>
      <w:r>
        <w:rPr>
          <w:rFonts w:hint="eastAsia"/>
        </w:rPr>
        <w:t>Fángzhì yǔ Kòngzhì Chángjiàn Bìng</w:t>
      </w:r>
    </w:p>
    <w:p w14:paraId="4686536C" w14:textId="77777777" w:rsidR="006A6B01" w:rsidRDefault="006A6B01">
      <w:pPr>
        <w:rPr>
          <w:rFonts w:hint="eastAsia"/>
        </w:rPr>
      </w:pPr>
      <w:r>
        <w:rPr>
          <w:rFonts w:hint="eastAsia"/>
        </w:rPr>
        <w:t>针对常见疾病的预防和控制是区域卫生工作的核心任务。通过疫苗接种、定期体检和早期筛查等方式，可以有效降低传染病和慢性病的发生率。建立完善的医疗体系以快速响应突发公共卫生事件，对于保护公众健康同样不可或缺。</w:t>
      </w:r>
    </w:p>
    <w:p w14:paraId="3AE123E3" w14:textId="77777777" w:rsidR="006A6B01" w:rsidRDefault="006A6B01">
      <w:pPr>
        <w:rPr>
          <w:rFonts w:hint="eastAsia"/>
        </w:rPr>
      </w:pPr>
    </w:p>
    <w:p w14:paraId="7D16755E" w14:textId="77777777" w:rsidR="006A6B01" w:rsidRDefault="006A6B01">
      <w:pPr>
        <w:rPr>
          <w:rFonts w:hint="eastAsia"/>
        </w:rPr>
      </w:pPr>
    </w:p>
    <w:p w14:paraId="109C9969" w14:textId="77777777" w:rsidR="006A6B01" w:rsidRDefault="006A6B01">
      <w:pPr>
        <w:rPr>
          <w:rFonts w:hint="eastAsia"/>
        </w:rPr>
      </w:pPr>
      <w:r>
        <w:rPr>
          <w:rFonts w:hint="eastAsia"/>
        </w:rPr>
        <w:t>Shèqū Chéngyúan de Cānyù</w:t>
      </w:r>
    </w:p>
    <w:p w14:paraId="7AFEC363" w14:textId="77777777" w:rsidR="006A6B01" w:rsidRDefault="006A6B01">
      <w:pPr>
        <w:rPr>
          <w:rFonts w:hint="eastAsia"/>
        </w:rPr>
      </w:pPr>
      <w:r>
        <w:rPr>
          <w:rFonts w:hint="eastAsia"/>
        </w:rPr>
        <w:t>社区成员的参与是实现有效区域卫生的关键。鼓励社区成员积极参与健康活动、了解基本的健康知识，不仅能增强个人健康意识，还能形成良好的社区健康氛围。通过合作，政府机构、非营利组织和居民可以共同致力于创建更健康、更安全的居住环境。</w:t>
      </w:r>
    </w:p>
    <w:p w14:paraId="3C706B18" w14:textId="77777777" w:rsidR="006A6B01" w:rsidRDefault="006A6B01">
      <w:pPr>
        <w:rPr>
          <w:rFonts w:hint="eastAsia"/>
        </w:rPr>
      </w:pPr>
    </w:p>
    <w:p w14:paraId="2792E069" w14:textId="77777777" w:rsidR="006A6B01" w:rsidRDefault="006A6B01">
      <w:pPr>
        <w:rPr>
          <w:rFonts w:hint="eastAsia"/>
        </w:rPr>
      </w:pPr>
    </w:p>
    <w:p w14:paraId="51149C5E" w14:textId="77777777" w:rsidR="006A6B01" w:rsidRDefault="006A6B01">
      <w:pPr>
        <w:rPr>
          <w:rFonts w:hint="eastAsia"/>
        </w:rPr>
      </w:pPr>
      <w:r>
        <w:rPr>
          <w:rFonts w:hint="eastAsia"/>
        </w:rPr>
        <w:t>Jiànkāng Yùfáng zhī Xìngxìng jiào Yù</w:t>
      </w:r>
    </w:p>
    <w:p w14:paraId="3CA45794" w14:textId="77777777" w:rsidR="006A6B01" w:rsidRDefault="006A6B01">
      <w:pPr>
        <w:rPr>
          <w:rFonts w:hint="eastAsia"/>
        </w:rPr>
      </w:pPr>
      <w:r>
        <w:rPr>
          <w:rFonts w:hint="eastAsia"/>
        </w:rPr>
        <w:t>性别平等在区域卫生中也占据着重要的地位。确保所有性别的个体都能平等地获得健康资源和服务，对于实现全民健康覆盖至关重要。针对性别差异制定专门的健康策略，可以更有效地解决不同群体面临的健康挑战。</w:t>
      </w:r>
    </w:p>
    <w:p w14:paraId="04A9604B" w14:textId="77777777" w:rsidR="006A6B01" w:rsidRDefault="006A6B01">
      <w:pPr>
        <w:rPr>
          <w:rFonts w:hint="eastAsia"/>
        </w:rPr>
      </w:pPr>
    </w:p>
    <w:p w14:paraId="56D8498C" w14:textId="77777777" w:rsidR="006A6B01" w:rsidRDefault="006A6B01">
      <w:pPr>
        <w:rPr>
          <w:rFonts w:hint="eastAsia"/>
        </w:rPr>
      </w:pPr>
    </w:p>
    <w:p w14:paraId="5409D262" w14:textId="77777777" w:rsidR="006A6B01" w:rsidRDefault="006A6B01">
      <w:pPr>
        <w:rPr>
          <w:rFonts w:hint="eastAsia"/>
        </w:rPr>
      </w:pPr>
      <w:r>
        <w:rPr>
          <w:rFonts w:hint="eastAsia"/>
        </w:rPr>
        <w:t>Kējì zài Qüyù Wèishēng zhōng de Yìngyòng</w:t>
      </w:r>
    </w:p>
    <w:p w14:paraId="761D11BC" w14:textId="77777777" w:rsidR="006A6B01" w:rsidRDefault="006A6B01">
      <w:pPr>
        <w:rPr>
          <w:rFonts w:hint="eastAsia"/>
        </w:rPr>
      </w:pPr>
      <w:r>
        <w:rPr>
          <w:rFonts w:hint="eastAsia"/>
        </w:rPr>
        <w:t>科技的进步为区域卫生带来了新的机遇。利用大数据分析、远程医疗技术等现代科技手段，可以更加精准地进行疾病监测和防控，同时也能让偏远地区的患者享受到高质量的医疗服务。科技进步的应用正在改变区域卫生的工作模式，使之更为高效和智能。</w:t>
      </w:r>
    </w:p>
    <w:p w14:paraId="7569E759" w14:textId="77777777" w:rsidR="006A6B01" w:rsidRDefault="006A6B01">
      <w:pPr>
        <w:rPr>
          <w:rFonts w:hint="eastAsia"/>
        </w:rPr>
      </w:pPr>
    </w:p>
    <w:p w14:paraId="165B88C2" w14:textId="77777777" w:rsidR="006A6B01" w:rsidRDefault="006A6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DFD52" w14:textId="77777777" w:rsidR="006A6B01" w:rsidRDefault="006A6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55B40" w14:textId="4512C4A0" w:rsidR="00465AE8" w:rsidRDefault="00465AE8"/>
    <w:sectPr w:rsidR="0046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E8"/>
    <w:rsid w:val="00465AE8"/>
    <w:rsid w:val="005E26B1"/>
    <w:rsid w:val="006A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15EEF-A2E7-4C59-AF6A-40DE9059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