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62670" w14:textId="77777777" w:rsidR="00005B3E" w:rsidRDefault="00005B3E">
      <w:pPr>
        <w:rPr>
          <w:rFonts w:hint="eastAsia"/>
        </w:rPr>
      </w:pPr>
      <w:r>
        <w:rPr>
          <w:rFonts w:hint="eastAsia"/>
        </w:rPr>
        <w:t>匝查匝匝娘的如何念诵的拼音</w:t>
      </w:r>
    </w:p>
    <w:p w14:paraId="2069D6A4" w14:textId="77777777" w:rsidR="00005B3E" w:rsidRDefault="00005B3E">
      <w:pPr>
        <w:rPr>
          <w:rFonts w:hint="eastAsia"/>
        </w:rPr>
      </w:pPr>
      <w:r>
        <w:rPr>
          <w:rFonts w:hint="eastAsia"/>
        </w:rPr>
        <w:t>“匝查匝匝娘”这个词语并不是汉语标准词汇的一部分，它看起来像是一个虚构或者特定文化圈内的专有名词。在处理这样特殊的词汇时，我们首先要明确其来源和背景，以便更准确地提供关于其拼音的信息。</w:t>
      </w:r>
    </w:p>
    <w:p w14:paraId="3FE47FA3" w14:textId="77777777" w:rsidR="00005B3E" w:rsidRDefault="00005B3E">
      <w:pPr>
        <w:rPr>
          <w:rFonts w:hint="eastAsia"/>
        </w:rPr>
      </w:pPr>
    </w:p>
    <w:p w14:paraId="1E84DECB" w14:textId="77777777" w:rsidR="00005B3E" w:rsidRDefault="00005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B13C7" w14:textId="77777777" w:rsidR="00005B3E" w:rsidRDefault="00005B3E">
      <w:pPr>
        <w:rPr>
          <w:rFonts w:hint="eastAsia"/>
        </w:rPr>
      </w:pPr>
      <w:r>
        <w:rPr>
          <w:rFonts w:hint="eastAsia"/>
        </w:rPr>
        <w:t>探究词语的起源与背景</w:t>
      </w:r>
    </w:p>
    <w:p w14:paraId="5C28D44B" w14:textId="77777777" w:rsidR="00005B3E" w:rsidRDefault="00005B3E">
      <w:pPr>
        <w:rPr>
          <w:rFonts w:hint="eastAsia"/>
        </w:rPr>
      </w:pPr>
      <w:r>
        <w:rPr>
          <w:rFonts w:hint="eastAsia"/>
        </w:rPr>
        <w:t>为了给出正确的拼音，我们需要了解“匝查匝匝娘”是来自哪个语境或文化背景。如果这是一个源自网络、小说、游戏或是某个特定群体内部使用的词汇，那么它的发音可能会有约定俗成的方式。例如，在一些网络游戏中，玩家之间会创造出一系列独特的名词和表达方式，这些词汇的发音往往遵循创作者的意图或社区共识。</w:t>
      </w:r>
    </w:p>
    <w:p w14:paraId="34793965" w14:textId="77777777" w:rsidR="00005B3E" w:rsidRDefault="00005B3E">
      <w:pPr>
        <w:rPr>
          <w:rFonts w:hint="eastAsia"/>
        </w:rPr>
      </w:pPr>
    </w:p>
    <w:p w14:paraId="54DCA13E" w14:textId="77777777" w:rsidR="00005B3E" w:rsidRDefault="00005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3216E" w14:textId="77777777" w:rsidR="00005B3E" w:rsidRDefault="00005B3E">
      <w:pPr>
        <w:rPr>
          <w:rFonts w:hint="eastAsia"/>
        </w:rPr>
      </w:pPr>
      <w:r>
        <w:rPr>
          <w:rFonts w:hint="eastAsia"/>
        </w:rPr>
        <w:t>拼音标注的基本原则</w:t>
      </w:r>
    </w:p>
    <w:p w14:paraId="5FB6D5C0" w14:textId="77777777" w:rsidR="00005B3E" w:rsidRDefault="00005B3E">
      <w:pPr>
        <w:rPr>
          <w:rFonts w:hint="eastAsia"/>
        </w:rPr>
      </w:pPr>
      <w:r>
        <w:rPr>
          <w:rFonts w:hint="eastAsia"/>
        </w:rPr>
        <w:t>对于中文来说，给定一个非标准词汇的拼音通常需要考虑几个方面：根据汉字本身的发音规则；参考该词在使用环境中的一贯发音习惯；如果有可能的话，咨询原作者或相关社群以获取最权威的指导。由于“匝查匝匝娘”不是常见的汉语词汇，因此我们需要假设性的构造一个合理的拼音方案。</w:t>
      </w:r>
    </w:p>
    <w:p w14:paraId="37F1A141" w14:textId="77777777" w:rsidR="00005B3E" w:rsidRDefault="00005B3E">
      <w:pPr>
        <w:rPr>
          <w:rFonts w:hint="eastAsia"/>
        </w:rPr>
      </w:pPr>
    </w:p>
    <w:p w14:paraId="3CAA93CE" w14:textId="77777777" w:rsidR="00005B3E" w:rsidRDefault="00005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5F827" w14:textId="77777777" w:rsidR="00005B3E" w:rsidRDefault="00005B3E">
      <w:pPr>
        <w:rPr>
          <w:rFonts w:hint="eastAsia"/>
        </w:rPr>
      </w:pPr>
      <w:r>
        <w:rPr>
          <w:rFonts w:hint="eastAsia"/>
        </w:rPr>
        <w:t>构建可能的拼音方案</w:t>
      </w:r>
    </w:p>
    <w:p w14:paraId="48A4F641" w14:textId="77777777" w:rsidR="00005B3E" w:rsidRDefault="00005B3E">
      <w:pPr>
        <w:rPr>
          <w:rFonts w:hint="eastAsia"/>
        </w:rPr>
      </w:pPr>
      <w:r>
        <w:rPr>
          <w:rFonts w:hint="eastAsia"/>
        </w:rPr>
        <w:t>如果我们暂时假定每个字都对应着一个已知的汉字发音，“匝”可以读作 zā（阴平），而“查”则可能是 chá（阳平）。至于“娘”，它在普通话中的标准发音为 niáng（阳平）。然而，最后一个重复的“匝”字在这里的作用可能是强调或者是音韵上的修饰，所以我们可以选择再次使用 zā 或者是创造性的采用轻声 zǎ，以体现一种特殊的情感色彩或语气。</w:t>
      </w:r>
    </w:p>
    <w:p w14:paraId="27D22C7B" w14:textId="77777777" w:rsidR="00005B3E" w:rsidRDefault="00005B3E">
      <w:pPr>
        <w:rPr>
          <w:rFonts w:hint="eastAsia"/>
        </w:rPr>
      </w:pPr>
    </w:p>
    <w:p w14:paraId="5AA931A1" w14:textId="77777777" w:rsidR="00005B3E" w:rsidRDefault="00005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5DDB9" w14:textId="77777777" w:rsidR="00005B3E" w:rsidRDefault="00005B3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7A67D87" w14:textId="77777777" w:rsidR="00005B3E" w:rsidRDefault="00005B3E">
      <w:pPr>
        <w:rPr>
          <w:rFonts w:hint="eastAsia"/>
        </w:rPr>
      </w:pPr>
      <w:r>
        <w:rPr>
          <w:rFonts w:hint="eastAsia"/>
        </w:rPr>
        <w:t>“匝查匝匝娘”的拼音可以被构想为 zā chá zā niáng 或者 zā chá zǎ niáng。当然，这只是一个基于现有信息和一般拼音规则的推测。如果你想要获得更加确切的答案，</w:t>
      </w:r>
      <w:r>
        <w:rPr>
          <w:rFonts w:hint="eastAsia"/>
        </w:rPr>
        <w:lastRenderedPageBreak/>
        <w:t>最好是找到这个词最初的定义者或者活跃使用它的社区成员，他们能够提供最直接且准确的发音指南。考虑到语言的多样性和灵活性，不同的使用者也可能有不同的发音偏好，所以保持开放的态度去接受各种可能性是非常重要的。</w:t>
      </w:r>
    </w:p>
    <w:p w14:paraId="50EC5916" w14:textId="77777777" w:rsidR="00005B3E" w:rsidRDefault="00005B3E">
      <w:pPr>
        <w:rPr>
          <w:rFonts w:hint="eastAsia"/>
        </w:rPr>
      </w:pPr>
    </w:p>
    <w:p w14:paraId="47A902B1" w14:textId="77777777" w:rsidR="00005B3E" w:rsidRDefault="00005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709CF" w14:textId="16229489" w:rsidR="006132BE" w:rsidRDefault="006132BE"/>
    <w:sectPr w:rsidR="0061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BE"/>
    <w:rsid w:val="00005B3E"/>
    <w:rsid w:val="005E26B1"/>
    <w:rsid w:val="0061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AF24B-FCB8-4D8D-953F-01BC1EC1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