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D87F" w14:textId="77777777" w:rsidR="00087447" w:rsidRDefault="00087447">
      <w:pPr>
        <w:rPr>
          <w:rFonts w:hint="eastAsia"/>
        </w:rPr>
      </w:pPr>
      <w:r>
        <w:rPr>
          <w:rFonts w:hint="eastAsia"/>
        </w:rPr>
        <w:t>yun jun de pinyin</w:t>
      </w:r>
    </w:p>
    <w:p w14:paraId="2D631D45" w14:textId="77777777" w:rsidR="00087447" w:rsidRDefault="00087447">
      <w:pPr>
        <w:rPr>
          <w:rFonts w:hint="eastAsia"/>
        </w:rPr>
      </w:pPr>
      <w:r>
        <w:rPr>
          <w:rFonts w:hint="eastAsia"/>
        </w:rPr>
        <w:t>拼音是汉语的音节符号系统，它使用拉丁字母来表示汉字的发音。"匀均"（yún jūn）这个词语在汉语中并不常见，可能是对“均匀”一词的误打或是特定语境下的用法。在这里，我们将以“匀均”的正确拼音形式——yún jūn为标题，探讨与之相关的语言学概念、应用以及文化背景。</w:t>
      </w:r>
    </w:p>
    <w:p w14:paraId="55221486" w14:textId="77777777" w:rsidR="00087447" w:rsidRDefault="00087447">
      <w:pPr>
        <w:rPr>
          <w:rFonts w:hint="eastAsia"/>
        </w:rPr>
      </w:pPr>
    </w:p>
    <w:p w14:paraId="4594EE20" w14:textId="77777777" w:rsidR="00087447" w:rsidRDefault="00087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D19B6" w14:textId="77777777" w:rsidR="00087447" w:rsidRDefault="00087447">
      <w:pPr>
        <w:rPr>
          <w:rFonts w:hint="eastAsia"/>
        </w:rPr>
      </w:pPr>
      <w:r>
        <w:rPr>
          <w:rFonts w:hint="eastAsia"/>
        </w:rPr>
        <w:t>拼音：沟通汉语世界的桥梁</w:t>
      </w:r>
    </w:p>
    <w:p w14:paraId="184F024B" w14:textId="77777777" w:rsidR="00087447" w:rsidRDefault="00087447">
      <w:pPr>
        <w:rPr>
          <w:rFonts w:hint="eastAsia"/>
        </w:rPr>
      </w:pPr>
      <w:r>
        <w:rPr>
          <w:rFonts w:hint="eastAsia"/>
        </w:rPr>
        <w:t>拼音作为现代汉语的标准注音方式，扮演着连接书面文字和口语发音的重要角色。对于初学者来说，它是学习汉字读音的有效工具；对于母语者而言，它则是规范发音、统一交流标准的依据。特别是在中国大陆，1958年正式推行的汉语拼音方案更是成为教育体系中不可或缺的一部分。汉语拼音不仅适用于普通话的教学，也广泛应用于计算机输入法、地名标注、人名翻译等领域。</w:t>
      </w:r>
    </w:p>
    <w:p w14:paraId="6C250889" w14:textId="77777777" w:rsidR="00087447" w:rsidRDefault="00087447">
      <w:pPr>
        <w:rPr>
          <w:rFonts w:hint="eastAsia"/>
        </w:rPr>
      </w:pPr>
    </w:p>
    <w:p w14:paraId="27432258" w14:textId="77777777" w:rsidR="00087447" w:rsidRDefault="00087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F22C5" w14:textId="77777777" w:rsidR="00087447" w:rsidRDefault="00087447">
      <w:pPr>
        <w:rPr>
          <w:rFonts w:hint="eastAsia"/>
        </w:rPr>
      </w:pPr>
      <w:r>
        <w:rPr>
          <w:rFonts w:hint="eastAsia"/>
        </w:rPr>
        <w:t>从“匀均”到“均匀”：字义解析</w:t>
      </w:r>
    </w:p>
    <w:p w14:paraId="6F0EFDC6" w14:textId="77777777" w:rsidR="00087447" w:rsidRDefault="00087447">
      <w:pPr>
        <w:rPr>
          <w:rFonts w:hint="eastAsia"/>
        </w:rPr>
      </w:pPr>
      <w:r>
        <w:rPr>
          <w:rFonts w:hint="eastAsia"/>
        </w:rPr>
        <w:t>尽管“匀均”不是常用词汇，但我们可以从其组成成分出发，了解相关联的概念。“匀”意味着分配得当、和谐一致，如“匀称”的身体或“匀速”的运动；而“均”则强调平均、平等，比如“平均分配”。当这两个字组合成“均匀”时，则用来描述事物分布或混合的程度达到一种理想状态，没有明显差异或突兀之处。例如，“颜料搅拌得很均匀”，这句话说明了颜色在各个部分之间没有明显的浓淡区别。</w:t>
      </w:r>
    </w:p>
    <w:p w14:paraId="51B9F85D" w14:textId="77777777" w:rsidR="00087447" w:rsidRDefault="00087447">
      <w:pPr>
        <w:rPr>
          <w:rFonts w:hint="eastAsia"/>
        </w:rPr>
      </w:pPr>
    </w:p>
    <w:p w14:paraId="6B7B782F" w14:textId="77777777" w:rsidR="00087447" w:rsidRDefault="00087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A5BBE" w14:textId="77777777" w:rsidR="00087447" w:rsidRDefault="00087447">
      <w:pPr>
        <w:rPr>
          <w:rFonts w:hint="eastAsia"/>
        </w:rPr>
      </w:pPr>
      <w:r>
        <w:rPr>
          <w:rFonts w:hint="eastAsia"/>
        </w:rPr>
        <w:t>文化视角下的“均匀”之美</w:t>
      </w:r>
    </w:p>
    <w:p w14:paraId="6DA9EFFD" w14:textId="77777777" w:rsidR="00087447" w:rsidRDefault="00087447">
      <w:pPr>
        <w:rPr>
          <w:rFonts w:hint="eastAsia"/>
        </w:rPr>
      </w:pPr>
      <w:r>
        <w:rPr>
          <w:rFonts w:hint="eastAsia"/>
        </w:rPr>
        <w:t>在中国传统文化中，“均匀”体现了一种美学追求。无论是绘画中的墨色层次，还是园林设计里的空间布局，都讲究自然流畅、比例适中。这种理念同样体现在哲学思想上，如儒家倡导的“中庸之道”，即做事要适度，避免极端，追求平衡和谐的状态。在现代社会里，“均匀”也被赋予新的含义，成为评价产品质量、生活品质等方面的一个重要标准。</w:t>
      </w:r>
    </w:p>
    <w:p w14:paraId="691B16A9" w14:textId="77777777" w:rsidR="00087447" w:rsidRDefault="00087447">
      <w:pPr>
        <w:rPr>
          <w:rFonts w:hint="eastAsia"/>
        </w:rPr>
      </w:pPr>
    </w:p>
    <w:p w14:paraId="1609E198" w14:textId="77777777" w:rsidR="00087447" w:rsidRDefault="00087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EAA22" w14:textId="77777777" w:rsidR="00087447" w:rsidRDefault="00087447">
      <w:pPr>
        <w:rPr>
          <w:rFonts w:hint="eastAsia"/>
        </w:rPr>
      </w:pPr>
      <w:r>
        <w:rPr>
          <w:rFonts w:hint="eastAsia"/>
        </w:rPr>
        <w:t>最后的总结</w:t>
      </w:r>
    </w:p>
    <w:p w14:paraId="779D76B3" w14:textId="77777777" w:rsidR="00087447" w:rsidRDefault="00087447">
      <w:pPr>
        <w:rPr>
          <w:rFonts w:hint="eastAsia"/>
        </w:rPr>
      </w:pPr>
      <w:r>
        <w:rPr>
          <w:rFonts w:hint="eastAsia"/>
        </w:rPr>
        <w:t>通过对“匀均”的拼音解释及其背后蕴含的文化价值进行讨论，我们不仅加深了对汉语语言结构的理解，还感受到中华文明悠久历史中所传承下来的智慧结晶。从日常生活的点滴细节到艺术创作的专业领域，“均匀”所代表的那种恰到好处、和谐共存的理想境界，始终影响着人们的价值观和审美情趣。同时，汉语拼音作为传播和继承这一宝贵文化遗产的有效载体，将继续发挥其不可替代的作用。</w:t>
      </w:r>
    </w:p>
    <w:p w14:paraId="14491115" w14:textId="77777777" w:rsidR="00087447" w:rsidRDefault="00087447">
      <w:pPr>
        <w:rPr>
          <w:rFonts w:hint="eastAsia"/>
        </w:rPr>
      </w:pPr>
    </w:p>
    <w:p w14:paraId="5AEAE956" w14:textId="77777777" w:rsidR="00087447" w:rsidRDefault="00087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5B2CB" w14:textId="522119E3" w:rsidR="005E31CE" w:rsidRDefault="005E31CE"/>
    <w:sectPr w:rsidR="005E3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CE"/>
    <w:rsid w:val="00087447"/>
    <w:rsid w:val="005E26B1"/>
    <w:rsid w:val="005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9069F-BC3E-4ABF-AE4B-61ED7DA9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