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AE99F" w14:textId="77777777" w:rsidR="001419B0" w:rsidRDefault="001419B0">
      <w:pPr>
        <w:rPr>
          <w:rFonts w:hint="eastAsia"/>
        </w:rPr>
      </w:pPr>
    </w:p>
    <w:p w14:paraId="2F06AB7B" w14:textId="77777777" w:rsidR="001419B0" w:rsidRDefault="001419B0">
      <w:pPr>
        <w:rPr>
          <w:rFonts w:hint="eastAsia"/>
        </w:rPr>
      </w:pPr>
      <w:r>
        <w:rPr>
          <w:rFonts w:hint="eastAsia"/>
        </w:rPr>
        <w:t>勇挑重担的拼音</w:t>
      </w:r>
    </w:p>
    <w:p w14:paraId="05142F1A" w14:textId="77777777" w:rsidR="001419B0" w:rsidRDefault="001419B0">
      <w:pPr>
        <w:rPr>
          <w:rFonts w:hint="eastAsia"/>
        </w:rPr>
      </w:pPr>
      <w:r>
        <w:rPr>
          <w:rFonts w:hint="eastAsia"/>
        </w:rPr>
        <w:t>勇挑重担“yǒng tiǎo zhòng dān”，这个成语形象地描述了一个人勇敢地承担起重任，不畏艰难险阻的精神面貌。在现代社会中，“勇挑重担”不仅仅是一个简单的成语，它更象征着一种积极向上、敢于担当的价值观。</w:t>
      </w:r>
    </w:p>
    <w:p w14:paraId="5992E294" w14:textId="77777777" w:rsidR="001419B0" w:rsidRDefault="001419B0">
      <w:pPr>
        <w:rPr>
          <w:rFonts w:hint="eastAsia"/>
        </w:rPr>
      </w:pPr>
    </w:p>
    <w:p w14:paraId="1164D753" w14:textId="77777777" w:rsidR="001419B0" w:rsidRDefault="001419B0">
      <w:pPr>
        <w:rPr>
          <w:rFonts w:hint="eastAsia"/>
        </w:rPr>
      </w:pPr>
    </w:p>
    <w:p w14:paraId="30E5093B" w14:textId="77777777" w:rsidR="001419B0" w:rsidRDefault="001419B0">
      <w:pPr>
        <w:rPr>
          <w:rFonts w:hint="eastAsia"/>
        </w:rPr>
      </w:pPr>
      <w:r>
        <w:rPr>
          <w:rFonts w:hint="eastAsia"/>
        </w:rPr>
        <w:t>历史渊源</w:t>
      </w:r>
    </w:p>
    <w:p w14:paraId="5DAEE1FA" w14:textId="77777777" w:rsidR="001419B0" w:rsidRDefault="001419B0">
      <w:pPr>
        <w:rPr>
          <w:rFonts w:hint="eastAsia"/>
        </w:rPr>
      </w:pPr>
      <w:r>
        <w:rPr>
          <w:rFonts w:hint="eastAsia"/>
        </w:rPr>
        <w:t>关于“勇挑重担”的最早记载可以追溯到中国古代文献之中，尽管具体出处难以考证，但这一精神却贯穿于中国悠久的历史长河中。古代士大夫以“天下兴亡，匹夫有责”为己任，正是这种勇于承担责任的精神，推动了中华文明的发展和进步。</w:t>
      </w:r>
    </w:p>
    <w:p w14:paraId="0208AC69" w14:textId="77777777" w:rsidR="001419B0" w:rsidRDefault="001419B0">
      <w:pPr>
        <w:rPr>
          <w:rFonts w:hint="eastAsia"/>
        </w:rPr>
      </w:pPr>
    </w:p>
    <w:p w14:paraId="7F3CD5C3" w14:textId="77777777" w:rsidR="001419B0" w:rsidRDefault="001419B0">
      <w:pPr>
        <w:rPr>
          <w:rFonts w:hint="eastAsia"/>
        </w:rPr>
      </w:pPr>
    </w:p>
    <w:p w14:paraId="78C58AFB" w14:textId="77777777" w:rsidR="001419B0" w:rsidRDefault="001419B0">
      <w:pPr>
        <w:rPr>
          <w:rFonts w:hint="eastAsia"/>
        </w:rPr>
      </w:pPr>
      <w:r>
        <w:rPr>
          <w:rFonts w:hint="eastAsia"/>
        </w:rPr>
        <w:t>现实意义</w:t>
      </w:r>
    </w:p>
    <w:p w14:paraId="02544C82" w14:textId="77777777" w:rsidR="001419B0" w:rsidRDefault="001419B0">
      <w:pPr>
        <w:rPr>
          <w:rFonts w:hint="eastAsia"/>
        </w:rPr>
      </w:pPr>
      <w:r>
        <w:rPr>
          <w:rFonts w:hint="eastAsia"/>
        </w:rPr>
        <w:t>在当今社会，“勇挑重担”对于个人成长和社会发展具有重要意义。无论是在职场上还是日常生活中，每个人都会遇到各种各样的挑战。面对这些挑战时，能够挺身而出，主动承担责任的人往往更容易获得他人的认可和支持，也更有可能实现自我价值。</w:t>
      </w:r>
    </w:p>
    <w:p w14:paraId="01656828" w14:textId="77777777" w:rsidR="001419B0" w:rsidRDefault="001419B0">
      <w:pPr>
        <w:rPr>
          <w:rFonts w:hint="eastAsia"/>
        </w:rPr>
      </w:pPr>
    </w:p>
    <w:p w14:paraId="42D610FD" w14:textId="77777777" w:rsidR="001419B0" w:rsidRDefault="001419B0">
      <w:pPr>
        <w:rPr>
          <w:rFonts w:hint="eastAsia"/>
        </w:rPr>
      </w:pPr>
    </w:p>
    <w:p w14:paraId="7B7E76BA" w14:textId="77777777" w:rsidR="001419B0" w:rsidRDefault="001419B0">
      <w:pPr>
        <w:rPr>
          <w:rFonts w:hint="eastAsia"/>
        </w:rPr>
      </w:pPr>
      <w:r>
        <w:rPr>
          <w:rFonts w:hint="eastAsia"/>
        </w:rPr>
        <w:t>实践案例</w:t>
      </w:r>
    </w:p>
    <w:p w14:paraId="63E2D093" w14:textId="77777777" w:rsidR="001419B0" w:rsidRDefault="001419B0">
      <w:pPr>
        <w:rPr>
          <w:rFonts w:hint="eastAsia"/>
        </w:rPr>
      </w:pPr>
      <w:r>
        <w:rPr>
          <w:rFonts w:hint="eastAsia"/>
        </w:rPr>
        <w:t>许多成功人士的故事都证明了“勇挑重担”这一价值观的重要性。比如马云创立阿里巴巴集团，最初面临资金短缺、技术难题等重重困难，但他没有退缩，而是选择勇往直前，最终带领团队克服了一切障碍，创造了电子商务的新时代。这样的例子在生活中比比皆是，激励着一代又一代的年轻人不断前行。</w:t>
      </w:r>
    </w:p>
    <w:p w14:paraId="3A6788AA" w14:textId="77777777" w:rsidR="001419B0" w:rsidRDefault="001419B0">
      <w:pPr>
        <w:rPr>
          <w:rFonts w:hint="eastAsia"/>
        </w:rPr>
      </w:pPr>
    </w:p>
    <w:p w14:paraId="678A36FD" w14:textId="77777777" w:rsidR="001419B0" w:rsidRDefault="001419B0">
      <w:pPr>
        <w:rPr>
          <w:rFonts w:hint="eastAsia"/>
        </w:rPr>
      </w:pPr>
    </w:p>
    <w:p w14:paraId="29AEBDB8" w14:textId="77777777" w:rsidR="001419B0" w:rsidRDefault="001419B0">
      <w:pPr>
        <w:rPr>
          <w:rFonts w:hint="eastAsia"/>
        </w:rPr>
      </w:pPr>
      <w:r>
        <w:rPr>
          <w:rFonts w:hint="eastAsia"/>
        </w:rPr>
        <w:t>培养勇气与责任感</w:t>
      </w:r>
    </w:p>
    <w:p w14:paraId="1BE83989" w14:textId="77777777" w:rsidR="001419B0" w:rsidRDefault="001419B0">
      <w:pPr>
        <w:rPr>
          <w:rFonts w:hint="eastAsia"/>
        </w:rPr>
      </w:pPr>
      <w:r>
        <w:rPr>
          <w:rFonts w:hint="eastAsia"/>
        </w:rPr>
        <w:t>如何培养自己“勇挑重担”的品质呢？需要树立正确的世界观、人生观和价值观，明白自己的责任所在；要不断提升自身能力，只有具备足够的实力，才能更好地应对未来的挑战；要学会从失败中汲取教训，增强心理承受力，这样当机会来临时，才能毫不犹</w:t>
      </w:r>
      <w:r>
        <w:rPr>
          <w:rFonts w:hint="eastAsia"/>
        </w:rPr>
        <w:lastRenderedPageBreak/>
        <w:t>豫地抓住。</w:t>
      </w:r>
    </w:p>
    <w:p w14:paraId="49DE1555" w14:textId="77777777" w:rsidR="001419B0" w:rsidRDefault="001419B0">
      <w:pPr>
        <w:rPr>
          <w:rFonts w:hint="eastAsia"/>
        </w:rPr>
      </w:pPr>
    </w:p>
    <w:p w14:paraId="5DEDF2A8" w14:textId="77777777" w:rsidR="001419B0" w:rsidRDefault="001419B0">
      <w:pPr>
        <w:rPr>
          <w:rFonts w:hint="eastAsia"/>
        </w:rPr>
      </w:pPr>
    </w:p>
    <w:p w14:paraId="15B8B430" w14:textId="77777777" w:rsidR="001419B0" w:rsidRDefault="001419B0">
      <w:pPr>
        <w:rPr>
          <w:rFonts w:hint="eastAsia"/>
        </w:rPr>
      </w:pPr>
      <w:r>
        <w:rPr>
          <w:rFonts w:hint="eastAsia"/>
        </w:rPr>
        <w:t>最后的总结</w:t>
      </w:r>
    </w:p>
    <w:p w14:paraId="1D6CFC33" w14:textId="77777777" w:rsidR="001419B0" w:rsidRDefault="001419B0">
      <w:pPr>
        <w:rPr>
          <w:rFonts w:hint="eastAsia"/>
        </w:rPr>
      </w:pPr>
      <w:r>
        <w:rPr>
          <w:rFonts w:hint="eastAsia"/>
        </w:rPr>
        <w:t>“勇挑重担”是一种难能可贵的精神品质，它不仅体现了个人的勇敢与智慧，更是推动社会向前发展的强大动力。在这个充满机遇与挑战的时代，让我们一起发扬“勇挑重担”的精神，勇敢地迎接每一个新的明天吧！</w:t>
      </w:r>
    </w:p>
    <w:p w14:paraId="0ADF8EE2" w14:textId="77777777" w:rsidR="001419B0" w:rsidRDefault="001419B0">
      <w:pPr>
        <w:rPr>
          <w:rFonts w:hint="eastAsia"/>
        </w:rPr>
      </w:pPr>
    </w:p>
    <w:p w14:paraId="6DF59328" w14:textId="77777777" w:rsidR="001419B0" w:rsidRDefault="00141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B0611" w14:textId="77777777" w:rsidR="001419B0" w:rsidRDefault="001419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898086" w14:textId="011B5867" w:rsidR="003946BE" w:rsidRDefault="003946BE"/>
    <w:sectPr w:rsidR="00394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BE"/>
    <w:rsid w:val="001419B0"/>
    <w:rsid w:val="003946BE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3CCF2-C6DD-44FD-AA7B-34260F30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