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6DF39" w14:textId="77777777" w:rsidR="00493A08" w:rsidRDefault="00493A08">
      <w:pPr>
        <w:rPr>
          <w:rFonts w:hint="eastAsia"/>
        </w:rPr>
      </w:pPr>
    </w:p>
    <w:p w14:paraId="2AFA1D8E" w14:textId="77777777" w:rsidR="00493A08" w:rsidRDefault="00493A08">
      <w:pPr>
        <w:rPr>
          <w:rFonts w:hint="eastAsia"/>
        </w:rPr>
      </w:pPr>
      <w:r>
        <w:rPr>
          <w:rFonts w:hint="eastAsia"/>
        </w:rPr>
        <w:t>勇字的拼音</w:t>
      </w:r>
    </w:p>
    <w:p w14:paraId="0DBA85B9" w14:textId="77777777" w:rsidR="00493A08" w:rsidRDefault="00493A08">
      <w:pPr>
        <w:rPr>
          <w:rFonts w:hint="eastAsia"/>
        </w:rPr>
      </w:pPr>
      <w:r>
        <w:rPr>
          <w:rFonts w:hint="eastAsia"/>
        </w:rPr>
        <w:t>勇，读作 yǒng，在汉语中是一个充满力量与正面意义的词汇。它不仅代表了在面对困难和挑战时不退缩的精神，更体现了人类追求正义、保护弱者的高尚品质。勇敢是个人成长和社会进步的重要动力之一，历史上无数英雄事迹都离不开“勇”这个字所承载的深刻含义。</w:t>
      </w:r>
    </w:p>
    <w:p w14:paraId="3313CB1F" w14:textId="77777777" w:rsidR="00493A08" w:rsidRDefault="00493A08">
      <w:pPr>
        <w:rPr>
          <w:rFonts w:hint="eastAsia"/>
        </w:rPr>
      </w:pPr>
    </w:p>
    <w:p w14:paraId="34B24880" w14:textId="77777777" w:rsidR="00493A08" w:rsidRDefault="00493A08">
      <w:pPr>
        <w:rPr>
          <w:rFonts w:hint="eastAsia"/>
        </w:rPr>
      </w:pPr>
    </w:p>
    <w:p w14:paraId="6AD93043" w14:textId="77777777" w:rsidR="00493A08" w:rsidRDefault="00493A08">
      <w:pPr>
        <w:rPr>
          <w:rFonts w:hint="eastAsia"/>
        </w:rPr>
      </w:pPr>
      <w:r>
        <w:rPr>
          <w:rFonts w:hint="eastAsia"/>
        </w:rPr>
        <w:t>勇气的起源与发展</w:t>
      </w:r>
    </w:p>
    <w:p w14:paraId="45750B10" w14:textId="77777777" w:rsidR="00493A08" w:rsidRDefault="00493A08">
      <w:pPr>
        <w:rPr>
          <w:rFonts w:hint="eastAsia"/>
        </w:rPr>
      </w:pPr>
      <w:r>
        <w:rPr>
          <w:rFonts w:hint="eastAsia"/>
        </w:rPr>
        <w:t>从古代文献到现代社会，“勇”字一直扮演着激励人们克服恐惧、迎接挑战的角色。在《说文解字》中，“勇”被解释为气也，意指一种内在的力量和决心。随着时间的发展，勇的内涵不断丰富，从战场上的英勇无畏扩展到了日常生活中的各种情境，比如学术探索、技术创新乃至个人生活的各个方面。</w:t>
      </w:r>
    </w:p>
    <w:p w14:paraId="5AE314C5" w14:textId="77777777" w:rsidR="00493A08" w:rsidRDefault="00493A08">
      <w:pPr>
        <w:rPr>
          <w:rFonts w:hint="eastAsia"/>
        </w:rPr>
      </w:pPr>
    </w:p>
    <w:p w14:paraId="31E31BDE" w14:textId="77777777" w:rsidR="00493A08" w:rsidRDefault="00493A08">
      <w:pPr>
        <w:rPr>
          <w:rFonts w:hint="eastAsia"/>
        </w:rPr>
      </w:pPr>
    </w:p>
    <w:p w14:paraId="4DA7F0B0" w14:textId="77777777" w:rsidR="00493A08" w:rsidRDefault="00493A08">
      <w:pPr>
        <w:rPr>
          <w:rFonts w:hint="eastAsia"/>
        </w:rPr>
      </w:pPr>
      <w:r>
        <w:rPr>
          <w:rFonts w:hint="eastAsia"/>
        </w:rPr>
        <w:t>勇敢的表现形式</w:t>
      </w:r>
    </w:p>
    <w:p w14:paraId="4EC0D66A" w14:textId="77777777" w:rsidR="00493A08" w:rsidRDefault="00493A08">
      <w:pPr>
        <w:rPr>
          <w:rFonts w:hint="eastAsia"/>
        </w:rPr>
      </w:pPr>
      <w:r>
        <w:rPr>
          <w:rFonts w:hint="eastAsia"/>
        </w:rPr>
        <w:t>勇敢并非仅仅体现在身体上的对抗或冒险行为上，更重要的是心理层面的坚韧不拔。无论是科学家为了追求真理而不懈努力，还是普通人在日常生活中坚持做正确的事情，这些都可以被视为勇敢的不同表现形式。真正的勇敢往往伴随着智慧和判断力，而不是盲目的冲动。</w:t>
      </w:r>
    </w:p>
    <w:p w14:paraId="16C42F67" w14:textId="77777777" w:rsidR="00493A08" w:rsidRDefault="00493A08">
      <w:pPr>
        <w:rPr>
          <w:rFonts w:hint="eastAsia"/>
        </w:rPr>
      </w:pPr>
    </w:p>
    <w:p w14:paraId="6A37D7F7" w14:textId="77777777" w:rsidR="00493A08" w:rsidRDefault="00493A08">
      <w:pPr>
        <w:rPr>
          <w:rFonts w:hint="eastAsia"/>
        </w:rPr>
      </w:pPr>
    </w:p>
    <w:p w14:paraId="6C41C377" w14:textId="77777777" w:rsidR="00493A08" w:rsidRDefault="00493A08">
      <w:pPr>
        <w:rPr>
          <w:rFonts w:hint="eastAsia"/>
        </w:rPr>
      </w:pPr>
      <w:r>
        <w:rPr>
          <w:rFonts w:hint="eastAsia"/>
        </w:rPr>
        <w:t>如何培养勇气</w:t>
      </w:r>
    </w:p>
    <w:p w14:paraId="58C4CC35" w14:textId="77777777" w:rsidR="00493A08" w:rsidRDefault="00493A08">
      <w:pPr>
        <w:rPr>
          <w:rFonts w:hint="eastAsia"/>
        </w:rPr>
      </w:pPr>
      <w:r>
        <w:rPr>
          <w:rFonts w:hint="eastAsia"/>
        </w:rPr>
        <w:t>培养勇气需要时间和实践。要认识到每个人都有自己的恐惧和不安，这完全正常。关键在于如何面对并克服它们。设定小目标并通过逐步实现来建立自信。每次成功都是对自己能力的一次确认，也是对勇气的一次锻炼。学习他人勇敢的事迹也能为我们提供灵感和支持。</w:t>
      </w:r>
    </w:p>
    <w:p w14:paraId="3B97F618" w14:textId="77777777" w:rsidR="00493A08" w:rsidRDefault="00493A08">
      <w:pPr>
        <w:rPr>
          <w:rFonts w:hint="eastAsia"/>
        </w:rPr>
      </w:pPr>
    </w:p>
    <w:p w14:paraId="65EA5023" w14:textId="77777777" w:rsidR="00493A08" w:rsidRDefault="00493A08">
      <w:pPr>
        <w:rPr>
          <w:rFonts w:hint="eastAsia"/>
        </w:rPr>
      </w:pPr>
    </w:p>
    <w:p w14:paraId="54B4C595" w14:textId="77777777" w:rsidR="00493A08" w:rsidRDefault="00493A08">
      <w:pPr>
        <w:rPr>
          <w:rFonts w:hint="eastAsia"/>
        </w:rPr>
      </w:pPr>
      <w:r>
        <w:rPr>
          <w:rFonts w:hint="eastAsia"/>
        </w:rPr>
        <w:t>勇敢与社会的关系</w:t>
      </w:r>
    </w:p>
    <w:p w14:paraId="220701C5" w14:textId="77777777" w:rsidR="00493A08" w:rsidRDefault="00493A08">
      <w:pPr>
        <w:rPr>
          <w:rFonts w:hint="eastAsia"/>
        </w:rPr>
      </w:pPr>
      <w:r>
        <w:rPr>
          <w:rFonts w:hint="eastAsia"/>
        </w:rPr>
        <w:t>在一个健康发展的社会里，鼓励和支持公民展现勇气是非常重要的。这不仅有助于解决社会问题，还能促进文化的繁荣和个人的成长。勇敢的人往往是变革的推动者，他们敢于质疑现状，提出新的想法，并为之奋斗。因此，培养一个能够激发和认可勇敢行为的社会环境至关重要。</w:t>
      </w:r>
    </w:p>
    <w:p w14:paraId="6006B671" w14:textId="77777777" w:rsidR="00493A08" w:rsidRDefault="00493A08">
      <w:pPr>
        <w:rPr>
          <w:rFonts w:hint="eastAsia"/>
        </w:rPr>
      </w:pPr>
    </w:p>
    <w:p w14:paraId="07F6F79B" w14:textId="77777777" w:rsidR="00493A08" w:rsidRDefault="00493A08">
      <w:pPr>
        <w:rPr>
          <w:rFonts w:hint="eastAsia"/>
        </w:rPr>
      </w:pPr>
    </w:p>
    <w:p w14:paraId="2A5E3C0E" w14:textId="77777777" w:rsidR="00493A08" w:rsidRDefault="00493A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77E99E" w14:textId="2885A6D7" w:rsidR="00010224" w:rsidRDefault="00010224"/>
    <w:sectPr w:rsidR="00010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224"/>
    <w:rsid w:val="00010224"/>
    <w:rsid w:val="00493A08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E3534-A2C0-4FF7-943D-C1AB380C3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2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2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2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2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2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2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2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2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2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2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2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2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2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2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2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2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2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2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2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2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2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2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2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2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2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2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