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6884" w14:textId="77777777" w:rsidR="001916F4" w:rsidRDefault="001916F4">
      <w:pPr>
        <w:rPr>
          <w:rFonts w:hint="eastAsia"/>
        </w:rPr>
      </w:pPr>
    </w:p>
    <w:p w14:paraId="39AEF063" w14:textId="77777777" w:rsidR="001916F4" w:rsidRDefault="001916F4">
      <w:pPr>
        <w:rPr>
          <w:rFonts w:hint="eastAsia"/>
        </w:rPr>
      </w:pPr>
      <w:r>
        <w:rPr>
          <w:rFonts w:hint="eastAsia"/>
        </w:rPr>
        <w:t>劝学原文及的拼音</w:t>
      </w:r>
    </w:p>
    <w:p w14:paraId="0F630EAB" w14:textId="77777777" w:rsidR="001916F4" w:rsidRDefault="001916F4">
      <w:pPr>
        <w:rPr>
          <w:rFonts w:hint="eastAsia"/>
        </w:rPr>
      </w:pPr>
      <w:r>
        <w:rPr>
          <w:rFonts w:hint="eastAsia"/>
        </w:rPr>
        <w:t>《劝学》是古代中国思想家荀子所撰写的一篇著名文章，主要讨论了学习的重要性以及正确的学习态度和方法。本文不仅在中国历史上占有重要地位，而且对东亚文化圈的学习观念产生了深远的影响。接下来，我们将一同探索《劝学》的原文及其对应的拼音。</w:t>
      </w:r>
    </w:p>
    <w:p w14:paraId="53A2C00B" w14:textId="77777777" w:rsidR="001916F4" w:rsidRDefault="001916F4">
      <w:pPr>
        <w:rPr>
          <w:rFonts w:hint="eastAsia"/>
        </w:rPr>
      </w:pPr>
    </w:p>
    <w:p w14:paraId="284F8C5D" w14:textId="77777777" w:rsidR="001916F4" w:rsidRDefault="001916F4">
      <w:pPr>
        <w:rPr>
          <w:rFonts w:hint="eastAsia"/>
        </w:rPr>
      </w:pPr>
    </w:p>
    <w:p w14:paraId="421F4174" w14:textId="77777777" w:rsidR="001916F4" w:rsidRDefault="001916F4">
      <w:pPr>
        <w:rPr>
          <w:rFonts w:hint="eastAsia"/>
        </w:rPr>
      </w:pPr>
      <w:r>
        <w:rPr>
          <w:rFonts w:hint="eastAsia"/>
        </w:rPr>
        <w:t>原文与拼音介绍</w:t>
      </w:r>
    </w:p>
    <w:p w14:paraId="02289D0B" w14:textId="77777777" w:rsidR="001916F4" w:rsidRDefault="001916F4">
      <w:pPr>
        <w:rPr>
          <w:rFonts w:hint="eastAsia"/>
        </w:rPr>
      </w:pPr>
      <w:r>
        <w:rPr>
          <w:rFonts w:hint="eastAsia"/>
        </w:rPr>
        <w:t>让我们来看一下《劝学》开篇的第一段：“君子曰：学不可以已。青，取之于蓝，而青于蓝；冰，水为之，而寒于水。”这段话用现代汉语解释就是：“有德行的人说：学习是不能停止的。靛青从蓼蓝中提取，但颜色比蓼蓝更深；冰由水制成，但比水更冷。”其对应的拼音为：“Jūnzǐ yuē: xué bù kěyǐ yǐ. Qīng, qǔ zhīyú lán, ér qīng yú lán; bīng, shuǐ wèi zhī, ér hán yú shuǐ.”</w:t>
      </w:r>
    </w:p>
    <w:p w14:paraId="61350F2E" w14:textId="77777777" w:rsidR="001916F4" w:rsidRDefault="001916F4">
      <w:pPr>
        <w:rPr>
          <w:rFonts w:hint="eastAsia"/>
        </w:rPr>
      </w:pPr>
    </w:p>
    <w:p w14:paraId="144B45B3" w14:textId="77777777" w:rsidR="001916F4" w:rsidRDefault="001916F4">
      <w:pPr>
        <w:rPr>
          <w:rFonts w:hint="eastAsia"/>
        </w:rPr>
      </w:pPr>
    </w:p>
    <w:p w14:paraId="56245699" w14:textId="77777777" w:rsidR="001916F4" w:rsidRDefault="001916F4">
      <w:pPr>
        <w:rPr>
          <w:rFonts w:hint="eastAsia"/>
        </w:rPr>
      </w:pPr>
      <w:r>
        <w:rPr>
          <w:rFonts w:hint="eastAsia"/>
        </w:rPr>
        <w:t>深入探讨文本含义</w:t>
      </w:r>
    </w:p>
    <w:p w14:paraId="6888FC70" w14:textId="77777777" w:rsidR="001916F4" w:rsidRDefault="001916F4">
      <w:pPr>
        <w:rPr>
          <w:rFonts w:hint="eastAsia"/>
        </w:rPr>
      </w:pPr>
      <w:r>
        <w:rPr>
          <w:rFonts w:hint="eastAsia"/>
        </w:rPr>
        <w:t>在这段文字中，荀子通过两个自然现象——靛青与蓝草、冰与水的关系，来比喻学生经过学习之后能够超越老师或前人的水平。这种比喻形象地表达了持续学习的重要性，并鼓励人们不断追求知识，以达到更高的境界。</w:t>
      </w:r>
    </w:p>
    <w:p w14:paraId="1570B85F" w14:textId="77777777" w:rsidR="001916F4" w:rsidRDefault="001916F4">
      <w:pPr>
        <w:rPr>
          <w:rFonts w:hint="eastAsia"/>
        </w:rPr>
      </w:pPr>
    </w:p>
    <w:p w14:paraId="4B12AC75" w14:textId="77777777" w:rsidR="001916F4" w:rsidRDefault="001916F4">
      <w:pPr>
        <w:rPr>
          <w:rFonts w:hint="eastAsia"/>
        </w:rPr>
      </w:pPr>
    </w:p>
    <w:p w14:paraId="07FE1481" w14:textId="77777777" w:rsidR="001916F4" w:rsidRDefault="001916F4">
      <w:pPr>
        <w:rPr>
          <w:rFonts w:hint="eastAsia"/>
        </w:rPr>
      </w:pPr>
      <w:r>
        <w:rPr>
          <w:rFonts w:hint="eastAsia"/>
        </w:rPr>
        <w:t>学习态度的重要性</w:t>
      </w:r>
    </w:p>
    <w:p w14:paraId="2849BF28" w14:textId="77777777" w:rsidR="001916F4" w:rsidRDefault="001916F4">
      <w:pPr>
        <w:rPr>
          <w:rFonts w:hint="eastAsia"/>
        </w:rPr>
      </w:pPr>
      <w:r>
        <w:rPr>
          <w:rFonts w:hint="eastAsia"/>
        </w:rPr>
        <w:t>《劝学》还强调了正确学习态度的重要性。“故木受绳则直，金就砺则利，君子博学而日参省乎己，则知明而行无过矣。”这句话意指，木材经过墨线量过就能变得笔直，金属制的刀剑在磨刀石上磨过就能变得锋利；同样，君子广泛学习并且每日反省自己，就能够明智、行为没有过错。这说明了自我反省对于提升个人修养和智慧的重要性。</w:t>
      </w:r>
    </w:p>
    <w:p w14:paraId="4D083592" w14:textId="77777777" w:rsidR="001916F4" w:rsidRDefault="001916F4">
      <w:pPr>
        <w:rPr>
          <w:rFonts w:hint="eastAsia"/>
        </w:rPr>
      </w:pPr>
    </w:p>
    <w:p w14:paraId="32F8040D" w14:textId="77777777" w:rsidR="001916F4" w:rsidRDefault="001916F4">
      <w:pPr>
        <w:rPr>
          <w:rFonts w:hint="eastAsia"/>
        </w:rPr>
      </w:pPr>
    </w:p>
    <w:p w14:paraId="3B7FBCBF" w14:textId="77777777" w:rsidR="001916F4" w:rsidRDefault="001916F4">
      <w:pPr>
        <w:rPr>
          <w:rFonts w:hint="eastAsia"/>
        </w:rPr>
      </w:pPr>
      <w:r>
        <w:rPr>
          <w:rFonts w:hint="eastAsia"/>
        </w:rPr>
        <w:t>最后的总结</w:t>
      </w:r>
    </w:p>
    <w:p w14:paraId="699D9A77" w14:textId="77777777" w:rsidR="001916F4" w:rsidRDefault="001916F4">
      <w:pPr>
        <w:rPr>
          <w:rFonts w:hint="eastAsia"/>
        </w:rPr>
      </w:pPr>
      <w:r>
        <w:rPr>
          <w:rFonts w:hint="eastAsia"/>
        </w:rPr>
        <w:t>《劝学》这篇文章以其深刻的哲理和优美的文笔，向我们展示了学习的真谛和价值。它不仅是对学习意义的深刻探讨，也是对如何进行有效学习的具体指导。通过了解《劝学》的原文及其拼音，我们可以更好地理解中国古代学者对于学习的看法，同时也为我们今天的学习提供了宝贵的启示。</w:t>
      </w:r>
    </w:p>
    <w:p w14:paraId="33EC1B31" w14:textId="77777777" w:rsidR="001916F4" w:rsidRDefault="001916F4">
      <w:pPr>
        <w:rPr>
          <w:rFonts w:hint="eastAsia"/>
        </w:rPr>
      </w:pPr>
    </w:p>
    <w:p w14:paraId="26A78C91" w14:textId="77777777" w:rsidR="001916F4" w:rsidRDefault="001916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212A" w14:textId="77777777" w:rsidR="001916F4" w:rsidRDefault="00191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833D6" w14:textId="04C862E2" w:rsidR="0030085B" w:rsidRDefault="0030085B"/>
    <w:sectPr w:rsidR="00300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5B"/>
    <w:rsid w:val="001916F4"/>
    <w:rsid w:val="0030085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1C156-3A6A-43D9-B24A-FF5FC56A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