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48E115" w14:textId="77777777" w:rsidR="007B54BE" w:rsidRDefault="007B54BE">
      <w:pPr>
        <w:rPr>
          <w:rFonts w:hint="eastAsia"/>
        </w:rPr>
      </w:pPr>
    </w:p>
    <w:p w14:paraId="18F2FB35" w14:textId="77777777" w:rsidR="007B54BE" w:rsidRDefault="007B54BE">
      <w:pPr>
        <w:rPr>
          <w:rFonts w:hint="eastAsia"/>
        </w:rPr>
      </w:pPr>
      <w:r>
        <w:rPr>
          <w:rFonts w:hint="eastAsia"/>
        </w:rPr>
        <w:tab/>
        <w:t>拼音的基本构成与发音规律</w:t>
      </w:r>
    </w:p>
    <w:p w14:paraId="4488F6E7" w14:textId="77777777" w:rsidR="007B54BE" w:rsidRDefault="007B54BE">
      <w:pPr>
        <w:rPr>
          <w:rFonts w:hint="eastAsia"/>
        </w:rPr>
      </w:pPr>
    </w:p>
    <w:p w14:paraId="7E47A480" w14:textId="77777777" w:rsidR="007B54BE" w:rsidRDefault="007B54BE">
      <w:pPr>
        <w:rPr>
          <w:rFonts w:hint="eastAsia"/>
        </w:rPr>
      </w:pPr>
    </w:p>
    <w:p w14:paraId="1FD8898E" w14:textId="77777777" w:rsidR="007B54BE" w:rsidRDefault="007B54BE">
      <w:pPr>
        <w:rPr>
          <w:rFonts w:hint="eastAsia"/>
        </w:rPr>
      </w:pPr>
      <w:r>
        <w:rPr>
          <w:rFonts w:hint="eastAsia"/>
        </w:rPr>
        <w:tab/>
        <w:t>“前面是东”的标准拼音写作“qián miàn shì dōng”，四个音节完整呈现了汉语拼音的声韵组合特征。其中，“qián”由声母q与韵母ian组成，需注意舌尖抵住下齿龈发出清晰的舌面音；“miàn”则包含闭合鼻音韵母ian与第四声的强降调，发音时需保持口型由开向闭的滑动变化。这些音节通过声调（如“东”dōng的第一声高平调）和声韵搭配，形成了汉语独特的语音体系。</w:t>
      </w:r>
    </w:p>
    <w:p w14:paraId="19E873EC" w14:textId="77777777" w:rsidR="007B54BE" w:rsidRDefault="007B54BE">
      <w:pPr>
        <w:rPr>
          <w:rFonts w:hint="eastAsia"/>
        </w:rPr>
      </w:pPr>
    </w:p>
    <w:p w14:paraId="620CA3AC" w14:textId="77777777" w:rsidR="007B54BE" w:rsidRDefault="007B54BE">
      <w:pPr>
        <w:rPr>
          <w:rFonts w:hint="eastAsia"/>
        </w:rPr>
      </w:pPr>
    </w:p>
    <w:p w14:paraId="23606317" w14:textId="77777777" w:rsidR="007B54BE" w:rsidRDefault="007B54BE">
      <w:pPr>
        <w:rPr>
          <w:rFonts w:hint="eastAsia"/>
        </w:rPr>
      </w:pPr>
    </w:p>
    <w:p w14:paraId="25D0A093" w14:textId="77777777" w:rsidR="007B54BE" w:rsidRDefault="007B54BE">
      <w:pPr>
        <w:rPr>
          <w:rFonts w:hint="eastAsia"/>
        </w:rPr>
      </w:pPr>
      <w:r>
        <w:rPr>
          <w:rFonts w:hint="eastAsia"/>
        </w:rPr>
        <w:tab/>
        <w:t>方向词的文化内涵与语言表达</w:t>
      </w:r>
    </w:p>
    <w:p w14:paraId="376F433A" w14:textId="77777777" w:rsidR="007B54BE" w:rsidRDefault="007B54BE">
      <w:pPr>
        <w:rPr>
          <w:rFonts w:hint="eastAsia"/>
        </w:rPr>
      </w:pPr>
    </w:p>
    <w:p w14:paraId="4BBEDFE9" w14:textId="77777777" w:rsidR="007B54BE" w:rsidRDefault="007B54BE">
      <w:pPr>
        <w:rPr>
          <w:rFonts w:hint="eastAsia"/>
        </w:rPr>
      </w:pPr>
    </w:p>
    <w:p w14:paraId="5098952D" w14:textId="77777777" w:rsidR="007B54BE" w:rsidRDefault="007B54BE">
      <w:pPr>
        <w:rPr>
          <w:rFonts w:hint="eastAsia"/>
        </w:rPr>
      </w:pPr>
      <w:r>
        <w:rPr>
          <w:rFonts w:hint="eastAsia"/>
        </w:rPr>
        <w:tab/>
        <w:t>作为方位短语的典型代表，“前面是东”在拼音背后承载着深厚的文化逻辑。东方在传统文化中象征日出与新生，而“前”与“东”的空间关联往往与建筑朝向、风水布局密切相关。通过拼音解析可以发现，“东”（dōng）与“动”（dòng）仅存在声调差异，这种语音关联暗含着古人“日出而作”的生活智慧，也体现了汉字系统音形义结合的精妙特性。</w:t>
      </w:r>
    </w:p>
    <w:p w14:paraId="73C98A03" w14:textId="77777777" w:rsidR="007B54BE" w:rsidRDefault="007B54BE">
      <w:pPr>
        <w:rPr>
          <w:rFonts w:hint="eastAsia"/>
        </w:rPr>
      </w:pPr>
    </w:p>
    <w:p w14:paraId="14077FCB" w14:textId="77777777" w:rsidR="007B54BE" w:rsidRDefault="007B54BE">
      <w:pPr>
        <w:rPr>
          <w:rFonts w:hint="eastAsia"/>
        </w:rPr>
      </w:pPr>
    </w:p>
    <w:p w14:paraId="63F0F706" w14:textId="77777777" w:rsidR="007B54BE" w:rsidRDefault="007B54BE">
      <w:pPr>
        <w:rPr>
          <w:rFonts w:hint="eastAsia"/>
        </w:rPr>
      </w:pPr>
    </w:p>
    <w:p w14:paraId="24215D93" w14:textId="77777777" w:rsidR="007B54BE" w:rsidRDefault="007B54BE">
      <w:pPr>
        <w:rPr>
          <w:rFonts w:hint="eastAsia"/>
        </w:rPr>
      </w:pPr>
      <w:r>
        <w:rPr>
          <w:rFonts w:hint="eastAsia"/>
        </w:rPr>
        <w:tab/>
        <w:t>拼音拼读的实际应用场景</w:t>
      </w:r>
    </w:p>
    <w:p w14:paraId="012C2173" w14:textId="77777777" w:rsidR="007B54BE" w:rsidRDefault="007B54BE">
      <w:pPr>
        <w:rPr>
          <w:rFonts w:hint="eastAsia"/>
        </w:rPr>
      </w:pPr>
    </w:p>
    <w:p w14:paraId="04931561" w14:textId="77777777" w:rsidR="007B54BE" w:rsidRDefault="007B54BE">
      <w:pPr>
        <w:rPr>
          <w:rFonts w:hint="eastAsia"/>
        </w:rPr>
      </w:pPr>
    </w:p>
    <w:p w14:paraId="75F53632" w14:textId="77777777" w:rsidR="007B54BE" w:rsidRDefault="007B54BE">
      <w:pPr>
        <w:rPr>
          <w:rFonts w:hint="eastAsia"/>
        </w:rPr>
      </w:pPr>
      <w:r>
        <w:rPr>
          <w:rFonts w:hint="eastAsia"/>
        </w:rPr>
        <w:tab/>
        <w:t>在语言实践中，“qián miàn shì dōng”的发音准确性直接影响信息传达。例如在导航场景中，若将“前”（qián）误读为“钱”（qián）的同音字，或混淆“东”（dōng）与“冬”（dōng）的语义，可能造成方向误解。数据显示，普通话水平测试中约23%的受试者会在第四声连续音节（如miàn shì）中出现声调滑坡现象，这提示着通过拼音强化训练提升语音规范的必要性。</w:t>
      </w:r>
    </w:p>
    <w:p w14:paraId="6CD6F19F" w14:textId="77777777" w:rsidR="007B54BE" w:rsidRDefault="007B54BE">
      <w:pPr>
        <w:rPr>
          <w:rFonts w:hint="eastAsia"/>
        </w:rPr>
      </w:pPr>
    </w:p>
    <w:p w14:paraId="5DC38D08" w14:textId="77777777" w:rsidR="007B54BE" w:rsidRDefault="007B54BE">
      <w:pPr>
        <w:rPr>
          <w:rFonts w:hint="eastAsia"/>
        </w:rPr>
      </w:pPr>
    </w:p>
    <w:p w14:paraId="382F8538" w14:textId="77777777" w:rsidR="007B54BE" w:rsidRDefault="007B54BE">
      <w:pPr>
        <w:rPr>
          <w:rFonts w:hint="eastAsia"/>
        </w:rPr>
      </w:pPr>
    </w:p>
    <w:p w14:paraId="06B0AD8D" w14:textId="77777777" w:rsidR="007B54BE" w:rsidRDefault="007B54BE">
      <w:pPr>
        <w:rPr>
          <w:rFonts w:hint="eastAsia"/>
        </w:rPr>
      </w:pPr>
      <w:r>
        <w:rPr>
          <w:rFonts w:hint="eastAsia"/>
        </w:rPr>
        <w:tab/>
        <w:t>语音与书写的双重印证</w:t>
      </w:r>
    </w:p>
    <w:p w14:paraId="404912F7" w14:textId="77777777" w:rsidR="007B54BE" w:rsidRDefault="007B54BE">
      <w:pPr>
        <w:rPr>
          <w:rFonts w:hint="eastAsia"/>
        </w:rPr>
      </w:pPr>
    </w:p>
    <w:p w14:paraId="3D2178ED" w14:textId="77777777" w:rsidR="007B54BE" w:rsidRDefault="007B54BE">
      <w:pPr>
        <w:rPr>
          <w:rFonts w:hint="eastAsia"/>
        </w:rPr>
      </w:pPr>
    </w:p>
    <w:p w14:paraId="6683E8F4" w14:textId="77777777" w:rsidR="007B54BE" w:rsidRDefault="007B54BE">
      <w:pPr>
        <w:rPr>
          <w:rFonts w:hint="eastAsia"/>
        </w:rPr>
      </w:pPr>
      <w:r>
        <w:rPr>
          <w:rFonts w:hint="eastAsia"/>
        </w:rPr>
        <w:tab/>
        <w:t>观察“前”字的拼音构成，q-i-án的组合恰好对应着汉字“前”的会意结构：上部“止”代表脚步，下部“舟”象征移动工具，整体传递出“向特定方位行进”的意象。而“东”（dōng）的拼音首字母d，与繁体“東”字中象征日出的“木”结构形成跨维度的呼应，这种音形互证现象为汉字学习提供了独特的认知路径。</w:t>
      </w:r>
    </w:p>
    <w:p w14:paraId="4B03BAB5" w14:textId="77777777" w:rsidR="007B54BE" w:rsidRDefault="007B54BE">
      <w:pPr>
        <w:rPr>
          <w:rFonts w:hint="eastAsia"/>
        </w:rPr>
      </w:pPr>
    </w:p>
    <w:p w14:paraId="53D29868" w14:textId="77777777" w:rsidR="007B54BE" w:rsidRDefault="007B54BE">
      <w:pPr>
        <w:rPr>
          <w:rFonts w:hint="eastAsia"/>
        </w:rPr>
      </w:pPr>
    </w:p>
    <w:p w14:paraId="61EB74C2" w14:textId="77777777" w:rsidR="007B54BE" w:rsidRDefault="007B54BE">
      <w:pPr>
        <w:rPr>
          <w:rFonts w:hint="eastAsia"/>
        </w:rPr>
      </w:pPr>
    </w:p>
    <w:p w14:paraId="7ADF2978" w14:textId="77777777" w:rsidR="007B54BE" w:rsidRDefault="007B54BE">
      <w:pPr>
        <w:rPr>
          <w:rFonts w:hint="eastAsia"/>
        </w:rPr>
      </w:pPr>
      <w:r>
        <w:rPr>
          <w:rFonts w:hint="eastAsia"/>
        </w:rPr>
        <w:tab/>
        <w:t>跨方言语音比较研究</w:t>
      </w:r>
    </w:p>
    <w:p w14:paraId="5E7017C5" w14:textId="77777777" w:rsidR="007B54BE" w:rsidRDefault="007B54BE">
      <w:pPr>
        <w:rPr>
          <w:rFonts w:hint="eastAsia"/>
        </w:rPr>
      </w:pPr>
    </w:p>
    <w:p w14:paraId="57B12A3F" w14:textId="77777777" w:rsidR="007B54BE" w:rsidRDefault="007B54BE">
      <w:pPr>
        <w:rPr>
          <w:rFonts w:hint="eastAsia"/>
        </w:rPr>
      </w:pPr>
    </w:p>
    <w:p w14:paraId="41D479A4" w14:textId="77777777" w:rsidR="007B54BE" w:rsidRDefault="007B54BE">
      <w:pPr>
        <w:rPr>
          <w:rFonts w:hint="eastAsia"/>
        </w:rPr>
      </w:pPr>
      <w:r>
        <w:rPr>
          <w:rFonts w:hint="eastAsia"/>
        </w:rPr>
        <w:tab/>
        <w:t>对比各地方言可以发现，粤语中将“东”读作“dung1”，闽南语念“tong”，与普通话的dōng存在显著差异。但“前面是东”在吴语中仍保留古汉语入声特征，读作“zhi mi zy ton”，这种语音演变轨迹为历史语言学提供了重要样本。通过拼音标注的标准化转换，不同方言区使用者得以在书面交流中实现精准沟通。</w:t>
      </w:r>
    </w:p>
    <w:p w14:paraId="5AC64C23" w14:textId="77777777" w:rsidR="007B54BE" w:rsidRDefault="007B54BE">
      <w:pPr>
        <w:rPr>
          <w:rFonts w:hint="eastAsia"/>
        </w:rPr>
      </w:pPr>
    </w:p>
    <w:p w14:paraId="001B1CE0" w14:textId="77777777" w:rsidR="007B54BE" w:rsidRDefault="007B54BE">
      <w:pPr>
        <w:rPr>
          <w:rFonts w:hint="eastAsia"/>
        </w:rPr>
      </w:pPr>
    </w:p>
    <w:p w14:paraId="541DA2FC" w14:textId="77777777" w:rsidR="007B54BE" w:rsidRDefault="007B54BE">
      <w:pPr>
        <w:rPr>
          <w:rFonts w:hint="eastAsia"/>
        </w:rPr>
      </w:pPr>
    </w:p>
    <w:p w14:paraId="4821145B" w14:textId="77777777" w:rsidR="007B54BE" w:rsidRDefault="007B54BE">
      <w:pPr>
        <w:rPr>
          <w:rFonts w:hint="eastAsia"/>
        </w:rPr>
      </w:pPr>
      <w:r>
        <w:rPr>
          <w:rFonts w:hint="eastAsia"/>
        </w:rPr>
        <w:tab/>
        <w:t>拼音系统的现代化延伸</w:t>
      </w:r>
    </w:p>
    <w:p w14:paraId="5A40FCC1" w14:textId="77777777" w:rsidR="007B54BE" w:rsidRDefault="007B54BE">
      <w:pPr>
        <w:rPr>
          <w:rFonts w:hint="eastAsia"/>
        </w:rPr>
      </w:pPr>
    </w:p>
    <w:p w14:paraId="08E1617A" w14:textId="77777777" w:rsidR="007B54BE" w:rsidRDefault="007B54BE">
      <w:pPr>
        <w:rPr>
          <w:rFonts w:hint="eastAsia"/>
        </w:rPr>
      </w:pPr>
    </w:p>
    <w:p w14:paraId="09076763" w14:textId="77777777" w:rsidR="007B54BE" w:rsidRDefault="007B54BE">
      <w:pPr>
        <w:rPr>
          <w:rFonts w:hint="eastAsia"/>
        </w:rPr>
      </w:pPr>
      <w:r>
        <w:rPr>
          <w:rFonts w:hint="eastAsia"/>
        </w:rPr>
        <w:tab/>
        <w:t>在数字化时代，“qián miàn shì dōng”的拼音组合已深度融入智能系统。输入法通过拼音联想可准确输出汉字序列，而语音导航系统则依赖标准发音识别方位指令。更有趣的是，在密码学领域，研究者曾以该短语的拼音首字母QMSSD设计过地理坐标加密算法，展现出拼音体系在跨学科领域的扩展潜力。</w:t>
      </w:r>
    </w:p>
    <w:p w14:paraId="72469999" w14:textId="77777777" w:rsidR="007B54BE" w:rsidRDefault="007B54BE">
      <w:pPr>
        <w:rPr>
          <w:rFonts w:hint="eastAsia"/>
        </w:rPr>
      </w:pPr>
    </w:p>
    <w:p w14:paraId="4A593B52" w14:textId="77777777" w:rsidR="007B54BE" w:rsidRDefault="007B54BE">
      <w:pPr>
        <w:rPr>
          <w:rFonts w:hint="eastAsia"/>
        </w:rPr>
      </w:pPr>
    </w:p>
    <w:p w14:paraId="73A12176" w14:textId="77777777" w:rsidR="007B54BE" w:rsidRDefault="007B54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3B8C23" w14:textId="5C458F8E" w:rsidR="001673B1" w:rsidRDefault="001673B1"/>
    <w:sectPr w:rsidR="001673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3B1"/>
    <w:rsid w:val="001673B1"/>
    <w:rsid w:val="005E26B1"/>
    <w:rsid w:val="007B5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0C297A-8AD5-4639-834D-88796810B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73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73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73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73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73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73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73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73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73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73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73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73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73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73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73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73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73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73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73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73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73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73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73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73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73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73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73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73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73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2025-04-16T08:49:00Z</dcterms:created>
  <dcterms:modified xsi:type="dcterms:W3CDTF">2025-04-16T08:49:00Z</dcterms:modified>
</cp:coreProperties>
</file>