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D022D" w14:textId="77777777" w:rsidR="00804FFE" w:rsidRDefault="00804FFE">
      <w:pPr>
        <w:rPr>
          <w:rFonts w:hint="eastAsia"/>
        </w:rPr>
      </w:pPr>
    </w:p>
    <w:p w14:paraId="576E3C0A" w14:textId="77777777" w:rsidR="00804FFE" w:rsidRDefault="00804FFE">
      <w:pPr>
        <w:rPr>
          <w:rFonts w:hint="eastAsia"/>
        </w:rPr>
      </w:pPr>
      <w:r>
        <w:rPr>
          <w:rFonts w:hint="eastAsia"/>
        </w:rPr>
        <w:t>前的拼音怎么拼</w:t>
      </w:r>
    </w:p>
    <w:p w14:paraId="5B4AB14D" w14:textId="77777777" w:rsidR="00804FFE" w:rsidRDefault="00804FFE">
      <w:pPr>
        <w:rPr>
          <w:rFonts w:hint="eastAsia"/>
        </w:rPr>
      </w:pPr>
      <w:r>
        <w:rPr>
          <w:rFonts w:hint="eastAsia"/>
        </w:rPr>
        <w:t>“前”这个字在汉语中非常常见，它的拼音是“qián”。对于学习汉语的朋友来说，了解如何正确发音是非常重要的。拼音“qián”由声母“q”和韵母“ian”组成。其中，“q”的发音位置位于舌面前部靠近硬腭处，是一个清塞擦音；而“ian”则是由元音“i”与鼻音“an”组成的复韵母。</w:t>
      </w:r>
    </w:p>
    <w:p w14:paraId="7602CB17" w14:textId="77777777" w:rsidR="00804FFE" w:rsidRDefault="00804FFE">
      <w:pPr>
        <w:rPr>
          <w:rFonts w:hint="eastAsia"/>
        </w:rPr>
      </w:pPr>
    </w:p>
    <w:p w14:paraId="0BF5E545" w14:textId="77777777" w:rsidR="00804FFE" w:rsidRDefault="00804FFE">
      <w:pPr>
        <w:rPr>
          <w:rFonts w:hint="eastAsia"/>
        </w:rPr>
      </w:pPr>
    </w:p>
    <w:p w14:paraId="2A73CEC3" w14:textId="77777777" w:rsidR="00804FFE" w:rsidRDefault="00804FFE">
      <w:pPr>
        <w:rPr>
          <w:rFonts w:hint="eastAsia"/>
        </w:rPr>
      </w:pPr>
      <w:r>
        <w:rPr>
          <w:rFonts w:hint="eastAsia"/>
        </w:rPr>
        <w:t>拼音的重要性</w:t>
      </w:r>
    </w:p>
    <w:p w14:paraId="0DF31EAA" w14:textId="77777777" w:rsidR="00804FFE" w:rsidRDefault="00804FFE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外国人学习汉语时用来理解汉字发音的重要工具，也是中国儿童从小学习汉字的基础。通过拼音，人们能够准确地读出汉字，并且有助于提高阅读、写作能力。在计算机输入法中，拼音输入法也是一种常用的输入方式。</w:t>
      </w:r>
    </w:p>
    <w:p w14:paraId="76658E0F" w14:textId="77777777" w:rsidR="00804FFE" w:rsidRDefault="00804FFE">
      <w:pPr>
        <w:rPr>
          <w:rFonts w:hint="eastAsia"/>
        </w:rPr>
      </w:pPr>
    </w:p>
    <w:p w14:paraId="14A4D91B" w14:textId="77777777" w:rsidR="00804FFE" w:rsidRDefault="00804FFE">
      <w:pPr>
        <w:rPr>
          <w:rFonts w:hint="eastAsia"/>
        </w:rPr>
      </w:pPr>
    </w:p>
    <w:p w14:paraId="3D55A441" w14:textId="77777777" w:rsidR="00804FFE" w:rsidRDefault="00804FFE">
      <w:pPr>
        <w:rPr>
          <w:rFonts w:hint="eastAsia"/>
        </w:rPr>
      </w:pPr>
      <w:r>
        <w:rPr>
          <w:rFonts w:hint="eastAsia"/>
        </w:rPr>
        <w:t>声调的作用</w:t>
      </w:r>
    </w:p>
    <w:p w14:paraId="0779DC12" w14:textId="77777777" w:rsidR="00804FFE" w:rsidRDefault="00804FFE">
      <w:pPr>
        <w:rPr>
          <w:rFonts w:hint="eastAsia"/>
        </w:rPr>
      </w:pPr>
      <w:r>
        <w:rPr>
          <w:rFonts w:hint="eastAsia"/>
        </w:rPr>
        <w:t>汉语是一种声调语言，每个字都有特定的声调。以“qián”为例，它属于第二声。汉语中的四个基本声调分别是：第一声（高平），第二声（升调），第三声（降升或低平），第四声（降调）。正确的声调不仅使你的发音更加准确，还能避免产生歧义。例如，“qián”意为前面、以前，但如果你将声调发错，可能会被误解为其他含义。</w:t>
      </w:r>
    </w:p>
    <w:p w14:paraId="345BC42F" w14:textId="77777777" w:rsidR="00804FFE" w:rsidRDefault="00804FFE">
      <w:pPr>
        <w:rPr>
          <w:rFonts w:hint="eastAsia"/>
        </w:rPr>
      </w:pPr>
    </w:p>
    <w:p w14:paraId="7C87003D" w14:textId="77777777" w:rsidR="00804FFE" w:rsidRDefault="00804FFE">
      <w:pPr>
        <w:rPr>
          <w:rFonts w:hint="eastAsia"/>
        </w:rPr>
      </w:pPr>
    </w:p>
    <w:p w14:paraId="2A3B0F9A" w14:textId="77777777" w:rsidR="00804FFE" w:rsidRDefault="00804FF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773F0DC" w14:textId="77777777" w:rsidR="00804FFE" w:rsidRDefault="00804FFE">
      <w:pPr>
        <w:rPr>
          <w:rFonts w:hint="eastAsia"/>
        </w:rPr>
      </w:pPr>
      <w:r>
        <w:rPr>
          <w:rFonts w:hint="eastAsia"/>
        </w:rPr>
        <w:t>为了更好地掌握“qián”的发音，可以尝试一些小技巧。多听母语者的发音，注意他们的口型和发音部位。可以通过模仿来练习，先从单独的音素开始，如“q”、“i”、“a”、“n”，然后再连成整个词。使用录音设备录下自己的声音，对比标准发音，找出差异并加以改进。不要忘了多与他人交流，实践是提高语言技能的关键。</w:t>
      </w:r>
    </w:p>
    <w:p w14:paraId="1C6DCC19" w14:textId="77777777" w:rsidR="00804FFE" w:rsidRDefault="00804FFE">
      <w:pPr>
        <w:rPr>
          <w:rFonts w:hint="eastAsia"/>
        </w:rPr>
      </w:pPr>
    </w:p>
    <w:p w14:paraId="78150764" w14:textId="77777777" w:rsidR="00804FFE" w:rsidRDefault="00804FFE">
      <w:pPr>
        <w:rPr>
          <w:rFonts w:hint="eastAsia"/>
        </w:rPr>
      </w:pPr>
    </w:p>
    <w:p w14:paraId="245E32C6" w14:textId="77777777" w:rsidR="00804FFE" w:rsidRDefault="00804FFE">
      <w:pPr>
        <w:rPr>
          <w:rFonts w:hint="eastAsia"/>
        </w:rPr>
      </w:pPr>
      <w:r>
        <w:rPr>
          <w:rFonts w:hint="eastAsia"/>
        </w:rPr>
        <w:t>文化背景与应用</w:t>
      </w:r>
    </w:p>
    <w:p w14:paraId="2E991CFE" w14:textId="77777777" w:rsidR="00804FFE" w:rsidRDefault="00804FFE">
      <w:pPr>
        <w:rPr>
          <w:rFonts w:hint="eastAsia"/>
        </w:rPr>
      </w:pPr>
      <w:r>
        <w:rPr>
          <w:rFonts w:hint="eastAsia"/>
        </w:rPr>
        <w:t>在汉语里，“前”不仅仅表示方位上的前方，还广泛应用于时间概念中，比如过去的时间称为“以前”。在中国传统文化中，“前”也有着特殊的象征意义，往往与进步、未来等积极向上的概念联系在一起。因此，理解和正确使用“前”这个词，不仅能帮助你更精准地表达自己，也能让你对中国文化有更深的理解。</w:t>
      </w:r>
    </w:p>
    <w:p w14:paraId="0CAE250D" w14:textId="77777777" w:rsidR="00804FFE" w:rsidRDefault="00804FFE">
      <w:pPr>
        <w:rPr>
          <w:rFonts w:hint="eastAsia"/>
        </w:rPr>
      </w:pPr>
    </w:p>
    <w:p w14:paraId="3CC374F3" w14:textId="77777777" w:rsidR="00804FFE" w:rsidRDefault="00804FFE">
      <w:pPr>
        <w:rPr>
          <w:rFonts w:hint="eastAsia"/>
        </w:rPr>
      </w:pPr>
    </w:p>
    <w:p w14:paraId="4A345EA2" w14:textId="77777777" w:rsidR="00804FFE" w:rsidRDefault="00804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3C8F7" w14:textId="5AC171B7" w:rsidR="005B3E8C" w:rsidRDefault="005B3E8C"/>
    <w:sectPr w:rsidR="005B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8C"/>
    <w:rsid w:val="005B3E8C"/>
    <w:rsid w:val="005E26B1"/>
    <w:rsid w:val="008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B3ACD-1F8C-4223-A721-BB623B8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