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A9F0" w14:textId="77777777" w:rsidR="00A26690" w:rsidRDefault="00A26690">
      <w:pPr>
        <w:rPr>
          <w:rFonts w:hint="eastAsia"/>
        </w:rPr>
      </w:pPr>
      <w:r>
        <w:rPr>
          <w:rFonts w:hint="eastAsia"/>
        </w:rPr>
        <w:t>前掇的拼音和词语</w:t>
      </w:r>
    </w:p>
    <w:p w14:paraId="1DBC34E7" w14:textId="77777777" w:rsidR="00A26690" w:rsidRDefault="00A26690">
      <w:pPr>
        <w:rPr>
          <w:rFonts w:hint="eastAsia"/>
        </w:rPr>
      </w:pPr>
      <w:r>
        <w:rPr>
          <w:rFonts w:hint="eastAsia"/>
        </w:rPr>
        <w:t>在汉语的语言体系中，“前掇”是一个较为生僻的词汇，它的拼音是“qián duō”。这个词汇并不常见于日常口语交流中，更多地出现在古典文学作品或特定的专业领域。为了更好地理解这个词语及其用法，我们可以从字面意思、历史背景以及实际应用等多个方面来进行探讨。</w:t>
      </w:r>
    </w:p>
    <w:p w14:paraId="1D801B8F" w14:textId="77777777" w:rsidR="00A26690" w:rsidRDefault="00A26690">
      <w:pPr>
        <w:rPr>
          <w:rFonts w:hint="eastAsia"/>
        </w:rPr>
      </w:pPr>
    </w:p>
    <w:p w14:paraId="69C23935" w14:textId="77777777" w:rsidR="00A26690" w:rsidRDefault="00A26690">
      <w:pPr>
        <w:rPr>
          <w:rFonts w:hint="eastAsia"/>
        </w:rPr>
      </w:pPr>
    </w:p>
    <w:p w14:paraId="7FC662AF" w14:textId="77777777" w:rsidR="00A26690" w:rsidRDefault="00A26690">
      <w:pPr>
        <w:rPr>
          <w:rFonts w:hint="eastAsia"/>
        </w:rPr>
      </w:pPr>
      <w:r>
        <w:rPr>
          <w:rFonts w:hint="eastAsia"/>
        </w:rPr>
        <w:t>字面意义与构造</w:t>
      </w:r>
    </w:p>
    <w:p w14:paraId="0491D0A7" w14:textId="77777777" w:rsidR="00A26690" w:rsidRDefault="00A26690">
      <w:pPr>
        <w:rPr>
          <w:rFonts w:hint="eastAsia"/>
        </w:rPr>
      </w:pPr>
      <w:r>
        <w:rPr>
          <w:rFonts w:hint="eastAsia"/>
        </w:rPr>
        <w:t>“前”在汉语中通常表示方位上的前方、时间上的先前或者顺序上的前者。“掇”则有拾取、采摘的意思，在古代也有招引、牵引之义。因此，“前掇”可以被理解为向前方采取行动，或者是将过去的事物或经验加以收集整理。这个词组体现了汉语中通过合成词来表达复杂概念的特点，即两个汉字组合在一起产生新的含义。</w:t>
      </w:r>
    </w:p>
    <w:p w14:paraId="7E04E3E5" w14:textId="77777777" w:rsidR="00A26690" w:rsidRDefault="00A26690">
      <w:pPr>
        <w:rPr>
          <w:rFonts w:hint="eastAsia"/>
        </w:rPr>
      </w:pPr>
    </w:p>
    <w:p w14:paraId="6B88FED1" w14:textId="77777777" w:rsidR="00A26690" w:rsidRDefault="00A26690">
      <w:pPr>
        <w:rPr>
          <w:rFonts w:hint="eastAsia"/>
        </w:rPr>
      </w:pPr>
    </w:p>
    <w:p w14:paraId="229819DF" w14:textId="77777777" w:rsidR="00A26690" w:rsidRDefault="00A26690">
      <w:pPr>
        <w:rPr>
          <w:rFonts w:hint="eastAsia"/>
        </w:rPr>
      </w:pPr>
      <w:r>
        <w:rPr>
          <w:rFonts w:hint="eastAsia"/>
        </w:rPr>
        <w:t>历史背景中的“前掇”</w:t>
      </w:r>
    </w:p>
    <w:p w14:paraId="72768E91" w14:textId="77777777" w:rsidR="00A26690" w:rsidRDefault="00A26690">
      <w:pPr>
        <w:rPr>
          <w:rFonts w:hint="eastAsia"/>
        </w:rPr>
      </w:pPr>
      <w:r>
        <w:rPr>
          <w:rFonts w:hint="eastAsia"/>
        </w:rPr>
        <w:t>追溯到古代文献，“前掇”一词最早可见于《后汉书·儒林传》：“博学多闻，善属文，能前掇古义。”这里的“前掇古义”，指的是深入探究并继承前人的学说和思想精华。在历史上，学者们常常需要从前人的著作中汲取智慧，这不仅是对知识的一种尊重，也是文化传承的重要方式之一。“前掇”也反映了古人对于学习的态度——不断追求新知的同时不忘回顾过往，从中找到前进的方向。</w:t>
      </w:r>
    </w:p>
    <w:p w14:paraId="745C900A" w14:textId="77777777" w:rsidR="00A26690" w:rsidRDefault="00A26690">
      <w:pPr>
        <w:rPr>
          <w:rFonts w:hint="eastAsia"/>
        </w:rPr>
      </w:pPr>
    </w:p>
    <w:p w14:paraId="380EC4A9" w14:textId="77777777" w:rsidR="00A26690" w:rsidRDefault="00A26690">
      <w:pPr>
        <w:rPr>
          <w:rFonts w:hint="eastAsia"/>
        </w:rPr>
      </w:pPr>
    </w:p>
    <w:p w14:paraId="49472876" w14:textId="77777777" w:rsidR="00A26690" w:rsidRDefault="00A2669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F47E91F" w14:textId="77777777" w:rsidR="00A26690" w:rsidRDefault="00A26690">
      <w:pPr>
        <w:rPr>
          <w:rFonts w:hint="eastAsia"/>
        </w:rPr>
      </w:pPr>
      <w:r>
        <w:rPr>
          <w:rFonts w:hint="eastAsia"/>
        </w:rPr>
        <w:t>尽管“前掇”不是现代汉语中的常用词汇，但在某些专业领域如哲学、历史学等学科讨论中依然会被提及。例如，在研究传统思想时，学者可能会提到要“前掇百家之长”，意指广泛吸收不同流派的优点；又或者在谈论文化遗产保护时，强调“前掇传统技艺”，指的是抢救性地记录和保存濒临失传的手工艺等非物质文化遗产。</w:t>
      </w:r>
    </w:p>
    <w:p w14:paraId="36AF8BE5" w14:textId="77777777" w:rsidR="00A26690" w:rsidRDefault="00A26690">
      <w:pPr>
        <w:rPr>
          <w:rFonts w:hint="eastAsia"/>
        </w:rPr>
      </w:pPr>
    </w:p>
    <w:p w14:paraId="37E95EE4" w14:textId="77777777" w:rsidR="00A26690" w:rsidRDefault="00A26690">
      <w:pPr>
        <w:rPr>
          <w:rFonts w:hint="eastAsia"/>
        </w:rPr>
      </w:pPr>
    </w:p>
    <w:p w14:paraId="4981E7A3" w14:textId="77777777" w:rsidR="00A26690" w:rsidRDefault="00A26690">
      <w:pPr>
        <w:rPr>
          <w:rFonts w:hint="eastAsia"/>
        </w:rPr>
      </w:pPr>
      <w:r>
        <w:rPr>
          <w:rFonts w:hint="eastAsia"/>
        </w:rPr>
        <w:t>最后的总结</w:t>
      </w:r>
    </w:p>
    <w:p w14:paraId="269B05FE" w14:textId="77777777" w:rsidR="00A26690" w:rsidRDefault="00A26690">
      <w:pPr>
        <w:rPr>
          <w:rFonts w:hint="eastAsia"/>
        </w:rPr>
      </w:pPr>
      <w:r>
        <w:rPr>
          <w:rFonts w:hint="eastAsia"/>
        </w:rPr>
        <w:t>“前掇”的拼音是“qián duō”，它蕴含着深刻的文化内涵和历史价值。无论是作为学术研究中的术语，还是作为一种思维方式，都提醒着我们重视传统、借鉴历史，并以此为基础开拓创新。虽然它不是一个大众熟知的词汇，但其背后所承载的意义却值得每个人去思考与实践。</w:t>
      </w:r>
    </w:p>
    <w:p w14:paraId="03D49157" w14:textId="77777777" w:rsidR="00A26690" w:rsidRDefault="00A26690">
      <w:pPr>
        <w:rPr>
          <w:rFonts w:hint="eastAsia"/>
        </w:rPr>
      </w:pPr>
    </w:p>
    <w:p w14:paraId="632B932A" w14:textId="77777777" w:rsidR="00A26690" w:rsidRDefault="00A26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4EE30" w14:textId="0CD85B19" w:rsidR="006259D7" w:rsidRDefault="006259D7"/>
    <w:sectPr w:rsidR="0062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D7"/>
    <w:rsid w:val="005E26B1"/>
    <w:rsid w:val="006259D7"/>
    <w:rsid w:val="00A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42056-E6D8-48D2-8FB1-D0B528A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