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07D57" w14:textId="77777777" w:rsidR="00FE0399" w:rsidRDefault="00FE0399">
      <w:pPr>
        <w:rPr>
          <w:rFonts w:hint="eastAsia"/>
        </w:rPr>
      </w:pPr>
    </w:p>
    <w:p w14:paraId="5503AD81" w14:textId="77777777" w:rsidR="00FE0399" w:rsidRDefault="00FE0399">
      <w:pPr>
        <w:rPr>
          <w:rFonts w:hint="eastAsia"/>
        </w:rPr>
      </w:pPr>
      <w:r>
        <w:rPr>
          <w:rFonts w:hint="eastAsia"/>
        </w:rPr>
        <w:t>刷的拼音汉字组词</w:t>
      </w:r>
    </w:p>
    <w:p w14:paraId="47900752" w14:textId="77777777" w:rsidR="00FE0399" w:rsidRDefault="00FE0399">
      <w:pPr>
        <w:rPr>
          <w:rFonts w:hint="eastAsia"/>
        </w:rPr>
      </w:pPr>
      <w:r>
        <w:rPr>
          <w:rFonts w:hint="eastAsia"/>
        </w:rPr>
        <w:t>在汉语的学习过程中，了解和掌握汉字的不同用法是至关重要的。今天，我们就来探讨一下“刷”这个字，通过其不同的拼音组合形成的各种词汇，以及这些词语背后的文化含义和使用场景。</w:t>
      </w:r>
    </w:p>
    <w:p w14:paraId="6B3DB93B" w14:textId="77777777" w:rsidR="00FE0399" w:rsidRDefault="00FE0399">
      <w:pPr>
        <w:rPr>
          <w:rFonts w:hint="eastAsia"/>
        </w:rPr>
      </w:pPr>
    </w:p>
    <w:p w14:paraId="7746D1CB" w14:textId="77777777" w:rsidR="00FE0399" w:rsidRDefault="00FE0399">
      <w:pPr>
        <w:rPr>
          <w:rFonts w:hint="eastAsia"/>
        </w:rPr>
      </w:pPr>
    </w:p>
    <w:p w14:paraId="481F66DA" w14:textId="77777777" w:rsidR="00FE0399" w:rsidRDefault="00FE0399">
      <w:pPr>
        <w:rPr>
          <w:rFonts w:hint="eastAsia"/>
        </w:rPr>
      </w:pPr>
      <w:r>
        <w:rPr>
          <w:rFonts w:hint="eastAsia"/>
        </w:rPr>
        <w:t>基本释义与发音</w:t>
      </w:r>
    </w:p>
    <w:p w14:paraId="24E31699" w14:textId="77777777" w:rsidR="00FE0399" w:rsidRDefault="00FE0399">
      <w:pPr>
        <w:rPr>
          <w:rFonts w:hint="eastAsia"/>
        </w:rPr>
      </w:pPr>
      <w:r>
        <w:rPr>
          <w:rFonts w:hint="eastAsia"/>
        </w:rPr>
        <w:t>“刷”字的基本发音为shuā，在现代汉语中，它是一个多义词，既可以作为名词也可以作为动词使用。作为名词时，通常指的是用来清除或涂抹某种物质的工具，比如油漆刷、牙刷等；作为动词，则表示用刷子进行清理或者涂抹的动作，例如刷墙、刷牙等。</w:t>
      </w:r>
    </w:p>
    <w:p w14:paraId="4D619B38" w14:textId="77777777" w:rsidR="00FE0399" w:rsidRDefault="00FE0399">
      <w:pPr>
        <w:rPr>
          <w:rFonts w:hint="eastAsia"/>
        </w:rPr>
      </w:pPr>
    </w:p>
    <w:p w14:paraId="0D78E81D" w14:textId="77777777" w:rsidR="00FE0399" w:rsidRDefault="00FE0399">
      <w:pPr>
        <w:rPr>
          <w:rFonts w:hint="eastAsia"/>
        </w:rPr>
      </w:pPr>
    </w:p>
    <w:p w14:paraId="68A138B9" w14:textId="77777777" w:rsidR="00FE0399" w:rsidRDefault="00FE0399">
      <w:pPr>
        <w:rPr>
          <w:rFonts w:hint="eastAsia"/>
        </w:rPr>
      </w:pPr>
      <w:r>
        <w:rPr>
          <w:rFonts w:hint="eastAsia"/>
        </w:rPr>
        <w:t>以“刷”为中心的组词示例</w:t>
      </w:r>
    </w:p>
    <w:p w14:paraId="64B83FAF" w14:textId="77777777" w:rsidR="00FE0399" w:rsidRDefault="00FE0399">
      <w:pPr>
        <w:rPr>
          <w:rFonts w:hint="eastAsia"/>
        </w:rPr>
      </w:pPr>
      <w:r>
        <w:rPr>
          <w:rFonts w:hint="eastAsia"/>
        </w:rPr>
        <w:t>接下来，我们来看一些以“刷”为核心的常见词汇。“刷卡”是指通过银行卡在读卡器上轻轻一划完成支付的过程，这已经成为现代社会中不可或缺的一部分。“刷屏”则是指在网络论坛或社交媒体上，短时间内发布大量内容，导致其他用户的帖子被快速下移的现象，这个词反映了互联网文化的某些方面。“刷题”则是学生们备考时常做的一件事，意指为了准备考试而大量练习题目。</w:t>
      </w:r>
    </w:p>
    <w:p w14:paraId="61A34E4C" w14:textId="77777777" w:rsidR="00FE0399" w:rsidRDefault="00FE0399">
      <w:pPr>
        <w:rPr>
          <w:rFonts w:hint="eastAsia"/>
        </w:rPr>
      </w:pPr>
    </w:p>
    <w:p w14:paraId="7C2F41C0" w14:textId="77777777" w:rsidR="00FE0399" w:rsidRDefault="00FE0399">
      <w:pPr>
        <w:rPr>
          <w:rFonts w:hint="eastAsia"/>
        </w:rPr>
      </w:pPr>
    </w:p>
    <w:p w14:paraId="0F00C469" w14:textId="77777777" w:rsidR="00FE0399" w:rsidRDefault="00FE0399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76676B39" w14:textId="77777777" w:rsidR="00FE0399" w:rsidRDefault="00FE0399">
      <w:pPr>
        <w:rPr>
          <w:rFonts w:hint="eastAsia"/>
        </w:rPr>
      </w:pPr>
      <w:r>
        <w:rPr>
          <w:rFonts w:hint="eastAsia"/>
        </w:rPr>
        <w:t>“刷”这个字及其衍生词汇不仅体现了语言的丰富性，也映射了社会生活的变迁。从传统的手工刷具到现代电子支付手段的“刷卡”，再到数字时代特有的“刷屏”现象，每一个词汇都承载着特定时代的特征和社会进步的足迹。“刷”的动作本身也具有一定的象征意义，如“刷新”代表了一种更新、改变的状态，暗示着事物的发展与变化。</w:t>
      </w:r>
    </w:p>
    <w:p w14:paraId="49D0AB7A" w14:textId="77777777" w:rsidR="00FE0399" w:rsidRDefault="00FE0399">
      <w:pPr>
        <w:rPr>
          <w:rFonts w:hint="eastAsia"/>
        </w:rPr>
      </w:pPr>
    </w:p>
    <w:p w14:paraId="2FAE2F19" w14:textId="77777777" w:rsidR="00FE0399" w:rsidRDefault="00FE0399">
      <w:pPr>
        <w:rPr>
          <w:rFonts w:hint="eastAsia"/>
        </w:rPr>
      </w:pPr>
    </w:p>
    <w:p w14:paraId="7E7CE294" w14:textId="77777777" w:rsidR="00FE0399" w:rsidRDefault="00FE0399">
      <w:pPr>
        <w:rPr>
          <w:rFonts w:hint="eastAsia"/>
        </w:rPr>
      </w:pPr>
      <w:r>
        <w:rPr>
          <w:rFonts w:hint="eastAsia"/>
        </w:rPr>
        <w:t>最后的总结</w:t>
      </w:r>
    </w:p>
    <w:p w14:paraId="4F1917A7" w14:textId="77777777" w:rsidR="00FE0399" w:rsidRDefault="00FE0399">
      <w:pPr>
        <w:rPr>
          <w:rFonts w:hint="eastAsia"/>
        </w:rPr>
      </w:pPr>
      <w:r>
        <w:rPr>
          <w:rFonts w:hint="eastAsia"/>
        </w:rPr>
        <w:t>通过对“刷”字的深入探讨，我们可以看到，即使是一个看似简单的汉字，也能展现出丰富的语义层次和文化内涵。无论是日常对话还是专业写作，理解和正确使用这些由“刷”构成的词汇，都能够帮助我们更准确地表达思想，增进交流的效果。希望本文能为大家提供有价值的参考，并激发更多关于汉语学习的兴趣。</w:t>
      </w:r>
    </w:p>
    <w:p w14:paraId="619712F9" w14:textId="77777777" w:rsidR="00FE0399" w:rsidRDefault="00FE0399">
      <w:pPr>
        <w:rPr>
          <w:rFonts w:hint="eastAsia"/>
        </w:rPr>
      </w:pPr>
    </w:p>
    <w:p w14:paraId="07C49322" w14:textId="77777777" w:rsidR="00FE0399" w:rsidRDefault="00FE0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E6CC5" w14:textId="77777777" w:rsidR="00FE0399" w:rsidRDefault="00FE03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51409" w14:textId="1B4D3E5E" w:rsidR="00FC0D88" w:rsidRDefault="00FC0D88"/>
    <w:sectPr w:rsidR="00FC0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88"/>
    <w:rsid w:val="005E26B1"/>
    <w:rsid w:val="00FC0D88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8BEFB-6E51-4CB4-A13B-174B1C57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