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860D7" w14:textId="77777777" w:rsidR="008D7D35" w:rsidRDefault="008D7D35">
      <w:pPr>
        <w:rPr>
          <w:rFonts w:hint="eastAsia"/>
        </w:rPr>
      </w:pPr>
      <w:r>
        <w:rPr>
          <w:rFonts w:hint="eastAsia"/>
        </w:rPr>
        <w:t>则的拼音组词</w:t>
      </w:r>
    </w:p>
    <w:p w14:paraId="30EC1CC9" w14:textId="77777777" w:rsidR="008D7D35" w:rsidRDefault="008D7D35">
      <w:pPr>
        <w:rPr>
          <w:rFonts w:hint="eastAsia"/>
        </w:rPr>
      </w:pPr>
      <w:r>
        <w:rPr>
          <w:rFonts w:hint="eastAsia"/>
        </w:rPr>
        <w:t>汉字“则”在汉语拼音中读作 zé。它是一个多义字，可以作为名词、动词、副词等不同词性使用，并且在不同的语境下具有丰富的含义。本文将探讨与“则”相关的拼音组词，以及这些词汇在日常生活和书面表达中的应用。</w:t>
      </w:r>
    </w:p>
    <w:p w14:paraId="783D8260" w14:textId="77777777" w:rsidR="008D7D35" w:rsidRDefault="008D7D35">
      <w:pPr>
        <w:rPr>
          <w:rFonts w:hint="eastAsia"/>
        </w:rPr>
      </w:pPr>
    </w:p>
    <w:p w14:paraId="53C61C57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7B33B" w14:textId="77777777" w:rsidR="008D7D35" w:rsidRDefault="008D7D35">
      <w:pPr>
        <w:rPr>
          <w:rFonts w:hint="eastAsia"/>
        </w:rPr>
      </w:pPr>
      <w:r>
        <w:rPr>
          <w:rFonts w:hint="eastAsia"/>
        </w:rPr>
        <w:t>规则与准则</w:t>
      </w:r>
    </w:p>
    <w:p w14:paraId="62C4C95D" w14:textId="77777777" w:rsidR="008D7D35" w:rsidRDefault="008D7D35">
      <w:pPr>
        <w:rPr>
          <w:rFonts w:hint="eastAsia"/>
        </w:rPr>
      </w:pPr>
      <w:r>
        <w:rPr>
          <w:rFonts w:hint="eastAsia"/>
        </w:rPr>
        <w:t>“则”最常被用作表示法则或原则的意思，如“守则”（shǒu zé）是指人们应该遵守的行为规范；“通则”（tōng zé）是普遍适用的原则或规定。这些词汇体现了社会对于秩序和行为的基本要求，无论是学校里的学生守则还是企业内部的工作通则，都是为了确保一个组织能够正常运作而设立的。</w:t>
      </w:r>
    </w:p>
    <w:p w14:paraId="3CBE9DB7" w14:textId="77777777" w:rsidR="008D7D35" w:rsidRDefault="008D7D35">
      <w:pPr>
        <w:rPr>
          <w:rFonts w:hint="eastAsia"/>
        </w:rPr>
      </w:pPr>
    </w:p>
    <w:p w14:paraId="01CAAD4D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789E7" w14:textId="77777777" w:rsidR="008D7D35" w:rsidRDefault="008D7D35">
      <w:pPr>
        <w:rPr>
          <w:rFonts w:hint="eastAsia"/>
        </w:rPr>
      </w:pPr>
      <w:r>
        <w:rPr>
          <w:rFonts w:hint="eastAsia"/>
        </w:rPr>
        <w:t>比较与对照</w:t>
      </w:r>
    </w:p>
    <w:p w14:paraId="2489BE94" w14:textId="77777777" w:rsidR="008D7D35" w:rsidRDefault="008D7D35">
      <w:pPr>
        <w:rPr>
          <w:rFonts w:hint="eastAsia"/>
        </w:rPr>
      </w:pPr>
      <w:r>
        <w:rPr>
          <w:rFonts w:hint="eastAsia"/>
        </w:rPr>
        <w:t>另一个常见的用法是用于比较，“一则”（yī zé）故事往往用来引出某个道理或者教训，而“一则以喜，一则以惧”（yī zé yǐ xǐ, yī zé yǐ jù）则是描述了面对某件事情时两种截然不同的情感反应。这种对比不仅丰富了语言的表现力，也帮助我们更深刻地理解事物的两面性。</w:t>
      </w:r>
    </w:p>
    <w:p w14:paraId="4AC18299" w14:textId="77777777" w:rsidR="008D7D35" w:rsidRDefault="008D7D35">
      <w:pPr>
        <w:rPr>
          <w:rFonts w:hint="eastAsia"/>
        </w:rPr>
      </w:pPr>
    </w:p>
    <w:p w14:paraId="5130D931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667CC" w14:textId="77777777" w:rsidR="008D7D35" w:rsidRDefault="008D7D35">
      <w:pPr>
        <w:rPr>
          <w:rFonts w:hint="eastAsia"/>
        </w:rPr>
      </w:pPr>
      <w:r>
        <w:rPr>
          <w:rFonts w:hint="eastAsia"/>
        </w:rPr>
        <w:t>文学与艺术</w:t>
      </w:r>
    </w:p>
    <w:p w14:paraId="7CF96291" w14:textId="77777777" w:rsidR="008D7D35" w:rsidRDefault="008D7D35">
      <w:pPr>
        <w:rPr>
          <w:rFonts w:hint="eastAsia"/>
        </w:rPr>
      </w:pPr>
      <w:r>
        <w:rPr>
          <w:rFonts w:hint="eastAsia"/>
        </w:rPr>
        <w:t>在文学创作中，“则”同样扮演着重要角色。“诗则”（shī zé）指的是诗歌写作的规则或风格，“画则”（huà zé）是指绘画的原则或方法。艺术家们遵循一定的“则”，同时又不断突破传统，创造出令人耳目一新的作品。通过这种方式，“则”既成为了传承文化的载体，也是创新灵感的源泉。</w:t>
      </w:r>
    </w:p>
    <w:p w14:paraId="7A8A224E" w14:textId="77777777" w:rsidR="008D7D35" w:rsidRDefault="008D7D35">
      <w:pPr>
        <w:rPr>
          <w:rFonts w:hint="eastAsia"/>
        </w:rPr>
      </w:pPr>
    </w:p>
    <w:p w14:paraId="2CD0C191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804AF" w14:textId="77777777" w:rsidR="008D7D35" w:rsidRDefault="008D7D35">
      <w:pPr>
        <w:rPr>
          <w:rFonts w:hint="eastAsia"/>
        </w:rPr>
      </w:pPr>
      <w:r>
        <w:rPr>
          <w:rFonts w:hint="eastAsia"/>
        </w:rPr>
        <w:t>哲理思考</w:t>
      </w:r>
    </w:p>
    <w:p w14:paraId="603A8638" w14:textId="77777777" w:rsidR="008D7D35" w:rsidRDefault="008D7D35">
      <w:pPr>
        <w:rPr>
          <w:rFonts w:hint="eastAsia"/>
        </w:rPr>
      </w:pPr>
      <w:r>
        <w:rPr>
          <w:rFonts w:hint="eastAsia"/>
        </w:rPr>
        <w:t>“则”还常常出现在哲学论述里，用来阐述因果关系或是逻辑推理。“物极必反，则盛必衰”（wù jí bì fǎn, zé shèng bì shuāi），这句话说明了任何事物发展到极端都会向相反方向转化的道理。这类表述有助于人们更好地认识世界的变化规律，培养辩证思维的能力。</w:t>
      </w:r>
    </w:p>
    <w:p w14:paraId="575927CE" w14:textId="77777777" w:rsidR="008D7D35" w:rsidRDefault="008D7D35">
      <w:pPr>
        <w:rPr>
          <w:rFonts w:hint="eastAsia"/>
        </w:rPr>
      </w:pPr>
    </w:p>
    <w:p w14:paraId="76A79B14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E5D69" w14:textId="77777777" w:rsidR="008D7D35" w:rsidRDefault="008D7D35">
      <w:pPr>
        <w:rPr>
          <w:rFonts w:hint="eastAsia"/>
        </w:rPr>
      </w:pPr>
      <w:r>
        <w:rPr>
          <w:rFonts w:hint="eastAsia"/>
        </w:rPr>
        <w:t>生活智慧</w:t>
      </w:r>
    </w:p>
    <w:p w14:paraId="2E7B2DE8" w14:textId="77777777" w:rsidR="008D7D35" w:rsidRDefault="008D7D35">
      <w:pPr>
        <w:rPr>
          <w:rFonts w:hint="eastAsia"/>
        </w:rPr>
      </w:pPr>
      <w:r>
        <w:rPr>
          <w:rFonts w:hint="eastAsia"/>
        </w:rPr>
        <w:t>“则”也可以体现在日常生活的智慧当中。“家有千金，不如薄技在身”（jiā yǒu qiān jīn, bù rú báo jì zài shēn），这句话告诉我们拥有实际技能的重要性超过了财富本身。类似的谚语还有很多，它们都蕴含着前人积累下来的宝贵经验，提醒我们要珍惜眼前机会，努力提升自我。</w:t>
      </w:r>
    </w:p>
    <w:p w14:paraId="0B62E43D" w14:textId="77777777" w:rsidR="008D7D35" w:rsidRDefault="008D7D35">
      <w:pPr>
        <w:rPr>
          <w:rFonts w:hint="eastAsia"/>
        </w:rPr>
      </w:pPr>
    </w:p>
    <w:p w14:paraId="3CA458A8" w14:textId="77777777" w:rsidR="008D7D35" w:rsidRDefault="008D7D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0F3AF" w14:textId="77777777" w:rsidR="008D7D35" w:rsidRDefault="008D7D35">
      <w:pPr>
        <w:rPr>
          <w:rFonts w:hint="eastAsia"/>
        </w:rPr>
      </w:pPr>
      <w:r>
        <w:rPr>
          <w:rFonts w:hint="eastAsia"/>
        </w:rPr>
        <w:t>最后的总结</w:t>
      </w:r>
    </w:p>
    <w:p w14:paraId="513EC57A" w14:textId="77777777" w:rsidR="008D7D35" w:rsidRDefault="008D7D35">
      <w:pPr>
        <w:rPr>
          <w:rFonts w:hint="eastAsia"/>
        </w:rPr>
      </w:pPr>
      <w:r>
        <w:rPr>
          <w:rFonts w:hint="eastAsia"/>
        </w:rPr>
        <w:t>“则”的拼音组词不仅反映了汉语的独特魅力，更承载着深厚的文化内涵和社会价值。从规则到哲理，从文学到生活，“则”无处不在地影响着我们的思维方式和交流方式。希望通过对“则”的了解，大家可以更加深入地体会到汉语之美及其背后所传达的思想精髓。</w:t>
      </w:r>
    </w:p>
    <w:p w14:paraId="3110FE9A" w14:textId="77777777" w:rsidR="008D7D35" w:rsidRDefault="008D7D35">
      <w:pPr>
        <w:rPr>
          <w:rFonts w:hint="eastAsia"/>
        </w:rPr>
      </w:pPr>
    </w:p>
    <w:p w14:paraId="5F690185" w14:textId="77777777" w:rsidR="008D7D35" w:rsidRDefault="008D7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4E5BA" w14:textId="74042E16" w:rsidR="00DB5F1C" w:rsidRDefault="00DB5F1C"/>
    <w:sectPr w:rsidR="00DB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1C"/>
    <w:rsid w:val="005E26B1"/>
    <w:rsid w:val="008D7D35"/>
    <w:rsid w:val="00D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0C941-121F-4CB3-A155-BFDF96B4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