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D218D0" w14:textId="77777777" w:rsidR="006A12F7" w:rsidRDefault="006A12F7">
      <w:pPr>
        <w:rPr>
          <w:rFonts w:hint="eastAsia"/>
        </w:rPr>
      </w:pPr>
      <w:r>
        <w:rPr>
          <w:rFonts w:hint="eastAsia"/>
        </w:rPr>
        <w:t>则的拼音怎么写</w:t>
      </w:r>
    </w:p>
    <w:p w14:paraId="7B37FB9E" w14:textId="77777777" w:rsidR="006A12F7" w:rsidRDefault="006A12F7">
      <w:pPr>
        <w:rPr>
          <w:rFonts w:hint="eastAsia"/>
        </w:rPr>
      </w:pPr>
      <w:r>
        <w:rPr>
          <w:rFonts w:hint="eastAsia"/>
        </w:rPr>
        <w:t>在汉语拼音体系中，“则”字的拼音写作“zé”。汉语拼音是中华人民共和国官方颁布的汉字注音拉丁化方案，它为每一个汉字提供了相对应的发音符号。对于学习中文的人而言，掌握正确的拼音是理解并准确发音汉字的基础。</w:t>
      </w:r>
    </w:p>
    <w:p w14:paraId="422B48E6" w14:textId="77777777" w:rsidR="006A12F7" w:rsidRDefault="006A12F7">
      <w:pPr>
        <w:rPr>
          <w:rFonts w:hint="eastAsia"/>
        </w:rPr>
      </w:pPr>
    </w:p>
    <w:p w14:paraId="20AF924A" w14:textId="77777777" w:rsidR="006A12F7" w:rsidRDefault="006A12F7">
      <w:pPr>
        <w:rPr>
          <w:rFonts w:hint="eastAsia"/>
        </w:rPr>
      </w:pPr>
      <w:r>
        <w:rPr>
          <w:rFonts w:hint="eastAsia"/>
        </w:rPr>
        <w:t xml:space="preserve"> </w:t>
      </w:r>
    </w:p>
    <w:p w14:paraId="33ABE495" w14:textId="77777777" w:rsidR="006A12F7" w:rsidRDefault="006A12F7">
      <w:pPr>
        <w:rPr>
          <w:rFonts w:hint="eastAsia"/>
        </w:rPr>
      </w:pPr>
      <w:r>
        <w:rPr>
          <w:rFonts w:hint="eastAsia"/>
        </w:rPr>
        <w:t>关于“则”的一些基本信息</w:t>
      </w:r>
    </w:p>
    <w:p w14:paraId="273A2874" w14:textId="77777777" w:rsidR="006A12F7" w:rsidRDefault="006A12F7">
      <w:pPr>
        <w:rPr>
          <w:rFonts w:hint="eastAsia"/>
        </w:rPr>
      </w:pPr>
      <w:r>
        <w:rPr>
          <w:rFonts w:hint="eastAsia"/>
        </w:rPr>
        <w:t>“则”是一个多义词，在不同的语境下有不同的含义。它可以作为名词、动词或连词使用。例如，当用作名词时，“则”可以指法则、准则；作为动词时，它可以表示效法、以……为准则；而作为连词，它常常用来连接句子，表达转折关系。了解一个字的多种用法及其拼音，有助于更深入地学习和运用中文。</w:t>
      </w:r>
    </w:p>
    <w:p w14:paraId="036F64E6" w14:textId="77777777" w:rsidR="006A12F7" w:rsidRDefault="006A12F7">
      <w:pPr>
        <w:rPr>
          <w:rFonts w:hint="eastAsia"/>
        </w:rPr>
      </w:pPr>
    </w:p>
    <w:p w14:paraId="058EB695" w14:textId="77777777" w:rsidR="006A12F7" w:rsidRDefault="006A12F7">
      <w:pPr>
        <w:rPr>
          <w:rFonts w:hint="eastAsia"/>
        </w:rPr>
      </w:pPr>
      <w:r>
        <w:rPr>
          <w:rFonts w:hint="eastAsia"/>
        </w:rPr>
        <w:t xml:space="preserve"> </w:t>
      </w:r>
    </w:p>
    <w:p w14:paraId="2FE79F3D" w14:textId="77777777" w:rsidR="006A12F7" w:rsidRDefault="006A12F7">
      <w:pPr>
        <w:rPr>
          <w:rFonts w:hint="eastAsia"/>
        </w:rPr>
      </w:pPr>
      <w:r>
        <w:rPr>
          <w:rFonts w:hint="eastAsia"/>
        </w:rPr>
        <w:t>拼音的重要性</w:t>
      </w:r>
    </w:p>
    <w:p w14:paraId="6FDB1E43" w14:textId="77777777" w:rsidR="006A12F7" w:rsidRDefault="006A12F7">
      <w:pPr>
        <w:rPr>
          <w:rFonts w:hint="eastAsia"/>
        </w:rPr>
      </w:pPr>
      <w:r>
        <w:rPr>
          <w:rFonts w:hint="eastAsia"/>
        </w:rPr>
        <w:t>拼音不仅帮助人们正确发音，还对中文的学习者来说起到了桥梁的作用。对于初学者，尤其是非母语使用者，拼音是学习汉字发音的第一步。通过拼音，学习者能够快速掌握每个汉字的大致读音，进而逐渐熟悉汉字的书写形式和意义。拼音也是输入法的基础，现代科技使得我们可以通过拼音轻松地在计算机或手机上打出汉字。</w:t>
      </w:r>
    </w:p>
    <w:p w14:paraId="5569B60E" w14:textId="77777777" w:rsidR="006A12F7" w:rsidRDefault="006A12F7">
      <w:pPr>
        <w:rPr>
          <w:rFonts w:hint="eastAsia"/>
        </w:rPr>
      </w:pPr>
    </w:p>
    <w:p w14:paraId="1054DE54" w14:textId="77777777" w:rsidR="006A12F7" w:rsidRDefault="006A12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20B4612" w14:textId="77777777" w:rsidR="006A12F7" w:rsidRDefault="006A12F7">
      <w:pPr>
        <w:rPr>
          <w:rFonts w:hint="eastAsia"/>
        </w:rPr>
      </w:pPr>
      <w:r>
        <w:rPr>
          <w:rFonts w:hint="eastAsia"/>
        </w:rPr>
        <w:t>学习拼音的小技巧</w:t>
      </w:r>
    </w:p>
    <w:p w14:paraId="4B592E80" w14:textId="77777777" w:rsidR="006A12F7" w:rsidRDefault="006A12F7">
      <w:pPr>
        <w:rPr>
          <w:rFonts w:hint="eastAsia"/>
        </w:rPr>
      </w:pPr>
      <w:r>
        <w:rPr>
          <w:rFonts w:hint="eastAsia"/>
        </w:rPr>
        <w:t>要学好拼音，除了记忆规则外，还需要多加练习。可以通过跟读录音材料来提高自己的发音准确性，同时利用拼音卡片进行复习和记忆。还可以尝试阅读带有拼音标注的文章或书籍，这样可以在实际的语言环境中加深对拼音的理解和应用。与他人交流时尽量使用普通话，并注意倾听对方的发音，以此不断改进自己的发音习惯。</w:t>
      </w:r>
    </w:p>
    <w:p w14:paraId="082A29D1" w14:textId="77777777" w:rsidR="006A12F7" w:rsidRDefault="006A12F7">
      <w:pPr>
        <w:rPr>
          <w:rFonts w:hint="eastAsia"/>
        </w:rPr>
      </w:pPr>
    </w:p>
    <w:p w14:paraId="23AA3DEB" w14:textId="77777777" w:rsidR="006A12F7" w:rsidRDefault="006A12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DCFB9" w14:textId="77777777" w:rsidR="006A12F7" w:rsidRDefault="006A12F7">
      <w:pPr>
        <w:rPr>
          <w:rFonts w:hint="eastAsia"/>
        </w:rPr>
      </w:pPr>
      <w:r>
        <w:rPr>
          <w:rFonts w:hint="eastAsia"/>
        </w:rPr>
        <w:t>最后的总结</w:t>
      </w:r>
    </w:p>
    <w:p w14:paraId="567F0E9E" w14:textId="77777777" w:rsidR="006A12F7" w:rsidRDefault="006A12F7">
      <w:pPr>
        <w:rPr>
          <w:rFonts w:hint="eastAsia"/>
        </w:rPr>
      </w:pPr>
      <w:r>
        <w:rPr>
          <w:rFonts w:hint="eastAsia"/>
        </w:rPr>
        <w:t>“则”的拼音为“zé”，这是学习和使用这个字的基本出发点。汉语拼音作为学习中文的重要工具，无论是在语言学习还是日常生活中都扮演着不可或缺的角色。希望通过本文的介绍，读者能够更加了解拼音的意义以及如何更好地学习和使用它。</w:t>
      </w:r>
    </w:p>
    <w:p w14:paraId="0D4BF586" w14:textId="77777777" w:rsidR="006A12F7" w:rsidRDefault="006A12F7">
      <w:pPr>
        <w:rPr>
          <w:rFonts w:hint="eastAsia"/>
        </w:rPr>
      </w:pPr>
    </w:p>
    <w:p w14:paraId="24A58465" w14:textId="77777777" w:rsidR="006A12F7" w:rsidRDefault="006A12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759C5" w14:textId="3616D2E6" w:rsidR="00B26F00" w:rsidRDefault="00B26F00"/>
    <w:sectPr w:rsidR="00B26F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F00"/>
    <w:rsid w:val="005E26B1"/>
    <w:rsid w:val="006A12F7"/>
    <w:rsid w:val="00B2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059EBF-C635-436A-B284-868C54A81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6F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6F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6F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6F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6F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6F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6F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6F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6F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6F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6F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6F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6F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6F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6F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6F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6F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6F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6F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6F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6F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6F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6F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6F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6F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6F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6F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6F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6F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