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51CE7" w14:textId="77777777" w:rsidR="00854FA4" w:rsidRDefault="00854FA4">
      <w:pPr>
        <w:rPr>
          <w:rFonts w:hint="eastAsia"/>
        </w:rPr>
      </w:pPr>
      <w:r>
        <w:rPr>
          <w:rFonts w:hint="eastAsia"/>
        </w:rPr>
        <w:t>则的拼音多音字组词</w:t>
      </w:r>
    </w:p>
    <w:p w14:paraId="4AE95956" w14:textId="77777777" w:rsidR="00854FA4" w:rsidRDefault="00854FA4">
      <w:pPr>
        <w:rPr>
          <w:rFonts w:hint="eastAsia"/>
        </w:rPr>
      </w:pPr>
      <w:r>
        <w:rPr>
          <w:rFonts w:hint="eastAsia"/>
        </w:rPr>
        <w:t>汉字“则”在汉语中是一个多义词，它有着丰富的语义和用法。根据其不同的发音，可以分为两个主要读音：“zé” 和 “cè”。本文将详细介绍这两个读音下“则”的含义及其组成的词语，帮助读者更好地理解和运用这个灵活的汉字。</w:t>
      </w:r>
    </w:p>
    <w:p w14:paraId="472C613A" w14:textId="77777777" w:rsidR="00854FA4" w:rsidRDefault="00854FA4">
      <w:pPr>
        <w:rPr>
          <w:rFonts w:hint="eastAsia"/>
        </w:rPr>
      </w:pPr>
    </w:p>
    <w:p w14:paraId="2AF9700A" w14:textId="77777777" w:rsidR="00854FA4" w:rsidRDefault="00854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48FA7" w14:textId="77777777" w:rsidR="00854FA4" w:rsidRDefault="00854FA4">
      <w:pPr>
        <w:rPr>
          <w:rFonts w:hint="eastAsia"/>
        </w:rPr>
      </w:pPr>
      <w:r>
        <w:rPr>
          <w:rFonts w:hint="eastAsia"/>
        </w:rPr>
        <w:t>一、则 zé 的用法与组词</w:t>
      </w:r>
    </w:p>
    <w:p w14:paraId="3C01F9CD" w14:textId="77777777" w:rsidR="00854FA4" w:rsidRDefault="00854FA4">
      <w:pPr>
        <w:rPr>
          <w:rFonts w:hint="eastAsia"/>
        </w:rPr>
      </w:pPr>
      <w:r>
        <w:rPr>
          <w:rFonts w:hint="eastAsia"/>
        </w:rPr>
        <w:t>当“则”读作“zé”时，它的基本意义是法则、标准或准则的意思。例如，“原则”指的是行动或行为所依据的基本规则；“守则”是指人们应当遵守的行为规范。“则”还可以表示逻辑上的条件关系，比如“若...则...”，这里“则”连接前后两个句子，表达如果前者成立，那么后者也会随之成立的关系。</w:t>
      </w:r>
    </w:p>
    <w:p w14:paraId="4C61A991" w14:textId="77777777" w:rsidR="00854FA4" w:rsidRDefault="00854FA4">
      <w:pPr>
        <w:rPr>
          <w:rFonts w:hint="eastAsia"/>
        </w:rPr>
      </w:pPr>
    </w:p>
    <w:p w14:paraId="45540982" w14:textId="77777777" w:rsidR="00854FA4" w:rsidRDefault="00854FA4">
      <w:pPr>
        <w:rPr>
          <w:rFonts w:hint="eastAsia"/>
        </w:rPr>
      </w:pPr>
      <w:r>
        <w:rPr>
          <w:rFonts w:hint="eastAsia"/>
        </w:rPr>
        <w:t>“则”作为连词，在古文中也经常用来表示转折，类似于现代汉语中的“却”、“但是”。例如，《论语》中有名句：“人则之无信，不知其可也。”这里的“则”就是表示转折，意为“如果一个人没有信用，那我不知道他还能做什么了。”</w:t>
      </w:r>
    </w:p>
    <w:p w14:paraId="73F5255F" w14:textId="77777777" w:rsidR="00854FA4" w:rsidRDefault="00854FA4">
      <w:pPr>
        <w:rPr>
          <w:rFonts w:hint="eastAsia"/>
        </w:rPr>
      </w:pPr>
    </w:p>
    <w:p w14:paraId="1DA6E682" w14:textId="77777777" w:rsidR="00854FA4" w:rsidRDefault="00854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E11F2" w14:textId="77777777" w:rsidR="00854FA4" w:rsidRDefault="00854FA4">
      <w:pPr>
        <w:rPr>
          <w:rFonts w:hint="eastAsia"/>
        </w:rPr>
      </w:pPr>
      <w:r>
        <w:rPr>
          <w:rFonts w:hint="eastAsia"/>
        </w:rPr>
        <w:t>二、则 cè 的用法与组词</w:t>
      </w:r>
    </w:p>
    <w:p w14:paraId="0FA13CA2" w14:textId="77777777" w:rsidR="00854FA4" w:rsidRDefault="00854FA4">
      <w:pPr>
        <w:rPr>
          <w:rFonts w:hint="eastAsia"/>
        </w:rPr>
      </w:pPr>
      <w:r>
        <w:rPr>
          <w:rFonts w:hint="eastAsia"/>
        </w:rPr>
        <w:t>而当“则”读作“cè”时，它的使用频率较低，通常出现在古代文献或者固定搭配中。“侧”（cè）本是“则”的一个异体字，因此两者在某些情况下可以通用。比如“恻隐之心”，原本写作“则隐之心”，后来逐渐演变成现在的形式，指对他人苦难感到同情的心理。</w:t>
      </w:r>
    </w:p>
    <w:p w14:paraId="05A28C0C" w14:textId="77777777" w:rsidR="00854FA4" w:rsidRDefault="00854FA4">
      <w:pPr>
        <w:rPr>
          <w:rFonts w:hint="eastAsia"/>
        </w:rPr>
      </w:pPr>
    </w:p>
    <w:p w14:paraId="7918C8F8" w14:textId="77777777" w:rsidR="00854FA4" w:rsidRDefault="00854FA4">
      <w:pPr>
        <w:rPr>
          <w:rFonts w:hint="eastAsia"/>
        </w:rPr>
      </w:pPr>
      <w:r>
        <w:rPr>
          <w:rFonts w:hint="eastAsia"/>
        </w:rPr>
        <w:t>另一个例子是“测度”（cè duó），虽然现在更常用的是“测”字，但早期文献中也有使用“则度”的情况，这里“则”同样取“cè”的发音，意味着测量、估计。不过需要注意的是，这种用法在现代汉语中已经非常罕见。</w:t>
      </w:r>
    </w:p>
    <w:p w14:paraId="078215BC" w14:textId="77777777" w:rsidR="00854FA4" w:rsidRDefault="00854FA4">
      <w:pPr>
        <w:rPr>
          <w:rFonts w:hint="eastAsia"/>
        </w:rPr>
      </w:pPr>
    </w:p>
    <w:p w14:paraId="25730A13" w14:textId="77777777" w:rsidR="00854FA4" w:rsidRDefault="00854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7BE17" w14:textId="77777777" w:rsidR="00854FA4" w:rsidRDefault="00854FA4">
      <w:pPr>
        <w:rPr>
          <w:rFonts w:hint="eastAsia"/>
        </w:rPr>
      </w:pPr>
      <w:r>
        <w:rPr>
          <w:rFonts w:hint="eastAsia"/>
        </w:rPr>
        <w:t>三、最后的总结</w:t>
      </w:r>
    </w:p>
    <w:p w14:paraId="6DE3D2E7" w14:textId="77777777" w:rsidR="00854FA4" w:rsidRDefault="00854FA4">
      <w:pPr>
        <w:rPr>
          <w:rFonts w:hint="eastAsia"/>
        </w:rPr>
      </w:pPr>
      <w:r>
        <w:rPr>
          <w:rFonts w:hint="eastAsia"/>
        </w:rPr>
        <w:t>“则”作为一个多音字，不仅承载着多种含义，而且在不同历史时期有着不同的书写形式和应用方式。通过了解“则”的不同读音以及相应的词汇组合，我们不仅可以加深对汉语的理解，还能感受到语言演变的魅力。无论是在日常交流还是学术研究中，掌握这些知识都能为我们提供更多的表达可能性。</w:t>
      </w:r>
    </w:p>
    <w:p w14:paraId="322C5C7F" w14:textId="77777777" w:rsidR="00854FA4" w:rsidRDefault="00854FA4">
      <w:pPr>
        <w:rPr>
          <w:rFonts w:hint="eastAsia"/>
        </w:rPr>
      </w:pPr>
    </w:p>
    <w:p w14:paraId="77FBF7DD" w14:textId="77777777" w:rsidR="00854FA4" w:rsidRDefault="00854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44CE2" w14:textId="6AE54103" w:rsidR="00D424A6" w:rsidRDefault="00D424A6"/>
    <w:sectPr w:rsidR="00D42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A6"/>
    <w:rsid w:val="005E26B1"/>
    <w:rsid w:val="00854FA4"/>
    <w:rsid w:val="00D4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D45F3-4330-4970-8C52-EC163F36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