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C6DF9A" w14:textId="77777777" w:rsidR="00A70A6D" w:rsidRDefault="00A70A6D">
      <w:pPr>
        <w:rPr>
          <w:rFonts w:hint="eastAsia"/>
        </w:rPr>
      </w:pPr>
    </w:p>
    <w:p w14:paraId="13363DC7" w14:textId="77777777" w:rsidR="00A70A6D" w:rsidRDefault="00A70A6D">
      <w:pPr>
        <w:rPr>
          <w:rFonts w:hint="eastAsia"/>
        </w:rPr>
      </w:pPr>
      <w:r>
        <w:rPr>
          <w:rFonts w:hint="eastAsia"/>
        </w:rPr>
        <w:t>切的拼音怎么拼写声调</w:t>
      </w:r>
    </w:p>
    <w:p w14:paraId="6CE28E45" w14:textId="77777777" w:rsidR="00A70A6D" w:rsidRDefault="00A70A6D">
      <w:pPr>
        <w:rPr>
          <w:rFonts w:hint="eastAsia"/>
        </w:rPr>
      </w:pPr>
      <w:r>
        <w:rPr>
          <w:rFonts w:hint="eastAsia"/>
        </w:rPr>
        <w:t>在汉语学习过程中，掌握汉字的正确拼音及其声调是基础且关键的一环。对于“切”这个字而言，了解其准确的拼音拼写及对应的声调显得尤为重要。本文将详细探讨“切”的拼音构成及其声调标注方式。</w:t>
      </w:r>
    </w:p>
    <w:p w14:paraId="1B530BE7" w14:textId="77777777" w:rsidR="00A70A6D" w:rsidRDefault="00A70A6D">
      <w:pPr>
        <w:rPr>
          <w:rFonts w:hint="eastAsia"/>
        </w:rPr>
      </w:pPr>
    </w:p>
    <w:p w14:paraId="7CCCC005" w14:textId="77777777" w:rsidR="00A70A6D" w:rsidRDefault="00A70A6D">
      <w:pPr>
        <w:rPr>
          <w:rFonts w:hint="eastAsia"/>
        </w:rPr>
      </w:pPr>
    </w:p>
    <w:p w14:paraId="5EECBEB3" w14:textId="77777777" w:rsidR="00A70A6D" w:rsidRDefault="00A70A6D">
      <w:pPr>
        <w:rPr>
          <w:rFonts w:hint="eastAsia"/>
        </w:rPr>
      </w:pPr>
      <w:r>
        <w:rPr>
          <w:rFonts w:hint="eastAsia"/>
        </w:rPr>
        <w:t>拼音的基础知识</w:t>
      </w:r>
    </w:p>
    <w:p w14:paraId="09A17DEC" w14:textId="77777777" w:rsidR="00A70A6D" w:rsidRDefault="00A70A6D">
      <w:pPr>
        <w:rPr>
          <w:rFonts w:hint="eastAsia"/>
        </w:rPr>
      </w:pPr>
      <w:r>
        <w:rPr>
          <w:rFonts w:hint="eastAsia"/>
        </w:rPr>
        <w:t>汉语拼音是一种用拉丁字母来表示汉语发音的方法。它由声母、韵母和声调三部分组成。汉语普通话共有四个基本声调和一个轻声。每个音节必须带有其中一个声调，以区别不同的意义。例如，“妈”（mā）、“麻”（má）、“马”（mǎ）、“骂”（mà）以及轻声的例子如“桌子”的“子”。理解这些基础知识有助于我们更好地掌握“切”字的拼音。</w:t>
      </w:r>
    </w:p>
    <w:p w14:paraId="28704EF3" w14:textId="77777777" w:rsidR="00A70A6D" w:rsidRDefault="00A70A6D">
      <w:pPr>
        <w:rPr>
          <w:rFonts w:hint="eastAsia"/>
        </w:rPr>
      </w:pPr>
    </w:p>
    <w:p w14:paraId="23E42FD6" w14:textId="77777777" w:rsidR="00A70A6D" w:rsidRDefault="00A70A6D">
      <w:pPr>
        <w:rPr>
          <w:rFonts w:hint="eastAsia"/>
        </w:rPr>
      </w:pPr>
    </w:p>
    <w:p w14:paraId="58D10737" w14:textId="77777777" w:rsidR="00A70A6D" w:rsidRDefault="00A70A6D">
      <w:pPr>
        <w:rPr>
          <w:rFonts w:hint="eastAsia"/>
        </w:rPr>
      </w:pPr>
      <w:r>
        <w:rPr>
          <w:rFonts w:hint="eastAsia"/>
        </w:rPr>
        <w:t>“切”的拼音与声调</w:t>
      </w:r>
    </w:p>
    <w:p w14:paraId="5EEA3186" w14:textId="77777777" w:rsidR="00A70A6D" w:rsidRDefault="00A70A6D">
      <w:pPr>
        <w:rPr>
          <w:rFonts w:hint="eastAsia"/>
        </w:rPr>
      </w:pPr>
      <w:r>
        <w:rPr>
          <w:rFonts w:hint="eastAsia"/>
        </w:rPr>
        <w:t>“切”的拼音为“qiē”，属于第二声。在这个拼音中，“q”是声母，而“iē”是韵母。根据汉语拼音规则，“ie”组合成韵母时，发音类似于英语中的“yea”，但要短促一些。当我们在朗读“切”时，要注意将声音从低到高扬起，这便是第二声的特点。通过这种方式，我们可以准确地发出“切”的音，并将其与其他同音不同调的字区分开来。</w:t>
      </w:r>
    </w:p>
    <w:p w14:paraId="5502A8C8" w14:textId="77777777" w:rsidR="00A70A6D" w:rsidRDefault="00A70A6D">
      <w:pPr>
        <w:rPr>
          <w:rFonts w:hint="eastAsia"/>
        </w:rPr>
      </w:pPr>
    </w:p>
    <w:p w14:paraId="6100D6EE" w14:textId="77777777" w:rsidR="00A70A6D" w:rsidRDefault="00A70A6D">
      <w:pPr>
        <w:rPr>
          <w:rFonts w:hint="eastAsia"/>
        </w:rPr>
      </w:pPr>
    </w:p>
    <w:p w14:paraId="2243C6A5" w14:textId="77777777" w:rsidR="00A70A6D" w:rsidRDefault="00A70A6D">
      <w:pPr>
        <w:rPr>
          <w:rFonts w:hint="eastAsia"/>
        </w:rPr>
      </w:pPr>
      <w:r>
        <w:rPr>
          <w:rFonts w:hint="eastAsia"/>
        </w:rPr>
        <w:t>如何正确发音</w:t>
      </w:r>
    </w:p>
    <w:p w14:paraId="7CA7D524" w14:textId="77777777" w:rsidR="00A70A6D" w:rsidRDefault="00A70A6D">
      <w:pPr>
        <w:rPr>
          <w:rFonts w:hint="eastAsia"/>
        </w:rPr>
      </w:pPr>
      <w:r>
        <w:rPr>
          <w:rFonts w:hint="eastAsia"/>
        </w:rPr>
        <w:t>为了正确地发出“切”的音，我们需要练习声调的变化。可以从模仿开始，先听标准的发音示范，然后尝试跟读。注意发声时的气息控制，确保声音能够平稳地上扬至正确的高度。还可以利用录音设备录下自己的发音，与标准发音进行对比，逐步调整直至达到满意的效果。通过不断的练习，不仅能提高对“切”字发音的准确性，还能增强整体汉语口语表达能力。</w:t>
      </w:r>
    </w:p>
    <w:p w14:paraId="60D3D26B" w14:textId="77777777" w:rsidR="00A70A6D" w:rsidRDefault="00A70A6D">
      <w:pPr>
        <w:rPr>
          <w:rFonts w:hint="eastAsia"/>
        </w:rPr>
      </w:pPr>
    </w:p>
    <w:p w14:paraId="57AE0FB5" w14:textId="77777777" w:rsidR="00A70A6D" w:rsidRDefault="00A70A6D">
      <w:pPr>
        <w:rPr>
          <w:rFonts w:hint="eastAsia"/>
        </w:rPr>
      </w:pPr>
    </w:p>
    <w:p w14:paraId="7175B3B9" w14:textId="77777777" w:rsidR="00A70A6D" w:rsidRDefault="00A70A6D">
      <w:pPr>
        <w:rPr>
          <w:rFonts w:hint="eastAsia"/>
        </w:rPr>
      </w:pPr>
      <w:r>
        <w:rPr>
          <w:rFonts w:hint="eastAsia"/>
        </w:rPr>
        <w:t>最后的总结</w:t>
      </w:r>
    </w:p>
    <w:p w14:paraId="0C0DEC8C" w14:textId="77777777" w:rsidR="00A70A6D" w:rsidRDefault="00A70A6D">
      <w:pPr>
        <w:rPr>
          <w:rFonts w:hint="eastAsia"/>
        </w:rPr>
      </w:pPr>
      <w:r>
        <w:rPr>
          <w:rFonts w:hint="eastAsia"/>
        </w:rPr>
        <w:t>“切”的拼音为“qiē”，是一个典型的第二声汉字。掌握其准确发音不仅对汉语学习者来说至关重要，而且也是提升语言交流技能的关键步骤之一。通过对汉语拼音系统的基本认识和持续不断的练习，我们可以更加自信地使用汉语进行沟通，享受学习汉语带来的乐趣。</w:t>
      </w:r>
    </w:p>
    <w:p w14:paraId="494E4BAA" w14:textId="77777777" w:rsidR="00A70A6D" w:rsidRDefault="00A70A6D">
      <w:pPr>
        <w:rPr>
          <w:rFonts w:hint="eastAsia"/>
        </w:rPr>
      </w:pPr>
    </w:p>
    <w:p w14:paraId="772BC0EB" w14:textId="77777777" w:rsidR="00A70A6D" w:rsidRDefault="00A70A6D">
      <w:pPr>
        <w:rPr>
          <w:rFonts w:hint="eastAsia"/>
        </w:rPr>
      </w:pPr>
      <w:r>
        <w:rPr>
          <w:rFonts w:hint="eastAsia"/>
        </w:rPr>
        <w:t xml:space="preserve"> </w:t>
      </w:r>
    </w:p>
    <w:p w14:paraId="677C57D2" w14:textId="77777777" w:rsidR="00A70A6D" w:rsidRDefault="00A70A6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FA680CA" w14:textId="3FE24BA2" w:rsidR="008406CC" w:rsidRDefault="008406CC"/>
    <w:sectPr w:rsidR="008406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06CC"/>
    <w:rsid w:val="005E26B1"/>
    <w:rsid w:val="008406CC"/>
    <w:rsid w:val="00A70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EA16BDB-18EB-47CB-8E88-DAC6E10FF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406C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06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06C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06C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406C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406C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406C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406C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406C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406C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406C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406C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406C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406C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406C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406C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406C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406C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406C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406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406C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406C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406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406C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406C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406C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406C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406C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406C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666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2025-04-16T08:49:00Z</dcterms:created>
  <dcterms:modified xsi:type="dcterms:W3CDTF">2025-04-16T08:49:00Z</dcterms:modified>
</cp:coreProperties>
</file>