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4C0A9" w14:textId="77777777" w:rsidR="00384DF8" w:rsidRDefault="00384DF8">
      <w:pPr>
        <w:rPr>
          <w:rFonts w:hint="eastAsia"/>
        </w:rPr>
      </w:pPr>
    </w:p>
    <w:p w14:paraId="3C8A99C8" w14:textId="77777777" w:rsidR="00384DF8" w:rsidRDefault="00384DF8">
      <w:pPr>
        <w:rPr>
          <w:rFonts w:hint="eastAsia"/>
        </w:rPr>
      </w:pPr>
      <w:r>
        <w:rPr>
          <w:rFonts w:hint="eastAsia"/>
        </w:rPr>
        <w:t>切割瓷砖的拼音</w:t>
      </w:r>
    </w:p>
    <w:p w14:paraId="58D4D6F8" w14:textId="77777777" w:rsidR="00384DF8" w:rsidRDefault="00384DF8">
      <w:pPr>
        <w:rPr>
          <w:rFonts w:hint="eastAsia"/>
        </w:rPr>
      </w:pPr>
      <w:r>
        <w:rPr>
          <w:rFonts w:hint="eastAsia"/>
        </w:rPr>
        <w:t>在装修过程中，瓷砖作为一种常见的装饰材料被广泛应用。无论是家庭住宅还是商业空间，瓷砖都能提供美观且耐用的表面。然而，在实际操作中，为了适应不同的设计需求和空间尺寸，经常需要对瓷砖进行切割。了解如何正确地切割瓷砖，以及相关的术语，对于确保施工质量至关重要。“切割瓷砖”的拼音是“qiē gē cí zhuān”，接下来我们将详细介绍这一过程。</w:t>
      </w:r>
    </w:p>
    <w:p w14:paraId="76BEFEC6" w14:textId="77777777" w:rsidR="00384DF8" w:rsidRDefault="00384DF8">
      <w:pPr>
        <w:rPr>
          <w:rFonts w:hint="eastAsia"/>
        </w:rPr>
      </w:pPr>
    </w:p>
    <w:p w14:paraId="0D81E084" w14:textId="77777777" w:rsidR="00384DF8" w:rsidRDefault="00384DF8">
      <w:pPr>
        <w:rPr>
          <w:rFonts w:hint="eastAsia"/>
        </w:rPr>
      </w:pPr>
    </w:p>
    <w:p w14:paraId="684ADCB0" w14:textId="77777777" w:rsidR="00384DF8" w:rsidRDefault="00384DF8">
      <w:pPr>
        <w:rPr>
          <w:rFonts w:hint="eastAsia"/>
        </w:rPr>
      </w:pPr>
      <w:r>
        <w:rPr>
          <w:rFonts w:hint="eastAsia"/>
        </w:rPr>
        <w:t>准备工作</w:t>
      </w:r>
    </w:p>
    <w:p w14:paraId="532E81A5" w14:textId="77777777" w:rsidR="00384DF8" w:rsidRDefault="00384DF8">
      <w:pPr>
        <w:rPr>
          <w:rFonts w:hint="eastAsia"/>
        </w:rPr>
      </w:pPr>
      <w:r>
        <w:rPr>
          <w:rFonts w:hint="eastAsia"/>
        </w:rPr>
        <w:t>在开始切割瓷砖之前，做好充分的准备工作是必不可少的。你需要准备一些基本工具，包括瓷砖切割机、尺子、铅笔等。确保工作区域干净整洁，并采取适当的安全措施，如佩戴护目镜和手套。熟悉瓷砖切割机的操作方法也是非常重要的，以避免任何可能的伤害。</w:t>
      </w:r>
    </w:p>
    <w:p w14:paraId="6F3B3C23" w14:textId="77777777" w:rsidR="00384DF8" w:rsidRDefault="00384DF8">
      <w:pPr>
        <w:rPr>
          <w:rFonts w:hint="eastAsia"/>
        </w:rPr>
      </w:pPr>
    </w:p>
    <w:p w14:paraId="77E74CBD" w14:textId="77777777" w:rsidR="00384DF8" w:rsidRDefault="00384DF8">
      <w:pPr>
        <w:rPr>
          <w:rFonts w:hint="eastAsia"/>
        </w:rPr>
      </w:pPr>
    </w:p>
    <w:p w14:paraId="37A5FF83" w14:textId="77777777" w:rsidR="00384DF8" w:rsidRDefault="00384DF8">
      <w:pPr>
        <w:rPr>
          <w:rFonts w:hint="eastAsia"/>
        </w:rPr>
      </w:pPr>
      <w:r>
        <w:rPr>
          <w:rFonts w:hint="eastAsia"/>
        </w:rPr>
        <w:t>测量与标记</w:t>
      </w:r>
    </w:p>
    <w:p w14:paraId="470C3BE9" w14:textId="77777777" w:rsidR="00384DF8" w:rsidRDefault="00384DF8">
      <w:pPr>
        <w:rPr>
          <w:rFonts w:hint="eastAsia"/>
        </w:rPr>
      </w:pPr>
      <w:r>
        <w:rPr>
          <w:rFonts w:hint="eastAsia"/>
        </w:rPr>
        <w:t>精确的测量和标记是成功切割瓷砖的关键。使用尺子和铅笔在瓷砖上标出需要切割的位置。务必确保标记线清晰可见，以便于后续的切割工作。在进行标记时，考虑到瓷砖边缘可能会有细微的不规则性，因此建议从多个角度检查并调整标记位置，以保证最终的切割结果尽可能精准。</w:t>
      </w:r>
    </w:p>
    <w:p w14:paraId="66F77683" w14:textId="77777777" w:rsidR="00384DF8" w:rsidRDefault="00384DF8">
      <w:pPr>
        <w:rPr>
          <w:rFonts w:hint="eastAsia"/>
        </w:rPr>
      </w:pPr>
    </w:p>
    <w:p w14:paraId="5E44CF3B" w14:textId="77777777" w:rsidR="00384DF8" w:rsidRDefault="00384DF8">
      <w:pPr>
        <w:rPr>
          <w:rFonts w:hint="eastAsia"/>
        </w:rPr>
      </w:pPr>
    </w:p>
    <w:p w14:paraId="711FE929" w14:textId="77777777" w:rsidR="00384DF8" w:rsidRDefault="00384DF8">
      <w:pPr>
        <w:rPr>
          <w:rFonts w:hint="eastAsia"/>
        </w:rPr>
      </w:pPr>
      <w:r>
        <w:rPr>
          <w:rFonts w:hint="eastAsia"/>
        </w:rPr>
        <w:t>选择合适的切割方法</w:t>
      </w:r>
    </w:p>
    <w:p w14:paraId="6C509B19" w14:textId="77777777" w:rsidR="00384DF8" w:rsidRDefault="00384DF8">
      <w:pPr>
        <w:rPr>
          <w:rFonts w:hint="eastAsia"/>
        </w:rPr>
      </w:pPr>
      <w:r>
        <w:rPr>
          <w:rFonts w:hint="eastAsia"/>
        </w:rPr>
        <w:t>根据所需切割的复杂程度和个人技能水平，可以选择手动或电动瓷砖切割工具。手动切割器适合简单的直线切割，而电动切割机则可以处理更复杂的形状和曲线。无论选择哪种方法，都应仔细阅读设备说明书，并按照指导进行操作，以确保安全和效果。</w:t>
      </w:r>
    </w:p>
    <w:p w14:paraId="1FC41252" w14:textId="77777777" w:rsidR="00384DF8" w:rsidRDefault="00384DF8">
      <w:pPr>
        <w:rPr>
          <w:rFonts w:hint="eastAsia"/>
        </w:rPr>
      </w:pPr>
    </w:p>
    <w:p w14:paraId="4A483E1D" w14:textId="77777777" w:rsidR="00384DF8" w:rsidRDefault="00384DF8">
      <w:pPr>
        <w:rPr>
          <w:rFonts w:hint="eastAsia"/>
        </w:rPr>
      </w:pPr>
    </w:p>
    <w:p w14:paraId="6A10F7DA" w14:textId="77777777" w:rsidR="00384DF8" w:rsidRDefault="00384DF8">
      <w:pPr>
        <w:rPr>
          <w:rFonts w:hint="eastAsia"/>
        </w:rPr>
      </w:pPr>
      <w:r>
        <w:rPr>
          <w:rFonts w:hint="eastAsia"/>
        </w:rPr>
        <w:t>执行切割</w:t>
      </w:r>
    </w:p>
    <w:p w14:paraId="579CF5EB" w14:textId="77777777" w:rsidR="00384DF8" w:rsidRDefault="00384DF8">
      <w:pPr>
        <w:rPr>
          <w:rFonts w:hint="eastAsia"/>
        </w:rPr>
      </w:pPr>
      <w:r>
        <w:rPr>
          <w:rFonts w:hint="eastAsia"/>
        </w:rPr>
        <w:t>当一切准备就绪后，就可以开始执行切割了。将瓷砖放置在切割机的工作台上，按照预先做好的标记小心地进行切割。保持稳定的手势和适中的力度，避免用力过猛导致瓷砖破裂。完成切割后，用砂纸轻轻打磨切口，使其更加光滑和平整。</w:t>
      </w:r>
    </w:p>
    <w:p w14:paraId="13DDF6EA" w14:textId="77777777" w:rsidR="00384DF8" w:rsidRDefault="00384DF8">
      <w:pPr>
        <w:rPr>
          <w:rFonts w:hint="eastAsia"/>
        </w:rPr>
      </w:pPr>
    </w:p>
    <w:p w14:paraId="147000FB" w14:textId="77777777" w:rsidR="00384DF8" w:rsidRDefault="00384DF8">
      <w:pPr>
        <w:rPr>
          <w:rFonts w:hint="eastAsia"/>
        </w:rPr>
      </w:pPr>
    </w:p>
    <w:p w14:paraId="3168279E" w14:textId="77777777" w:rsidR="00384DF8" w:rsidRDefault="00384DF8">
      <w:pPr>
        <w:rPr>
          <w:rFonts w:hint="eastAsia"/>
        </w:rPr>
      </w:pPr>
      <w:r>
        <w:rPr>
          <w:rFonts w:hint="eastAsia"/>
        </w:rPr>
        <w:t>清洁与整理</w:t>
      </w:r>
    </w:p>
    <w:p w14:paraId="3183A60C" w14:textId="77777777" w:rsidR="00384DF8" w:rsidRDefault="00384DF8">
      <w:pPr>
        <w:rPr>
          <w:rFonts w:hint="eastAsia"/>
        </w:rPr>
      </w:pPr>
      <w:r>
        <w:rPr>
          <w:rFonts w:hint="eastAsia"/>
        </w:rPr>
        <w:t>切割完成后，记得清理工作区域，妥善处理剩余的瓷砖碎片和废料。同时，对使用的工具进行清洗和保养，以延长其使用寿命。检查切割好的瓷砖是否符合预期要求，并为下一步的安装做好准备。</w:t>
      </w:r>
    </w:p>
    <w:p w14:paraId="06B148D1" w14:textId="77777777" w:rsidR="00384DF8" w:rsidRDefault="00384DF8">
      <w:pPr>
        <w:rPr>
          <w:rFonts w:hint="eastAsia"/>
        </w:rPr>
      </w:pPr>
    </w:p>
    <w:p w14:paraId="5EEC71AF" w14:textId="77777777" w:rsidR="00384DF8" w:rsidRDefault="00384D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AF3CB" w14:textId="77777777" w:rsidR="00384DF8" w:rsidRDefault="00384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24B22" w14:textId="2FD220A4" w:rsidR="008B288B" w:rsidRDefault="008B288B"/>
    <w:sectPr w:rsidR="008B2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8B"/>
    <w:rsid w:val="00384DF8"/>
    <w:rsid w:val="005E26B1"/>
    <w:rsid w:val="008B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F1E37-0BAA-4128-8B43-C4DFBF4B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