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B1B7" w14:textId="77777777" w:rsidR="005B6120" w:rsidRDefault="005B6120">
      <w:pPr>
        <w:rPr>
          <w:rFonts w:hint="eastAsia"/>
        </w:rPr>
      </w:pPr>
    </w:p>
    <w:p w14:paraId="0B31D165" w14:textId="77777777" w:rsidR="005B6120" w:rsidRDefault="005B6120">
      <w:pPr>
        <w:rPr>
          <w:rFonts w:hint="eastAsia"/>
        </w:rPr>
      </w:pPr>
      <w:r>
        <w:rPr>
          <w:rFonts w:hint="eastAsia"/>
        </w:rPr>
        <w:t>凿的拼音部首和组词</w:t>
      </w:r>
    </w:p>
    <w:p w14:paraId="1860A325" w14:textId="77777777" w:rsidR="005B6120" w:rsidRDefault="005B6120">
      <w:pPr>
        <w:rPr>
          <w:rFonts w:hint="eastAsia"/>
        </w:rPr>
      </w:pPr>
      <w:r>
        <w:rPr>
          <w:rFonts w:hint="eastAsia"/>
        </w:rPr>
        <w:t>在汉语的世界里，每个汉字都像是一颗璀璨的明珠，蕴含着丰富的历史文化和深刻的哲理。今天，我们将聚焦于“凿”字，探索它的拼音、部首及其如何与其他汉字组合成词，从而揭示它背后的文化与实用价值。</w:t>
      </w:r>
    </w:p>
    <w:p w14:paraId="4399B7BC" w14:textId="77777777" w:rsidR="005B6120" w:rsidRDefault="005B6120">
      <w:pPr>
        <w:rPr>
          <w:rFonts w:hint="eastAsia"/>
        </w:rPr>
      </w:pPr>
    </w:p>
    <w:p w14:paraId="29D10011" w14:textId="77777777" w:rsidR="005B6120" w:rsidRDefault="005B6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3E0A" w14:textId="77777777" w:rsidR="005B6120" w:rsidRDefault="005B6120">
      <w:pPr>
        <w:rPr>
          <w:rFonts w:hint="eastAsia"/>
        </w:rPr>
      </w:pPr>
      <w:r>
        <w:rPr>
          <w:rFonts w:hint="eastAsia"/>
        </w:rPr>
        <w:t>前言：走进“凿”的世界</w:t>
      </w:r>
    </w:p>
    <w:p w14:paraId="67C671F9" w14:textId="77777777" w:rsidR="005B6120" w:rsidRDefault="005B6120">
      <w:pPr>
        <w:rPr>
          <w:rFonts w:hint="eastAsia"/>
        </w:rPr>
      </w:pPr>
      <w:r>
        <w:rPr>
          <w:rFonts w:hint="eastAsia"/>
        </w:rPr>
        <w:t>“凿”字虽然看似简单，却承载着古人对自然和技艺的理解。从石器时代开始，人类就用简单的工具来挖掘、开凿，以满足生存和发展的需求。随着文明的进步，“凿”不仅成为了工具的名字，也象征了一种不断探索、勇于创新的精神。现在，让我们一起深入了解这个具有深刻内涵的汉字。</w:t>
      </w:r>
    </w:p>
    <w:p w14:paraId="3A7B6844" w14:textId="77777777" w:rsidR="005B6120" w:rsidRDefault="005B6120">
      <w:pPr>
        <w:rPr>
          <w:rFonts w:hint="eastAsia"/>
        </w:rPr>
      </w:pPr>
    </w:p>
    <w:p w14:paraId="78CC1CA7" w14:textId="77777777" w:rsidR="005B6120" w:rsidRDefault="005B6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981E" w14:textId="77777777" w:rsidR="005B6120" w:rsidRDefault="005B6120">
      <w:pPr>
        <w:rPr>
          <w:rFonts w:hint="eastAsia"/>
        </w:rPr>
      </w:pPr>
      <w:r>
        <w:rPr>
          <w:rFonts w:hint="eastAsia"/>
        </w:rPr>
        <w:t>“凿”的拼音解析</w:t>
      </w:r>
    </w:p>
    <w:p w14:paraId="487CA2E4" w14:textId="77777777" w:rsidR="005B6120" w:rsidRDefault="005B6120">
      <w:pPr>
        <w:rPr>
          <w:rFonts w:hint="eastAsia"/>
        </w:rPr>
      </w:pPr>
      <w:r>
        <w:rPr>
          <w:rFonts w:hint="eastAsia"/>
        </w:rPr>
        <w:t>“凿”的拼音是záo，属于平声调。在日常生活中，我们经常可以听到这个词，比如在描述雕刻工艺或建筑施工时。正确发音不仅能帮助我们更好地交流，也是对传统文化的一种尊重。通过学习正确的拼音，我们可以更准确地表达自己，避免误解。</w:t>
      </w:r>
    </w:p>
    <w:p w14:paraId="3F59AE0A" w14:textId="77777777" w:rsidR="005B6120" w:rsidRDefault="005B6120">
      <w:pPr>
        <w:rPr>
          <w:rFonts w:hint="eastAsia"/>
        </w:rPr>
      </w:pPr>
    </w:p>
    <w:p w14:paraId="525D09CE" w14:textId="77777777" w:rsidR="005B6120" w:rsidRDefault="005B6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198E" w14:textId="77777777" w:rsidR="005B6120" w:rsidRDefault="005B6120">
      <w:pPr>
        <w:rPr>
          <w:rFonts w:hint="eastAsia"/>
        </w:rPr>
      </w:pPr>
      <w:r>
        <w:rPr>
          <w:rFonts w:hint="eastAsia"/>
        </w:rPr>
        <w:t>探究“凿”的部首意义</w:t>
      </w:r>
    </w:p>
    <w:p w14:paraId="070BDFCB" w14:textId="77777777" w:rsidR="005B6120" w:rsidRDefault="005B6120">
      <w:pPr>
        <w:rPr>
          <w:rFonts w:hint="eastAsia"/>
        </w:rPr>
      </w:pPr>
      <w:r>
        <w:rPr>
          <w:rFonts w:hint="eastAsia"/>
        </w:rPr>
        <w:t>“凿”字由斤(jīn)和戈(gē)两个部分组成，其中“斤”是主要部首。这两个部件的结合不仅仅是为了构成一个美观的字体，更体现了古人造字的智慧。“斤”通常代表一种切割工具，而“戈”则是一种古代兵器，二者合二为一，暗示了“凿”作为工具的双重功能——既能用于创造也能用于破坏。这种设计反映了古人对工具多功能性的追求。</w:t>
      </w:r>
    </w:p>
    <w:p w14:paraId="0B2F6ED3" w14:textId="77777777" w:rsidR="005B6120" w:rsidRDefault="005B6120">
      <w:pPr>
        <w:rPr>
          <w:rFonts w:hint="eastAsia"/>
        </w:rPr>
      </w:pPr>
    </w:p>
    <w:p w14:paraId="6E7A1842" w14:textId="77777777" w:rsidR="005B6120" w:rsidRDefault="005B6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6ABD" w14:textId="77777777" w:rsidR="005B6120" w:rsidRDefault="005B6120">
      <w:pPr>
        <w:rPr>
          <w:rFonts w:hint="eastAsia"/>
        </w:rPr>
      </w:pPr>
      <w:r>
        <w:rPr>
          <w:rFonts w:hint="eastAsia"/>
        </w:rPr>
        <w:t>“凿”的组词应用</w:t>
      </w:r>
    </w:p>
    <w:p w14:paraId="66559569" w14:textId="77777777" w:rsidR="005B6120" w:rsidRDefault="005B6120">
      <w:pPr>
        <w:rPr>
          <w:rFonts w:hint="eastAsia"/>
        </w:rPr>
      </w:pPr>
      <w:r>
        <w:rPr>
          <w:rFonts w:hint="eastAsia"/>
        </w:rPr>
        <w:t>“凿”作为一个基础词汇，在汉语中有着广泛的应用。例如，“凿井”是指挖掘水井的过程；“凿壁偷光”是一个著名的成语，讲述了西汉时期匡衡为了读书，在邻居家墙上打洞</w:t>
      </w:r>
      <w:r>
        <w:rPr>
          <w:rFonts w:hint="eastAsia"/>
        </w:rPr>
        <w:lastRenderedPageBreak/>
        <w:t>借光的故事。还有“凿空”、“凿山”等词语，它们各自代表着不同的含义和使用场景。通过学习这些词汇，我们不仅可以丰富自己的语言表达，还能更深入地了解中国的历史文化。</w:t>
      </w:r>
    </w:p>
    <w:p w14:paraId="68DF70F2" w14:textId="77777777" w:rsidR="005B6120" w:rsidRDefault="005B6120">
      <w:pPr>
        <w:rPr>
          <w:rFonts w:hint="eastAsia"/>
        </w:rPr>
      </w:pPr>
    </w:p>
    <w:p w14:paraId="26709421" w14:textId="77777777" w:rsidR="005B6120" w:rsidRDefault="005B6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FEB6" w14:textId="77777777" w:rsidR="005B6120" w:rsidRDefault="005B6120">
      <w:pPr>
        <w:rPr>
          <w:rFonts w:hint="eastAsia"/>
        </w:rPr>
      </w:pPr>
      <w:r>
        <w:rPr>
          <w:rFonts w:hint="eastAsia"/>
        </w:rPr>
        <w:t>案例分析：“凿”字在现代生活中的体现</w:t>
      </w:r>
    </w:p>
    <w:p w14:paraId="64AE197C" w14:textId="77777777" w:rsidR="005B6120" w:rsidRDefault="005B6120">
      <w:pPr>
        <w:rPr>
          <w:rFonts w:hint="eastAsia"/>
        </w:rPr>
      </w:pPr>
      <w:r>
        <w:rPr>
          <w:rFonts w:hint="eastAsia"/>
        </w:rPr>
        <w:t>尽管“凿”字带有浓厚的历史气息，但它在现代社会仍然有着重要的地位。以城市建设和基础设施发展为例，无论是地铁隧道的挖掘还是高楼大厦的基础建设，都离不开先进的钻探和挖掘技术。这正是“凿”字精神的现代演绎——不畏艰难险阻，持续开拓进取。同时，随着科技的发展，传统的手工凿刻逐渐被机械作业所取代，但其背后所蕴含的人文精神和工匠精神依然值得我们敬仰和传承。</w:t>
      </w:r>
    </w:p>
    <w:p w14:paraId="60FC949F" w14:textId="77777777" w:rsidR="005B6120" w:rsidRDefault="005B6120">
      <w:pPr>
        <w:rPr>
          <w:rFonts w:hint="eastAsia"/>
        </w:rPr>
      </w:pPr>
    </w:p>
    <w:p w14:paraId="74FB0FA4" w14:textId="77777777" w:rsidR="005B6120" w:rsidRDefault="005B6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126D7" w14:textId="54DE7353" w:rsidR="00B93FCF" w:rsidRDefault="00B93FCF"/>
    <w:sectPr w:rsidR="00B9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CF"/>
    <w:rsid w:val="005B6120"/>
    <w:rsid w:val="005E26B1"/>
    <w:rsid w:val="00B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EB2A-BFEF-4BAD-BD12-9926A09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