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4267" w14:textId="77777777" w:rsidR="001224B2" w:rsidRDefault="001224B2">
      <w:pPr>
        <w:rPr>
          <w:rFonts w:hint="eastAsia"/>
        </w:rPr>
      </w:pPr>
      <w:r>
        <w:rPr>
          <w:rFonts w:hint="eastAsia"/>
        </w:rPr>
        <w:t>凿的拼音是多音字吗</w:t>
      </w:r>
    </w:p>
    <w:p w14:paraId="3A8B69C4" w14:textId="77777777" w:rsidR="001224B2" w:rsidRDefault="001224B2">
      <w:pPr>
        <w:rPr>
          <w:rFonts w:hint="eastAsia"/>
        </w:rPr>
      </w:pPr>
      <w:r>
        <w:rPr>
          <w:rFonts w:hint="eastAsia"/>
        </w:rPr>
        <w:t>在汉语的浩瀚词汇海洋中，每一个汉字都像是一颗璀璨的明珠，而它们背后的拼音则像是通往明珠的桥梁。对于“凿”这个字而言，它并非一个多音字，只有一个读音，即“záo”。尽管如此，“凿”字背后的故事和用法却丰富多彩，值得我们细细品味。</w:t>
      </w:r>
    </w:p>
    <w:p w14:paraId="74FE89E5" w14:textId="77777777" w:rsidR="001224B2" w:rsidRDefault="001224B2">
      <w:pPr>
        <w:rPr>
          <w:rFonts w:hint="eastAsia"/>
        </w:rPr>
      </w:pPr>
    </w:p>
    <w:p w14:paraId="7DBE848A" w14:textId="77777777" w:rsidR="001224B2" w:rsidRDefault="0012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7213A" w14:textId="77777777" w:rsidR="001224B2" w:rsidRDefault="001224B2">
      <w:pPr>
        <w:rPr>
          <w:rFonts w:hint="eastAsia"/>
        </w:rPr>
      </w:pPr>
      <w:r>
        <w:rPr>
          <w:rFonts w:hint="eastAsia"/>
        </w:rPr>
        <w:t>单一读音下的多样意义</w:t>
      </w:r>
    </w:p>
    <w:p w14:paraId="2FDB15E0" w14:textId="77777777" w:rsidR="001224B2" w:rsidRDefault="001224B2">
      <w:pPr>
        <w:rPr>
          <w:rFonts w:hint="eastAsia"/>
        </w:rPr>
      </w:pPr>
      <w:r>
        <w:rPr>
          <w:rFonts w:hint="eastAsia"/>
        </w:rPr>
        <w:t>虽然“凿”字只有一个读音，但其含义却颇为广泛。从古代的石匠使用工具开山劈石，到如今日常生活中比喻明确、确切的事物，如成语“凿凿有据”，此字所承载的文化内涵不可小觑。“凿”还可以指代一种行为或动作，例如在冰面上打洞捕鱼，或是形容某种声音清脆响亮，就像“叮当”的声响。</w:t>
      </w:r>
    </w:p>
    <w:p w14:paraId="568FE2BE" w14:textId="77777777" w:rsidR="001224B2" w:rsidRDefault="001224B2">
      <w:pPr>
        <w:rPr>
          <w:rFonts w:hint="eastAsia"/>
        </w:rPr>
      </w:pPr>
    </w:p>
    <w:p w14:paraId="6E7F114C" w14:textId="77777777" w:rsidR="001224B2" w:rsidRDefault="0012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E4E36" w14:textId="77777777" w:rsidR="001224B2" w:rsidRDefault="001224B2">
      <w:pPr>
        <w:rPr>
          <w:rFonts w:hint="eastAsia"/>
        </w:rPr>
      </w:pPr>
      <w:r>
        <w:rPr>
          <w:rFonts w:hint="eastAsia"/>
        </w:rPr>
        <w:t>历史长河中的角色演变</w:t>
      </w:r>
    </w:p>
    <w:p w14:paraId="1CA1ABF6" w14:textId="77777777" w:rsidR="001224B2" w:rsidRDefault="001224B2">
      <w:pPr>
        <w:rPr>
          <w:rFonts w:hint="eastAsia"/>
        </w:rPr>
      </w:pPr>
      <w:r>
        <w:rPr>
          <w:rFonts w:hint="eastAsia"/>
        </w:rPr>
        <w:t>追溯到远古时期，“凿”最初是指用于挖掘或者雕刻石头的工具。随着时间的推移，它的意义逐渐扩展到了更广泛的领域。在古代文献中，我们可以发现“凿”被用来描述精心制作艺术品的过程，以及建造房屋时不可或缺的工序之一。而在现代社会，“凿”更多地出现在文学作品和口语表达里，成为人们交流思想感情的重要组成部分。</w:t>
      </w:r>
    </w:p>
    <w:p w14:paraId="42F9206D" w14:textId="77777777" w:rsidR="001224B2" w:rsidRDefault="001224B2">
      <w:pPr>
        <w:rPr>
          <w:rFonts w:hint="eastAsia"/>
        </w:rPr>
      </w:pPr>
    </w:p>
    <w:p w14:paraId="2A620A8B" w14:textId="77777777" w:rsidR="001224B2" w:rsidRDefault="0012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02649" w14:textId="77777777" w:rsidR="001224B2" w:rsidRDefault="001224B2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33BA71B5" w14:textId="77777777" w:rsidR="001224B2" w:rsidRDefault="001224B2">
      <w:pPr>
        <w:rPr>
          <w:rFonts w:hint="eastAsia"/>
        </w:rPr>
      </w:pPr>
      <w:r>
        <w:rPr>
          <w:rFonts w:hint="eastAsia"/>
        </w:rPr>
        <w:t>从传统工艺到当代艺术，“凿”不仅是一种技艺，更是一种文化的象征。在中国的传统建筑中，木雕、石雕等技艺无一不体现着工匠们对美的追求。这些技艺通过一代又一代人的传承得以保存下来，并且在今天仍然发挥着重要作用。同时，在日常对话里，“凿”也常常用来强调某件事情的真实性或可靠性，比如当我们说某人讲话“言之凿凿”，就是表示此人说话很有分量，让人信服。</w:t>
      </w:r>
    </w:p>
    <w:p w14:paraId="7AA818CA" w14:textId="77777777" w:rsidR="001224B2" w:rsidRDefault="001224B2">
      <w:pPr>
        <w:rPr>
          <w:rFonts w:hint="eastAsia"/>
        </w:rPr>
      </w:pPr>
    </w:p>
    <w:p w14:paraId="376742D2" w14:textId="77777777" w:rsidR="001224B2" w:rsidRDefault="00122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004F" w14:textId="77777777" w:rsidR="001224B2" w:rsidRDefault="001224B2">
      <w:pPr>
        <w:rPr>
          <w:rFonts w:hint="eastAsia"/>
        </w:rPr>
      </w:pPr>
      <w:r>
        <w:rPr>
          <w:rFonts w:hint="eastAsia"/>
        </w:rPr>
        <w:t>最后的总结：小小一字，蕴含大千世界</w:t>
      </w:r>
    </w:p>
    <w:p w14:paraId="6B1A87CB" w14:textId="77777777" w:rsidR="001224B2" w:rsidRDefault="001224B2">
      <w:pPr>
        <w:rPr>
          <w:rFonts w:hint="eastAsia"/>
        </w:rPr>
      </w:pPr>
      <w:r>
        <w:rPr>
          <w:rFonts w:hint="eastAsia"/>
        </w:rPr>
        <w:t>“凿”虽非多音字，但它所代表的意义及其背后的文化价值却是丰富而深刻的。一个简单的汉字，连接起了过去与现在，见证了中华民族悠久的历史变迁；它既是实用工具的名称，也是表达情感的语言符号；既承载了古老文明的记忆，又融入了现代生活的点滴之中。因此，即使“凿”仅有一个发音，我们也不应忽视它背后所蕴含的巨大能量和无限可能。</w:t>
      </w:r>
    </w:p>
    <w:p w14:paraId="4E7586C5" w14:textId="77777777" w:rsidR="001224B2" w:rsidRDefault="001224B2">
      <w:pPr>
        <w:rPr>
          <w:rFonts w:hint="eastAsia"/>
        </w:rPr>
      </w:pPr>
    </w:p>
    <w:p w14:paraId="1DC349F4" w14:textId="77777777" w:rsidR="001224B2" w:rsidRDefault="00122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B92FB" w14:textId="0DC01A72" w:rsidR="00503326" w:rsidRDefault="00503326"/>
    <w:sectPr w:rsidR="0050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26"/>
    <w:rsid w:val="001224B2"/>
    <w:rsid w:val="0050332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CC21-92D6-4A67-96E3-3F977751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