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6C9AA2" w14:textId="77777777" w:rsidR="009B42ED" w:rsidRDefault="009B42ED">
      <w:pPr>
        <w:rPr>
          <w:rFonts w:hint="eastAsia"/>
        </w:rPr>
      </w:pPr>
    </w:p>
    <w:p w14:paraId="6D1A2107" w14:textId="77777777" w:rsidR="009B42ED" w:rsidRDefault="009B42ED">
      <w:pPr>
        <w:rPr>
          <w:rFonts w:hint="eastAsia"/>
        </w:rPr>
      </w:pPr>
      <w:r>
        <w:rPr>
          <w:rFonts w:hint="eastAsia"/>
        </w:rPr>
        <w:t>凭祥市的拼音</w:t>
      </w:r>
    </w:p>
    <w:p w14:paraId="154C1466" w14:textId="77777777" w:rsidR="009B42ED" w:rsidRDefault="009B42ED">
      <w:pPr>
        <w:rPr>
          <w:rFonts w:hint="eastAsia"/>
        </w:rPr>
      </w:pPr>
      <w:r>
        <w:rPr>
          <w:rFonts w:hint="eastAsia"/>
        </w:rPr>
        <w:t>Pingxiang Shi，这是凭祥市的拼音表示。凭祥市位于中国南部广西壮族自治区崇左市下辖的一个县级市，靠近越南边境，是中国通往东盟国家的重要门户之一。</w:t>
      </w:r>
    </w:p>
    <w:p w14:paraId="6CF6BEC6" w14:textId="77777777" w:rsidR="009B42ED" w:rsidRDefault="009B42ED">
      <w:pPr>
        <w:rPr>
          <w:rFonts w:hint="eastAsia"/>
        </w:rPr>
      </w:pPr>
    </w:p>
    <w:p w14:paraId="4410EE3E" w14:textId="77777777" w:rsidR="009B42ED" w:rsidRDefault="009B42ED">
      <w:pPr>
        <w:rPr>
          <w:rFonts w:hint="eastAsia"/>
        </w:rPr>
      </w:pPr>
    </w:p>
    <w:p w14:paraId="3C1A6F01" w14:textId="77777777" w:rsidR="009B42ED" w:rsidRDefault="009B42ED">
      <w:pPr>
        <w:rPr>
          <w:rFonts w:hint="eastAsia"/>
        </w:rPr>
      </w:pPr>
      <w:r>
        <w:rPr>
          <w:rFonts w:hint="eastAsia"/>
        </w:rPr>
        <w:t>地理位置与自然环境</w:t>
      </w:r>
    </w:p>
    <w:p w14:paraId="61C12C3A" w14:textId="77777777" w:rsidR="009B42ED" w:rsidRDefault="009B42ED">
      <w:pPr>
        <w:rPr>
          <w:rFonts w:hint="eastAsia"/>
        </w:rPr>
      </w:pPr>
      <w:r>
        <w:rPr>
          <w:rFonts w:hint="eastAsia"/>
        </w:rPr>
        <w:t>凭祥市地处亚热带季风气候区，四季分明，雨量充沛。其独特的地理位置使其成为中国与东南亚交流的重要节点城市。这里不仅拥有丰富的自然资源，还有着得天独厚的地理优势，为旅游业的发展提供了良好的基础。</w:t>
      </w:r>
    </w:p>
    <w:p w14:paraId="57B77E07" w14:textId="77777777" w:rsidR="009B42ED" w:rsidRDefault="009B42ED">
      <w:pPr>
        <w:rPr>
          <w:rFonts w:hint="eastAsia"/>
        </w:rPr>
      </w:pPr>
    </w:p>
    <w:p w14:paraId="5CE4A96A" w14:textId="77777777" w:rsidR="009B42ED" w:rsidRDefault="009B42ED">
      <w:pPr>
        <w:rPr>
          <w:rFonts w:hint="eastAsia"/>
        </w:rPr>
      </w:pPr>
    </w:p>
    <w:p w14:paraId="0F3ECAD4" w14:textId="77777777" w:rsidR="009B42ED" w:rsidRDefault="009B42ED">
      <w:pPr>
        <w:rPr>
          <w:rFonts w:hint="eastAsia"/>
        </w:rPr>
      </w:pPr>
      <w:r>
        <w:rPr>
          <w:rFonts w:hint="eastAsia"/>
        </w:rPr>
        <w:t>经济发展</w:t>
      </w:r>
    </w:p>
    <w:p w14:paraId="01B87BD5" w14:textId="77777777" w:rsidR="009B42ED" w:rsidRDefault="009B42ED">
      <w:pPr>
        <w:rPr>
          <w:rFonts w:hint="eastAsia"/>
        </w:rPr>
      </w:pPr>
      <w:r>
        <w:rPr>
          <w:rFonts w:hint="eastAsia"/>
        </w:rPr>
        <w:t>随着“一带一路”倡议的推进，凭祥市作为连接中国和东盟的重要通道，其经济得到了快速发展。特别是在跨境贸易、物流以及旅游等领域，展现出了巨大的发展潜力。近年来，当地政府也大力推动产业升级，努力将凭祥打造成为区域性国际物流枢纽和商贸中心。</w:t>
      </w:r>
    </w:p>
    <w:p w14:paraId="6B703CE1" w14:textId="77777777" w:rsidR="009B42ED" w:rsidRDefault="009B42ED">
      <w:pPr>
        <w:rPr>
          <w:rFonts w:hint="eastAsia"/>
        </w:rPr>
      </w:pPr>
    </w:p>
    <w:p w14:paraId="60B6C03C" w14:textId="77777777" w:rsidR="009B42ED" w:rsidRDefault="009B42ED">
      <w:pPr>
        <w:rPr>
          <w:rFonts w:hint="eastAsia"/>
        </w:rPr>
      </w:pPr>
    </w:p>
    <w:p w14:paraId="4CED265C" w14:textId="77777777" w:rsidR="009B42ED" w:rsidRDefault="009B42ED">
      <w:pPr>
        <w:rPr>
          <w:rFonts w:hint="eastAsia"/>
        </w:rPr>
      </w:pPr>
      <w:r>
        <w:rPr>
          <w:rFonts w:hint="eastAsia"/>
        </w:rPr>
        <w:t>文化与历史</w:t>
      </w:r>
    </w:p>
    <w:p w14:paraId="3BE0D867" w14:textId="77777777" w:rsidR="009B42ED" w:rsidRDefault="009B42ED">
      <w:pPr>
        <w:rPr>
          <w:rFonts w:hint="eastAsia"/>
        </w:rPr>
      </w:pPr>
      <w:r>
        <w:rPr>
          <w:rFonts w:hint="eastAsia"/>
        </w:rPr>
        <w:t>凭祥不仅是一个重要的商贸城市，也是一个文化底蕴深厚的地方。这里有众多的历史遗迹和文化遗产，如友谊关、大清国界碑等，这些都是见证中越两国友好往来的历史见证。当地的民族文化丰富多彩，壮族的传统节日和习俗也为游客提供了独特的文化旅游体验。</w:t>
      </w:r>
    </w:p>
    <w:p w14:paraId="50E481C7" w14:textId="77777777" w:rsidR="009B42ED" w:rsidRDefault="009B42ED">
      <w:pPr>
        <w:rPr>
          <w:rFonts w:hint="eastAsia"/>
        </w:rPr>
      </w:pPr>
    </w:p>
    <w:p w14:paraId="47F3EA2A" w14:textId="77777777" w:rsidR="009B42ED" w:rsidRDefault="009B42ED">
      <w:pPr>
        <w:rPr>
          <w:rFonts w:hint="eastAsia"/>
        </w:rPr>
      </w:pPr>
    </w:p>
    <w:p w14:paraId="72ECC30D" w14:textId="77777777" w:rsidR="009B42ED" w:rsidRDefault="009B42ED">
      <w:pPr>
        <w:rPr>
          <w:rFonts w:hint="eastAsia"/>
        </w:rPr>
      </w:pPr>
      <w:r>
        <w:rPr>
          <w:rFonts w:hint="eastAsia"/>
        </w:rPr>
        <w:t>旅游资源</w:t>
      </w:r>
    </w:p>
    <w:p w14:paraId="1F74425A" w14:textId="77777777" w:rsidR="009B42ED" w:rsidRDefault="009B42ED">
      <w:pPr>
        <w:rPr>
          <w:rFonts w:hint="eastAsia"/>
        </w:rPr>
      </w:pPr>
      <w:r>
        <w:rPr>
          <w:rFonts w:hint="eastAsia"/>
        </w:rPr>
        <w:t>凭祥市凭借其独特的地理位置和丰富的历史文化资源，吸引了大量国内外游客前来观光旅游。除了上述提到的历史遗迹外，还有许多美丽的自然景观，比如金鸡山森林公园、平而河漂流等，都是不可多得的旅游好去处。这些景点不仅让游客感受到大自然的魅力，也能深入了解到当地的文化特色。</w:t>
      </w:r>
    </w:p>
    <w:p w14:paraId="1D8606E7" w14:textId="77777777" w:rsidR="009B42ED" w:rsidRDefault="009B42ED">
      <w:pPr>
        <w:rPr>
          <w:rFonts w:hint="eastAsia"/>
        </w:rPr>
      </w:pPr>
    </w:p>
    <w:p w14:paraId="1D6826F1" w14:textId="77777777" w:rsidR="009B42ED" w:rsidRDefault="009B42ED">
      <w:pPr>
        <w:rPr>
          <w:rFonts w:hint="eastAsia"/>
        </w:rPr>
      </w:pPr>
    </w:p>
    <w:p w14:paraId="11A06A54" w14:textId="77777777" w:rsidR="009B42ED" w:rsidRDefault="009B42ED">
      <w:pPr>
        <w:rPr>
          <w:rFonts w:hint="eastAsia"/>
        </w:rPr>
      </w:pPr>
      <w:r>
        <w:rPr>
          <w:rFonts w:hint="eastAsia"/>
        </w:rPr>
        <w:t>未来展望</w:t>
      </w:r>
    </w:p>
    <w:p w14:paraId="0F4842A1" w14:textId="77777777" w:rsidR="009B42ED" w:rsidRDefault="009B42ED">
      <w:pPr>
        <w:rPr>
          <w:rFonts w:hint="eastAsia"/>
        </w:rPr>
      </w:pPr>
      <w:r>
        <w:rPr>
          <w:rFonts w:hint="eastAsia"/>
        </w:rPr>
        <w:t>随着区域合作的不断深化和交通条件的持续改善，凭祥市在未来有着广阔的发展前景。无论是进一步加强与东盟国家的合作交流，还是推动本地特色产业的发展，都显示出这座城市无限的可能性。通过不断探索和创新，凭祥正朝着更加繁荣美好的明天迈进。</w:t>
      </w:r>
    </w:p>
    <w:p w14:paraId="079094EE" w14:textId="77777777" w:rsidR="009B42ED" w:rsidRDefault="009B42ED">
      <w:pPr>
        <w:rPr>
          <w:rFonts w:hint="eastAsia"/>
        </w:rPr>
      </w:pPr>
    </w:p>
    <w:p w14:paraId="4258F15F" w14:textId="77777777" w:rsidR="009B42ED" w:rsidRDefault="009B42ED">
      <w:pPr>
        <w:rPr>
          <w:rFonts w:hint="eastAsia"/>
        </w:rPr>
      </w:pPr>
      <w:r>
        <w:rPr>
          <w:rFonts w:hint="eastAsia"/>
        </w:rPr>
        <w:t xml:space="preserve"> </w:t>
      </w:r>
    </w:p>
    <w:p w14:paraId="075F833F" w14:textId="77777777" w:rsidR="009B42ED" w:rsidRDefault="009B42E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3961B25" w14:textId="6930920A" w:rsidR="00C16CCD" w:rsidRDefault="00C16CCD"/>
    <w:sectPr w:rsidR="00C16CC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6CCD"/>
    <w:rsid w:val="005E26B1"/>
    <w:rsid w:val="009B42ED"/>
    <w:rsid w:val="00C16C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CF6E7AC-F9D9-4AD5-9B13-664A6F2EFD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16CC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16CC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16CC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16CC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16CC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16CC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16CC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16CC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16CC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16CC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16CC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16CC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16CC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16CC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16CC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16CC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16CC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16CC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16CC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16CC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16CC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16CC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16CC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16CC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16CC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16CC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16CC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16CC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16CC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631</Characters>
  <Application>Microsoft Office Word</Application>
  <DocSecurity>0</DocSecurity>
  <Lines>5</Lines>
  <Paragraphs>1</Paragraphs>
  <ScaleCrop>false</ScaleCrop>
  <Company/>
  <LinksUpToDate>false</LinksUpToDate>
  <CharactersWithSpaces>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2025-04-16T08:49:00Z</dcterms:created>
  <dcterms:modified xsi:type="dcterms:W3CDTF">2025-04-16T08:49:00Z</dcterms:modified>
</cp:coreProperties>
</file>