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821E" w14:textId="77777777" w:rsidR="007E41DC" w:rsidRDefault="007E41DC">
      <w:pPr>
        <w:rPr>
          <w:rFonts w:hint="eastAsia"/>
        </w:rPr>
      </w:pPr>
    </w:p>
    <w:p w14:paraId="587AF13C" w14:textId="77777777" w:rsidR="007E41DC" w:rsidRDefault="007E41DC">
      <w:pPr>
        <w:rPr>
          <w:rFonts w:hint="eastAsia"/>
        </w:rPr>
      </w:pPr>
      <w:r>
        <w:rPr>
          <w:rFonts w:hint="eastAsia"/>
        </w:rPr>
        <w:t>准确的拼音</w:t>
      </w:r>
    </w:p>
    <w:p w14:paraId="3A673EEA" w14:textId="77777777" w:rsidR="007E41DC" w:rsidRDefault="007E41DC">
      <w:pPr>
        <w:rPr>
          <w:rFonts w:hint="eastAsia"/>
        </w:rPr>
      </w:pPr>
      <w:r>
        <w:rPr>
          <w:rFonts w:hint="eastAsia"/>
        </w:rPr>
        <w:t>准确的拼音，作为汉语学习中的基石之一，扮演着至关重要的角色。它不仅是外国人学习汉语时的重要工具，也是中国人从小学开始就必须掌握的基本技能。准确的拼音能够帮助人们正确发音，提高语言交流的准确性，并为后续汉字学习打下坚实的基础。</w:t>
      </w:r>
    </w:p>
    <w:p w14:paraId="6E0A47CB" w14:textId="77777777" w:rsidR="007E41DC" w:rsidRDefault="007E41DC">
      <w:pPr>
        <w:rPr>
          <w:rFonts w:hint="eastAsia"/>
        </w:rPr>
      </w:pPr>
    </w:p>
    <w:p w14:paraId="61B1D5E2" w14:textId="77777777" w:rsidR="007E41DC" w:rsidRDefault="007E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A96B9" w14:textId="77777777" w:rsidR="007E41DC" w:rsidRDefault="007E41DC">
      <w:pPr>
        <w:rPr>
          <w:rFonts w:hint="eastAsia"/>
        </w:rPr>
      </w:pPr>
      <w:r>
        <w:rPr>
          <w:rFonts w:hint="eastAsia"/>
        </w:rPr>
        <w:t>拼音的历史背景</w:t>
      </w:r>
    </w:p>
    <w:p w14:paraId="200A87B8" w14:textId="77777777" w:rsidR="007E41DC" w:rsidRDefault="007E41DC">
      <w:pPr>
        <w:rPr>
          <w:rFonts w:hint="eastAsia"/>
        </w:rPr>
      </w:pPr>
      <w:r>
        <w:rPr>
          <w:rFonts w:hint="eastAsia"/>
        </w:rPr>
        <w:t>拼音的历史可以追溯到1950年代，当时新中国成立后，为了扫除文盲和普及教育，政府决定推行一套标准的汉语拼音方案。这套方案主要由周有光等语言学家共同设计完成，于1958年正式公布使用。自那时起，拼音不仅成为汉字注音的标准方式，还在推广普通话、促进文化交流等方面发挥了巨大作用。</w:t>
      </w:r>
    </w:p>
    <w:p w14:paraId="1B639913" w14:textId="77777777" w:rsidR="007E41DC" w:rsidRDefault="007E41DC">
      <w:pPr>
        <w:rPr>
          <w:rFonts w:hint="eastAsia"/>
        </w:rPr>
      </w:pPr>
    </w:p>
    <w:p w14:paraId="6FDF2A54" w14:textId="77777777" w:rsidR="007E41DC" w:rsidRDefault="007E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58FF0" w14:textId="77777777" w:rsidR="007E41DC" w:rsidRDefault="007E41D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54E5CC4" w14:textId="77777777" w:rsidR="007E41DC" w:rsidRDefault="007E41DC">
      <w:pPr>
        <w:rPr>
          <w:rFonts w:hint="eastAsia"/>
        </w:rPr>
      </w:pPr>
      <w:r>
        <w:rPr>
          <w:rFonts w:hint="eastAsia"/>
        </w:rPr>
        <w:t>汉语拼音系统主要由声母、韵母和声调三部分组成。其中，声母是指位于音节开头的辅音，例如b、p、m、f等；韵母则紧随声母之后，是构成音节的主要成分，包括a、o、e、i、u、ü等单韵母及复韵母。汉语是一种声调语言，不同的声调可以改变一个词的意思，因此在拼音中正确标注声调同样重要。</w:t>
      </w:r>
    </w:p>
    <w:p w14:paraId="62737506" w14:textId="77777777" w:rsidR="007E41DC" w:rsidRDefault="007E41DC">
      <w:pPr>
        <w:rPr>
          <w:rFonts w:hint="eastAsia"/>
        </w:rPr>
      </w:pPr>
    </w:p>
    <w:p w14:paraId="535F9744" w14:textId="77777777" w:rsidR="007E41DC" w:rsidRDefault="007E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4649" w14:textId="77777777" w:rsidR="007E41DC" w:rsidRDefault="007E41D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F7C21F0" w14:textId="77777777" w:rsidR="007E41DC" w:rsidRDefault="007E41DC">
      <w:pPr>
        <w:rPr>
          <w:rFonts w:hint="eastAsia"/>
        </w:rPr>
      </w:pPr>
      <w:r>
        <w:rPr>
          <w:rFonts w:hint="eastAsia"/>
        </w:rPr>
        <w:t>在汉语教学过程中，拼音被广泛用于识字教育初期，帮助学生快速掌握汉字读音。尤其是在小学阶段，教师会通过各种游戏和活动让学生熟悉拼音规则，增强他们的语感。同时，随着科技的发展，许多在线平台和应用程序也采用了拼音输入法，使得拼音在现代教育和技术领域中发挥着不可替代的作用。</w:t>
      </w:r>
    </w:p>
    <w:p w14:paraId="44DF7405" w14:textId="77777777" w:rsidR="007E41DC" w:rsidRDefault="007E41DC">
      <w:pPr>
        <w:rPr>
          <w:rFonts w:hint="eastAsia"/>
        </w:rPr>
      </w:pPr>
    </w:p>
    <w:p w14:paraId="0D3E780F" w14:textId="77777777" w:rsidR="007E41DC" w:rsidRDefault="007E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0186B" w14:textId="77777777" w:rsidR="007E41DC" w:rsidRDefault="007E41DC">
      <w:pPr>
        <w:rPr>
          <w:rFonts w:hint="eastAsia"/>
        </w:rPr>
      </w:pPr>
      <w:r>
        <w:rPr>
          <w:rFonts w:hint="eastAsia"/>
        </w:rPr>
        <w:t>拼音的挑战与未来</w:t>
      </w:r>
    </w:p>
    <w:p w14:paraId="42628937" w14:textId="77777777" w:rsidR="007E41DC" w:rsidRDefault="007E41DC">
      <w:pPr>
        <w:rPr>
          <w:rFonts w:hint="eastAsia"/>
        </w:rPr>
      </w:pPr>
      <w:r>
        <w:rPr>
          <w:rFonts w:hint="eastAsia"/>
        </w:rPr>
        <w:t>尽管拼音对汉语学习有着诸多好处，但在实际操作中也会遇到一些挑战。例如，对于非母语者来说，理解并正确发出四个声调可能比较困难。由于方言的影响，某些地区的人们在使用普通话时可能会带有地方口音，这也增加了准确使用拼音的难度。然而，随着人工智能技术的进步，如语音识别和合成技术的不断提升，拼音的应用场景将会更加广泛，未来有望克服这些挑战，进一步促进汉语在全球范围内的传播与发展。</w:t>
      </w:r>
    </w:p>
    <w:p w14:paraId="29494FE2" w14:textId="77777777" w:rsidR="007E41DC" w:rsidRDefault="007E41DC">
      <w:pPr>
        <w:rPr>
          <w:rFonts w:hint="eastAsia"/>
        </w:rPr>
      </w:pPr>
    </w:p>
    <w:p w14:paraId="64DC553B" w14:textId="77777777" w:rsidR="007E41DC" w:rsidRDefault="007E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C3E4" w14:textId="77777777" w:rsidR="007E41DC" w:rsidRDefault="007E4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8E324" w14:textId="73BE9E8F" w:rsidR="00B952AA" w:rsidRDefault="00B952AA"/>
    <w:sectPr w:rsidR="00B9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AA"/>
    <w:rsid w:val="005E26B1"/>
    <w:rsid w:val="007E41DC"/>
    <w:rsid w:val="00B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09BD-E5DA-41FE-BF55-1AB04695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