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5A72" w14:textId="77777777" w:rsidR="003C471C" w:rsidRDefault="003C471C">
      <w:pPr>
        <w:rPr>
          <w:rFonts w:hint="eastAsia"/>
        </w:rPr>
      </w:pPr>
      <w:r>
        <w:rPr>
          <w:rFonts w:hint="eastAsia"/>
        </w:rPr>
        <w:t>准的笔顺和的拼音</w:t>
      </w:r>
    </w:p>
    <w:p w14:paraId="44BFA82B" w14:textId="77777777" w:rsidR="003C471C" w:rsidRDefault="003C471C">
      <w:pPr>
        <w:rPr>
          <w:rFonts w:hint="eastAsia"/>
        </w:rPr>
      </w:pPr>
      <w:r>
        <w:rPr>
          <w:rFonts w:hint="eastAsia"/>
        </w:rPr>
        <w:t>汉字“准”是一个结构较为复杂的字，它由多个部件组成，这些部件按照一定的规则组合在一起。在书写时，遵循正确的笔画顺序对于学习者来说至关重要，因为它不仅有助于提高书写的效率，还能保证汉字的美观性和规范性。“准”的笔顺是怎样的呢？我们从最左边的一竖开始，这是一笔贯穿整个左侧的长竖；接着，在横折钩上起笔，完成一个封闭的口字形；中间部分的点和提作为第三、四笔；接下来，右边的“隼”部，以横折、撇、横撇、竖、横折钩、撇、捺的顺序完成。“准”的笔顺为：竖、横折钩、点、提、横折、撇、横撇、竖、横折钩、撇、捺。</w:t>
      </w:r>
    </w:p>
    <w:p w14:paraId="21CDF022" w14:textId="77777777" w:rsidR="003C471C" w:rsidRDefault="003C471C">
      <w:pPr>
        <w:rPr>
          <w:rFonts w:hint="eastAsia"/>
        </w:rPr>
      </w:pPr>
    </w:p>
    <w:p w14:paraId="3CC8C19B" w14:textId="77777777" w:rsidR="003C471C" w:rsidRDefault="003C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0F2F" w14:textId="77777777" w:rsidR="003C471C" w:rsidRDefault="003C471C">
      <w:pPr>
        <w:rPr>
          <w:rFonts w:hint="eastAsia"/>
        </w:rPr>
      </w:pPr>
      <w:r>
        <w:rPr>
          <w:rFonts w:hint="eastAsia"/>
        </w:rPr>
        <w:t>探究“准”的拼音</w:t>
      </w:r>
    </w:p>
    <w:p w14:paraId="1779035F" w14:textId="77777777" w:rsidR="003C471C" w:rsidRDefault="003C471C">
      <w:pPr>
        <w:rPr>
          <w:rFonts w:hint="eastAsia"/>
        </w:rPr>
      </w:pPr>
      <w:r>
        <w:rPr>
          <w:rFonts w:hint="eastAsia"/>
        </w:rPr>
        <w:t>了解了“准”的笔顺后，让我们来探讨一下它的拼音。“准”的拼音是 zhǔn。根据汉语拼音方案，每个汉字都有其对应的音节表示，而这个音节是由声母、韵母和声调三个要素构成的。在这里，“zh”代表的是声母，即发音时最先发出的声音；“un”是韵母，指跟随声母之后的音素组合；“ˇ”符号表明这是一个三声，也叫作阳平，意味着声调要先降后升。因此，当我们读出“准”的时候，应该注意其发音的特点，做到准确无误。</w:t>
      </w:r>
    </w:p>
    <w:p w14:paraId="79D1B9FD" w14:textId="77777777" w:rsidR="003C471C" w:rsidRDefault="003C471C">
      <w:pPr>
        <w:rPr>
          <w:rFonts w:hint="eastAsia"/>
        </w:rPr>
      </w:pPr>
    </w:p>
    <w:p w14:paraId="0A6C513D" w14:textId="77777777" w:rsidR="003C471C" w:rsidRDefault="003C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B08F" w14:textId="77777777" w:rsidR="003C471C" w:rsidRDefault="003C471C">
      <w:pPr>
        <w:rPr>
          <w:rFonts w:hint="eastAsia"/>
        </w:rPr>
      </w:pPr>
      <w:r>
        <w:rPr>
          <w:rFonts w:hint="eastAsia"/>
        </w:rPr>
        <w:t>深入理解汉字“准”</w:t>
      </w:r>
    </w:p>
    <w:p w14:paraId="4BDE116A" w14:textId="77777777" w:rsidR="003C471C" w:rsidRDefault="003C471C">
      <w:pPr>
        <w:rPr>
          <w:rFonts w:hint="eastAsia"/>
        </w:rPr>
      </w:pPr>
      <w:r>
        <w:rPr>
          <w:rFonts w:hint="eastAsia"/>
        </w:rPr>
        <w:t>“准”字在中国文化中有着丰富的含义。它可以用来形容事物达到一定标准或程度，如“准确”，也可以用于表达允许或同意的意思，例如“批准”。“准”还可以用作副词，表示几乎、差不多的状态，比如“准会”。通过不同的语境和搭配，同一个汉字可以传达出截然不同但又紧密相连的意义。这体现了中文语言的魅力所在——简洁而又富有变化。</w:t>
      </w:r>
    </w:p>
    <w:p w14:paraId="6B2FAEF1" w14:textId="77777777" w:rsidR="003C471C" w:rsidRDefault="003C471C">
      <w:pPr>
        <w:rPr>
          <w:rFonts w:hint="eastAsia"/>
        </w:rPr>
      </w:pPr>
    </w:p>
    <w:p w14:paraId="71E79F72" w14:textId="77777777" w:rsidR="003C471C" w:rsidRDefault="003C4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440BB" w14:textId="77777777" w:rsidR="003C471C" w:rsidRDefault="003C471C">
      <w:pPr>
        <w:rPr>
          <w:rFonts w:hint="eastAsia"/>
        </w:rPr>
      </w:pPr>
      <w:r>
        <w:rPr>
          <w:rFonts w:hint="eastAsia"/>
        </w:rPr>
        <w:t>最后的总结</w:t>
      </w:r>
    </w:p>
    <w:p w14:paraId="06790C65" w14:textId="77777777" w:rsidR="003C471C" w:rsidRDefault="003C471C">
      <w:pPr>
        <w:rPr>
          <w:rFonts w:hint="eastAsia"/>
        </w:rPr>
      </w:pPr>
      <w:r>
        <w:rPr>
          <w:rFonts w:hint="eastAsia"/>
        </w:rPr>
        <w:t>“准”的笔顺是从左到右、从外向内逐步书写，确保每一笔都符合汉字构造的原则；而它的拼音则是 zhǔn，包含了一个独特的声调特征。学习汉字不仅要掌握正确的书写方式，还需要了解它们背后的文化内涵以及实际应用中的多种意义。希望通过对“准”的探讨，能够加深大家对汉字学习的兴趣，并激发更多人去探索这门古老而美丽的语言艺术。</w:t>
      </w:r>
    </w:p>
    <w:p w14:paraId="7E4D3C9B" w14:textId="77777777" w:rsidR="003C471C" w:rsidRDefault="003C471C">
      <w:pPr>
        <w:rPr>
          <w:rFonts w:hint="eastAsia"/>
        </w:rPr>
      </w:pPr>
    </w:p>
    <w:p w14:paraId="4C99188B" w14:textId="77777777" w:rsidR="003C471C" w:rsidRDefault="003C4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01C2" w14:textId="741B0B9A" w:rsidR="00226D57" w:rsidRDefault="00226D57"/>
    <w:sectPr w:rsidR="00226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7"/>
    <w:rsid w:val="00226D57"/>
    <w:rsid w:val="003C471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9AD14-BD73-4ABC-99CE-B3B9377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