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56EBD" w14:textId="77777777" w:rsidR="00C21D5F" w:rsidRDefault="00C21D5F">
      <w:pPr>
        <w:rPr>
          <w:rFonts w:hint="eastAsia"/>
        </w:rPr>
      </w:pPr>
      <w:r>
        <w:rPr>
          <w:rFonts w:hint="eastAsia"/>
        </w:rPr>
        <w:t>冤枉意思和的拼音</w:t>
      </w:r>
    </w:p>
    <w:p w14:paraId="353E477E" w14:textId="77777777" w:rsidR="00C21D5F" w:rsidRDefault="00C21D5F">
      <w:pPr>
        <w:rPr>
          <w:rFonts w:hint="eastAsia"/>
        </w:rPr>
      </w:pPr>
      <w:r>
        <w:rPr>
          <w:rFonts w:hint="eastAsia"/>
        </w:rPr>
        <w:t>在汉语中，“冤枉”（yuān wǎng）是一个常用的词汇，它反映了人们对于公平正义的一种追求。这个词由两个汉字组成：“冤”，指的是遭受不公正待遇或被错误地指责；“枉”，则意味着弯曲、偏离正道，在这里引申为不公平或者错误的行为。因此，“冤枉”合起来使用时，通常用来描述一个人无辜却被指控犯有某种过错，或是因为错误的理由而受到了惩罚。</w:t>
      </w:r>
    </w:p>
    <w:p w14:paraId="6D0E8315" w14:textId="77777777" w:rsidR="00C21D5F" w:rsidRDefault="00C21D5F">
      <w:pPr>
        <w:rPr>
          <w:rFonts w:hint="eastAsia"/>
        </w:rPr>
      </w:pPr>
    </w:p>
    <w:p w14:paraId="69874A6B" w14:textId="77777777" w:rsidR="00C21D5F" w:rsidRDefault="00C2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49BA0" w14:textId="77777777" w:rsidR="00C21D5F" w:rsidRDefault="00C21D5F">
      <w:pPr>
        <w:rPr>
          <w:rFonts w:hint="eastAsia"/>
        </w:rPr>
      </w:pPr>
      <w:r>
        <w:rPr>
          <w:rFonts w:hint="eastAsia"/>
        </w:rPr>
        <w:t>冤枉的法律视角</w:t>
      </w:r>
    </w:p>
    <w:p w14:paraId="39014A69" w14:textId="77777777" w:rsidR="00C21D5F" w:rsidRDefault="00C21D5F">
      <w:pPr>
        <w:rPr>
          <w:rFonts w:hint="eastAsia"/>
        </w:rPr>
      </w:pPr>
      <w:r>
        <w:rPr>
          <w:rFonts w:hint="eastAsia"/>
        </w:rPr>
        <w:t>从法律的角度来看，冤枉某人是一种严重的错误。司法系统旨在保护公民的权利，确保每个人都能得到公正的对待。然而，由于证据不足、调查失误、人为因素等，有时无辜的人可能会被误判有罪，这便是法律上的冤案。一旦发现这样的情况，法律界会努力纠正错误，通过再审或其他法律程序来恢复正义，并尽可能地补偿受害者所受到的损失。历史上有许多著名的冤案，这些案件提醒着我们，即使是在法治社会中，也必须时刻保持警惕，防止冤枉无辜的事情发生。</w:t>
      </w:r>
    </w:p>
    <w:p w14:paraId="1B77F154" w14:textId="77777777" w:rsidR="00C21D5F" w:rsidRDefault="00C21D5F">
      <w:pPr>
        <w:rPr>
          <w:rFonts w:hint="eastAsia"/>
        </w:rPr>
      </w:pPr>
    </w:p>
    <w:p w14:paraId="24204B1E" w14:textId="77777777" w:rsidR="00C21D5F" w:rsidRDefault="00C2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43F89" w14:textId="77777777" w:rsidR="00C21D5F" w:rsidRDefault="00C21D5F">
      <w:pPr>
        <w:rPr>
          <w:rFonts w:hint="eastAsia"/>
        </w:rPr>
      </w:pPr>
      <w:r>
        <w:rPr>
          <w:rFonts w:hint="eastAsia"/>
        </w:rPr>
        <w:t>冤枉的社会影响</w:t>
      </w:r>
    </w:p>
    <w:p w14:paraId="12D9C01F" w14:textId="77777777" w:rsidR="00C21D5F" w:rsidRDefault="00C21D5F">
      <w:pPr>
        <w:rPr>
          <w:rFonts w:hint="eastAsia"/>
        </w:rPr>
      </w:pPr>
      <w:r>
        <w:rPr>
          <w:rFonts w:hint="eastAsia"/>
        </w:rPr>
        <w:t>在社会层面，冤枉不仅对个人造成伤害，也会对整个社区产生负面影响。当公众得知有人被冤枉时，往往会引发广泛的关注和讨论，甚至可能引起社会动荡。为了维护社会稳定和谐，社会各界需要共同努力，加强监督机制，提高司法透明度，以减少冤假错案的发生几率。媒体在这个过程中扮演着重要的角色，它们可以揭露事实真相，推动问题解决，帮助那些被冤枉的人重新获得自由与尊严。</w:t>
      </w:r>
    </w:p>
    <w:p w14:paraId="556B833E" w14:textId="77777777" w:rsidR="00C21D5F" w:rsidRDefault="00C21D5F">
      <w:pPr>
        <w:rPr>
          <w:rFonts w:hint="eastAsia"/>
        </w:rPr>
      </w:pPr>
    </w:p>
    <w:p w14:paraId="6A7926A0" w14:textId="77777777" w:rsidR="00C21D5F" w:rsidRDefault="00C2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E5BD3" w14:textId="77777777" w:rsidR="00C21D5F" w:rsidRDefault="00C21D5F">
      <w:pPr>
        <w:rPr>
          <w:rFonts w:hint="eastAsia"/>
        </w:rPr>
      </w:pPr>
      <w:r>
        <w:rPr>
          <w:rFonts w:hint="eastAsia"/>
        </w:rPr>
        <w:t>文化中的冤枉</w:t>
      </w:r>
    </w:p>
    <w:p w14:paraId="471192FE" w14:textId="77777777" w:rsidR="00C21D5F" w:rsidRDefault="00C21D5F">
      <w:pPr>
        <w:rPr>
          <w:rFonts w:hint="eastAsia"/>
        </w:rPr>
      </w:pPr>
      <w:r>
        <w:rPr>
          <w:rFonts w:hint="eastAsia"/>
        </w:rPr>
        <w:t>在中国传统文化里，“冤枉”这个概念也有着深刻的意义。古代文学作品经常涉及到这一主题，如《窦娥冤》等戏曲就讲述了主人公因冤屈而死的故事，表达了人们对正义缺失的悲愤之情。同时，在民间信仰中，人们相信上天有好生之德，不会让好人受苦，所以常常祈求神明保佑免遭冤枉。这种观念反映了普通百姓对于公平世界的向往，以及面对不公时寻求精神慰藉的方式。</w:t>
      </w:r>
    </w:p>
    <w:p w14:paraId="3E469531" w14:textId="77777777" w:rsidR="00C21D5F" w:rsidRDefault="00C21D5F">
      <w:pPr>
        <w:rPr>
          <w:rFonts w:hint="eastAsia"/>
        </w:rPr>
      </w:pPr>
    </w:p>
    <w:p w14:paraId="1BF6BD38" w14:textId="77777777" w:rsidR="00C21D5F" w:rsidRDefault="00C21D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2E6BD" w14:textId="77777777" w:rsidR="00C21D5F" w:rsidRDefault="00C21D5F">
      <w:pPr>
        <w:rPr>
          <w:rFonts w:hint="eastAsia"/>
        </w:rPr>
      </w:pPr>
      <w:r>
        <w:rPr>
          <w:rFonts w:hint="eastAsia"/>
        </w:rPr>
        <w:t>避免冤枉的方法</w:t>
      </w:r>
    </w:p>
    <w:p w14:paraId="2A594995" w14:textId="77777777" w:rsidR="00C21D5F" w:rsidRDefault="00C21D5F">
      <w:pPr>
        <w:rPr>
          <w:rFonts w:hint="eastAsia"/>
        </w:rPr>
      </w:pPr>
      <w:r>
        <w:rPr>
          <w:rFonts w:hint="eastAsia"/>
        </w:rPr>
        <w:t>为了避免冤枉无辜的情况出现，建立一套完善的预防机制至关重要。执法人员应当严格遵守法律规定，确保收集到的所有证据都是合法有效的；律师应尽职尽责地为被告提供充分辩护，保障其合法权益不受侵害；法官需秉持公正立场作出裁决，不偏听偏信，依据事实和法律做出正确判断。只有当整个司法体系各司其职、协同工作时，才能最大程度地降低冤枉事件发生的可能性。</w:t>
      </w:r>
    </w:p>
    <w:p w14:paraId="4E650B45" w14:textId="77777777" w:rsidR="00C21D5F" w:rsidRDefault="00C21D5F">
      <w:pPr>
        <w:rPr>
          <w:rFonts w:hint="eastAsia"/>
        </w:rPr>
      </w:pPr>
    </w:p>
    <w:p w14:paraId="3FFF9FA4" w14:textId="77777777" w:rsidR="00C21D5F" w:rsidRDefault="00C21D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A9C17" w14:textId="156E354E" w:rsidR="00190F99" w:rsidRDefault="00190F99"/>
    <w:sectPr w:rsidR="00190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99"/>
    <w:rsid w:val="00190F99"/>
    <w:rsid w:val="005E26B1"/>
    <w:rsid w:val="00C2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3039E-1EAF-4563-9724-C07E8585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