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E8A0" w14:textId="77777777" w:rsidR="00CC6780" w:rsidRDefault="00CC6780">
      <w:pPr>
        <w:rPr>
          <w:rFonts w:hint="eastAsia"/>
        </w:rPr>
      </w:pPr>
      <w:r>
        <w:rPr>
          <w:rFonts w:hint="eastAsia"/>
        </w:rPr>
        <w:t>写字的拼音怎么的拼音</w:t>
      </w:r>
    </w:p>
    <w:p w14:paraId="5F85F308" w14:textId="77777777" w:rsidR="00CC6780" w:rsidRDefault="00CC6780">
      <w:pPr>
        <w:rPr>
          <w:rFonts w:hint="eastAsia"/>
        </w:rPr>
      </w:pPr>
      <w:r>
        <w:rPr>
          <w:rFonts w:hint="eastAsia"/>
        </w:rPr>
        <w:t>在汉语学习的过程中，拼音扮演着不可或缺的角色。它作为汉字的音标系统，帮助人们正确发音和认读汉字。对于标题中提到的“写字的拼音怎么的拼音”，我们首先需要理解这里可能存在的双关或多重含义。如果按照字面意思解读，这似乎是在询问关于书写汉字时所使用的拼音系统的疑问。</w:t>
      </w:r>
    </w:p>
    <w:p w14:paraId="38594425" w14:textId="77777777" w:rsidR="00CC6780" w:rsidRDefault="00CC6780">
      <w:pPr>
        <w:rPr>
          <w:rFonts w:hint="eastAsia"/>
        </w:rPr>
      </w:pPr>
    </w:p>
    <w:p w14:paraId="09DE558F" w14:textId="77777777" w:rsidR="00CC6780" w:rsidRDefault="00CC6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006B" w14:textId="77777777" w:rsidR="00CC6780" w:rsidRDefault="00CC678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9AD469" w14:textId="77777777" w:rsidR="00CC6780" w:rsidRDefault="00CC6780">
      <w:pPr>
        <w:rPr>
          <w:rFonts w:hint="eastAsia"/>
        </w:rPr>
      </w:pPr>
      <w:r>
        <w:rPr>
          <w:rFonts w:hint="eastAsia"/>
        </w:rPr>
        <w:t>拼音是现代汉语普通话的一种注音方式，用来标注汉字的标准读音。每一个汉字都有其对应的拼音形式，通常由声母、韵母和声调三部分组成。例如，“写”字的拼音为“xiě”，其中“x”是声母，“ie”是韵母，而上面的第三声符号则代表了它的声调。这种组合使得即使是不识字的人也能根据拼音准确地读出汉字。</w:t>
      </w:r>
    </w:p>
    <w:p w14:paraId="51007C1F" w14:textId="77777777" w:rsidR="00CC6780" w:rsidRDefault="00CC6780">
      <w:pPr>
        <w:rPr>
          <w:rFonts w:hint="eastAsia"/>
        </w:rPr>
      </w:pPr>
    </w:p>
    <w:p w14:paraId="03CE43A1" w14:textId="77777777" w:rsidR="00CC6780" w:rsidRDefault="00CC6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9101B" w14:textId="77777777" w:rsidR="00CC6780" w:rsidRDefault="00CC6780">
      <w:pPr>
        <w:rPr>
          <w:rFonts w:hint="eastAsia"/>
        </w:rPr>
      </w:pPr>
      <w:r>
        <w:rPr>
          <w:rFonts w:hint="eastAsia"/>
        </w:rPr>
        <w:t>如何学习拼音</w:t>
      </w:r>
    </w:p>
    <w:p w14:paraId="6E7D33B2" w14:textId="77777777" w:rsidR="00CC6780" w:rsidRDefault="00CC6780">
      <w:pPr>
        <w:rPr>
          <w:rFonts w:hint="eastAsia"/>
        </w:rPr>
      </w:pPr>
      <w:r>
        <w:rPr>
          <w:rFonts w:hint="eastAsia"/>
        </w:rPr>
        <w:t>学习拼音的过程可以从基础开始，逐步掌握每个字母的发音规则以及它们组合后的变化。初学者可以通过跟读录音材料、参加语言课程或者使用在线资源来练习。记忆一些常见的拼音模式也有助于加快学习速度。例如，“zhi chi shi ri”这样的整体认读音节不需要拆分来拼读，而是作为一个整体来记忆。</w:t>
      </w:r>
    </w:p>
    <w:p w14:paraId="134B147E" w14:textId="77777777" w:rsidR="00CC6780" w:rsidRDefault="00CC6780">
      <w:pPr>
        <w:rPr>
          <w:rFonts w:hint="eastAsia"/>
        </w:rPr>
      </w:pPr>
    </w:p>
    <w:p w14:paraId="24FFA273" w14:textId="77777777" w:rsidR="00CC6780" w:rsidRDefault="00CC6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82C2" w14:textId="77777777" w:rsidR="00CC6780" w:rsidRDefault="00CC6780">
      <w:pPr>
        <w:rPr>
          <w:rFonts w:hint="eastAsia"/>
        </w:rPr>
      </w:pPr>
      <w:r>
        <w:rPr>
          <w:rFonts w:hint="eastAsia"/>
        </w:rPr>
        <w:t>拼音的应用</w:t>
      </w:r>
    </w:p>
    <w:p w14:paraId="603163FB" w14:textId="77777777" w:rsidR="00CC6780" w:rsidRDefault="00CC6780">
      <w:pPr>
        <w:rPr>
          <w:rFonts w:hint="eastAsia"/>
        </w:rPr>
      </w:pPr>
      <w:r>
        <w:rPr>
          <w:rFonts w:hint="eastAsia"/>
        </w:rPr>
        <w:t>拼音不仅用于教育领域，在信息技术中也发挥着重要作用。它是输入法的基础，让人们能够通过键盘输入汉字。同时，拼音还是对外汉语教学的重要工具，帮助外国友人更好地理解和使用中文。随着全球化的发展，越来越多的人对汉语产生兴趣，拼音也因此成为了连接世界与中国文化的桥梁之一。</w:t>
      </w:r>
    </w:p>
    <w:p w14:paraId="538BD21E" w14:textId="77777777" w:rsidR="00CC6780" w:rsidRDefault="00CC6780">
      <w:pPr>
        <w:rPr>
          <w:rFonts w:hint="eastAsia"/>
        </w:rPr>
      </w:pPr>
    </w:p>
    <w:p w14:paraId="0768BB08" w14:textId="77777777" w:rsidR="00CC6780" w:rsidRDefault="00CC6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98A6" w14:textId="77777777" w:rsidR="00CC6780" w:rsidRDefault="00CC6780">
      <w:pPr>
        <w:rPr>
          <w:rFonts w:hint="eastAsia"/>
        </w:rPr>
      </w:pPr>
      <w:r>
        <w:rPr>
          <w:rFonts w:hint="eastAsia"/>
        </w:rPr>
        <w:t>最后的总结</w:t>
      </w:r>
    </w:p>
    <w:p w14:paraId="0960C370" w14:textId="77777777" w:rsidR="00CC6780" w:rsidRDefault="00CC6780">
      <w:pPr>
        <w:rPr>
          <w:rFonts w:hint="eastAsia"/>
        </w:rPr>
      </w:pPr>
      <w:r>
        <w:rPr>
          <w:rFonts w:hint="eastAsia"/>
        </w:rPr>
        <w:t>“写字的拼音怎么的拼音”这个问题背后反映的是对汉语拼音系统的求知欲。无论是为了提高自身的语文水平，还是出于文化交流的目的，了解并熟练运用拼音都是非常有价值的。希望上述介绍能为大家提供一定的帮助，并激发更多人探索汉语的魅力。</w:t>
      </w:r>
    </w:p>
    <w:p w14:paraId="221541EB" w14:textId="77777777" w:rsidR="00CC6780" w:rsidRDefault="00CC6780">
      <w:pPr>
        <w:rPr>
          <w:rFonts w:hint="eastAsia"/>
        </w:rPr>
      </w:pPr>
    </w:p>
    <w:p w14:paraId="0F3A10C0" w14:textId="77777777" w:rsidR="00CC6780" w:rsidRDefault="00CC6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48748" w14:textId="77777777" w:rsidR="00CC6780" w:rsidRDefault="00CC6780">
      <w:pPr>
        <w:rPr>
          <w:rFonts w:hint="eastAsia"/>
        </w:rPr>
      </w:pPr>
    </w:p>
    <w:p w14:paraId="6E299CA0" w14:textId="77777777" w:rsidR="00CC6780" w:rsidRDefault="00CC6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5F679" w14:textId="53D6AFF8" w:rsidR="006701A5" w:rsidRDefault="006701A5"/>
    <w:sectPr w:rsidR="0067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A5"/>
    <w:rsid w:val="005E26B1"/>
    <w:rsid w:val="006701A5"/>
    <w:rsid w:val="00C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9A695-F683-4CCF-9336-5A677344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