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D5D2" w14:textId="77777777" w:rsidR="001C166D" w:rsidRDefault="001C166D">
      <w:pPr>
        <w:rPr>
          <w:rFonts w:hint="eastAsia"/>
        </w:rPr>
      </w:pPr>
      <w:r>
        <w:rPr>
          <w:rFonts w:hint="eastAsia"/>
        </w:rPr>
        <w:t>再塑生命人的生字的拼音：Zài Sù Shēng Mìng Rén De Shēng Zì De Pīn Yīn</w:t>
      </w:r>
    </w:p>
    <w:p w14:paraId="6A1DC262" w14:textId="77777777" w:rsidR="001C166D" w:rsidRDefault="001C166D">
      <w:pPr>
        <w:rPr>
          <w:rFonts w:hint="eastAsia"/>
        </w:rPr>
      </w:pPr>
      <w:r>
        <w:rPr>
          <w:rFonts w:hint="eastAsia"/>
        </w:rPr>
        <w:t>在汉语拼音的世界里，每一个汉字都有其独特的发音。当我们提到“再塑生命人”这几个字时，我们实际上是在探讨一种深刻的哲学概念，它蕴含着人类对重生、改变和自我实现的渴望。今天，让我们一同探索这个充满希望与变革的话题。</w:t>
      </w:r>
    </w:p>
    <w:p w14:paraId="12B2903A" w14:textId="77777777" w:rsidR="001C166D" w:rsidRDefault="001C166D">
      <w:pPr>
        <w:rPr>
          <w:rFonts w:hint="eastAsia"/>
        </w:rPr>
      </w:pPr>
    </w:p>
    <w:p w14:paraId="0FDDC092" w14:textId="77777777" w:rsidR="001C166D" w:rsidRDefault="001C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A4932" w14:textId="77777777" w:rsidR="001C166D" w:rsidRDefault="001C166D">
      <w:pPr>
        <w:rPr>
          <w:rFonts w:hint="eastAsia"/>
        </w:rPr>
      </w:pPr>
      <w:r>
        <w:rPr>
          <w:rFonts w:hint="eastAsia"/>
        </w:rPr>
        <w:t>拼音背后的含义</w:t>
      </w:r>
    </w:p>
    <w:p w14:paraId="046056EB" w14:textId="77777777" w:rsidR="001C166D" w:rsidRDefault="001C166D">
      <w:pPr>
        <w:rPr>
          <w:rFonts w:hint="eastAsia"/>
        </w:rPr>
      </w:pPr>
      <w:r>
        <w:rPr>
          <w:rFonts w:hint="eastAsia"/>
        </w:rPr>
        <w:t>“再”（zài）意味着重复或再次发生某事。它代表着一个过程的重启或是循环，暗示了无论过去发生了什么，总有重新开始的机会。“塑”（sù）则指的是塑造或创造，强调了个人意志力和努力在改造命运中所扮演的角色。接下来，“生命”（shēng mìng）是生命体存在的状态，它是万物之灵的核心，承载着无限的可能性。而“人”（rén），作为地球上最智慧的生物之一，拥有思考、感知和改变世界的能力。“生字”的拼音“shēng zì”在这里可以理解为新生的文字，象征着新的开始和表达。</w:t>
      </w:r>
    </w:p>
    <w:p w14:paraId="523EF552" w14:textId="77777777" w:rsidR="001C166D" w:rsidRDefault="001C166D">
      <w:pPr>
        <w:rPr>
          <w:rFonts w:hint="eastAsia"/>
        </w:rPr>
      </w:pPr>
    </w:p>
    <w:p w14:paraId="09DEAE1C" w14:textId="77777777" w:rsidR="001C166D" w:rsidRDefault="001C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0075" w14:textId="77777777" w:rsidR="001C166D" w:rsidRDefault="001C166D">
      <w:pPr>
        <w:rPr>
          <w:rFonts w:hint="eastAsia"/>
        </w:rPr>
      </w:pPr>
      <w:r>
        <w:rPr>
          <w:rFonts w:hint="eastAsia"/>
        </w:rPr>
        <w:t>生命的重塑：从古至今的追求</w:t>
      </w:r>
    </w:p>
    <w:p w14:paraId="26B808B3" w14:textId="77777777" w:rsidR="001C166D" w:rsidRDefault="001C166D">
      <w:pPr>
        <w:rPr>
          <w:rFonts w:hint="eastAsia"/>
        </w:rPr>
      </w:pPr>
      <w:r>
        <w:rPr>
          <w:rFonts w:hint="eastAsia"/>
        </w:rPr>
        <w:t>自古以来，人类就梦想着能够重塑自己的命运。在中国古代，许多思想家如孔子、老子都曾论述过关于修身养性的重要性，提倡通过学习、实践来提升自我，从而达到理想中的境界。到了现代，随着心理学和社会学的发展，人们更加关注个人成长和发展。无论是通过教育获得知识技能，还是经由心理咨询找到内心的平静，这些都是为了更好地理解和掌控我们的生活。</w:t>
      </w:r>
    </w:p>
    <w:p w14:paraId="15979C14" w14:textId="77777777" w:rsidR="001C166D" w:rsidRDefault="001C166D">
      <w:pPr>
        <w:rPr>
          <w:rFonts w:hint="eastAsia"/>
        </w:rPr>
      </w:pPr>
    </w:p>
    <w:p w14:paraId="0AA6AEE3" w14:textId="77777777" w:rsidR="001C166D" w:rsidRDefault="001C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0E827" w14:textId="77777777" w:rsidR="001C166D" w:rsidRDefault="001C166D">
      <w:pPr>
        <w:rPr>
          <w:rFonts w:hint="eastAsia"/>
        </w:rPr>
      </w:pPr>
      <w:r>
        <w:rPr>
          <w:rFonts w:hint="eastAsia"/>
        </w:rPr>
        <w:t>科技带来的新机遇</w:t>
      </w:r>
    </w:p>
    <w:p w14:paraId="7971DB97" w14:textId="77777777" w:rsidR="001C166D" w:rsidRDefault="001C166D">
      <w:pPr>
        <w:rPr>
          <w:rFonts w:hint="eastAsia"/>
        </w:rPr>
      </w:pPr>
      <w:r>
        <w:rPr>
          <w:rFonts w:hint="eastAsia"/>
        </w:rPr>
        <w:t>科技进步为我们提供了前所未有的机会去“再塑”自己。互联网让信息触手可及，使得每个人都能随时随地获取所需的知识；人工智能不仅改变了工作方式，也为医疗健康等领域带来了革命性的突破。基因编辑技术更是开启了人类对抗遗传疾病的大门，使我们离治愈不治之症更近一步。这些科技成果都在不同程度上帮助个体实现了“再塑生命”的愿望。</w:t>
      </w:r>
    </w:p>
    <w:p w14:paraId="0E3709FE" w14:textId="77777777" w:rsidR="001C166D" w:rsidRDefault="001C166D">
      <w:pPr>
        <w:rPr>
          <w:rFonts w:hint="eastAsia"/>
        </w:rPr>
      </w:pPr>
    </w:p>
    <w:p w14:paraId="0A220000" w14:textId="77777777" w:rsidR="001C166D" w:rsidRDefault="001C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A8C02" w14:textId="77777777" w:rsidR="001C166D" w:rsidRDefault="001C166D">
      <w:pPr>
        <w:rPr>
          <w:rFonts w:hint="eastAsia"/>
        </w:rPr>
      </w:pPr>
      <w:r>
        <w:rPr>
          <w:rFonts w:hint="eastAsia"/>
        </w:rPr>
        <w:t>最后的总结</w:t>
      </w:r>
    </w:p>
    <w:p w14:paraId="47321FE6" w14:textId="77777777" w:rsidR="001C166D" w:rsidRDefault="001C166D">
      <w:pPr>
        <w:rPr>
          <w:rFonts w:hint="eastAsia"/>
        </w:rPr>
      </w:pPr>
      <w:r>
        <w:rPr>
          <w:rFonts w:hint="eastAsia"/>
        </w:rPr>
        <w:t>“再塑生命人的生字的拼音”，不仅仅是一串简单的音节组合，它代表着人类对于未来无限可能的憧憬。在这个快速发展的时代背景下，我们每个人都应抓住每一次改变的机会，勇敢地面对挑战，用实际行动书写属于自己的精彩篇章。愿每一位读者都能成为自己故事里的英雄，不断超越自我，在人生的旅途中创造出更多美好的回忆。</w:t>
      </w:r>
    </w:p>
    <w:p w14:paraId="085C2634" w14:textId="77777777" w:rsidR="001C166D" w:rsidRDefault="001C166D">
      <w:pPr>
        <w:rPr>
          <w:rFonts w:hint="eastAsia"/>
        </w:rPr>
      </w:pPr>
    </w:p>
    <w:p w14:paraId="716E83E0" w14:textId="77777777" w:rsidR="001C166D" w:rsidRDefault="001C1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316C3" w14:textId="52325EDF" w:rsidR="00ED2A46" w:rsidRDefault="00ED2A46"/>
    <w:sectPr w:rsidR="00ED2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46"/>
    <w:rsid w:val="001C166D"/>
    <w:rsid w:val="005E26B1"/>
    <w:rsid w:val="00E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C851-6029-465E-B77F-6ABB662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