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D830" w14:textId="77777777" w:rsidR="007632C3" w:rsidRDefault="007632C3">
      <w:pPr>
        <w:rPr>
          <w:rFonts w:hint="eastAsia"/>
        </w:rPr>
      </w:pPr>
    </w:p>
    <w:p w14:paraId="128CA2E6" w14:textId="77777777" w:rsidR="007632C3" w:rsidRDefault="007632C3">
      <w:pPr>
        <w:rPr>
          <w:rFonts w:hint="eastAsia"/>
        </w:rPr>
      </w:pPr>
      <w:r>
        <w:rPr>
          <w:rFonts w:hint="eastAsia"/>
        </w:rPr>
        <w:t>兽的拼音部首</w:t>
      </w:r>
    </w:p>
    <w:p w14:paraId="40ED8F2B" w14:textId="77777777" w:rsidR="007632C3" w:rsidRDefault="007632C3">
      <w:pPr>
        <w:rPr>
          <w:rFonts w:hint="eastAsia"/>
        </w:rPr>
      </w:pPr>
      <w:r>
        <w:rPr>
          <w:rFonts w:hint="eastAsia"/>
        </w:rPr>
        <w:t>在汉字的学习与研究中，了解一个字的构成部分对于深入掌握其意义和书写具有重要意义。今天，我们将以“兽”字为例，探讨其拼音以及部首，为大家提供一些基础知识。</w:t>
      </w:r>
    </w:p>
    <w:p w14:paraId="5CD6A0FA" w14:textId="77777777" w:rsidR="007632C3" w:rsidRDefault="007632C3">
      <w:pPr>
        <w:rPr>
          <w:rFonts w:hint="eastAsia"/>
        </w:rPr>
      </w:pPr>
    </w:p>
    <w:p w14:paraId="2F12FC7F" w14:textId="77777777" w:rsidR="007632C3" w:rsidRDefault="007632C3">
      <w:pPr>
        <w:rPr>
          <w:rFonts w:hint="eastAsia"/>
        </w:rPr>
      </w:pPr>
    </w:p>
    <w:p w14:paraId="2CB3FD6E" w14:textId="77777777" w:rsidR="007632C3" w:rsidRDefault="007632C3">
      <w:pPr>
        <w:rPr>
          <w:rFonts w:hint="eastAsia"/>
        </w:rPr>
      </w:pPr>
      <w:r>
        <w:rPr>
          <w:rFonts w:hint="eastAsia"/>
        </w:rPr>
        <w:t>一、“兽”的基本介绍</w:t>
      </w:r>
    </w:p>
    <w:p w14:paraId="08E605B0" w14:textId="77777777" w:rsidR="007632C3" w:rsidRDefault="007632C3">
      <w:pPr>
        <w:rPr>
          <w:rFonts w:hint="eastAsia"/>
        </w:rPr>
      </w:pPr>
      <w:r>
        <w:rPr>
          <w:rFonts w:hint="eastAsia"/>
        </w:rPr>
        <w:t>“兽”字，在现代汉语中的拼音为shòu，是一个非常常见的汉字。它属于象形文字，原本指的是地面上行走的各种动物，后来逐渐引申出野蛮、粗俗等含义。从古至今，“兽”字一直承载着丰富的文化内涵和象征意义。</w:t>
      </w:r>
    </w:p>
    <w:p w14:paraId="5111E9A8" w14:textId="77777777" w:rsidR="007632C3" w:rsidRDefault="007632C3">
      <w:pPr>
        <w:rPr>
          <w:rFonts w:hint="eastAsia"/>
        </w:rPr>
      </w:pPr>
    </w:p>
    <w:p w14:paraId="57A63143" w14:textId="77777777" w:rsidR="007632C3" w:rsidRDefault="007632C3">
      <w:pPr>
        <w:rPr>
          <w:rFonts w:hint="eastAsia"/>
        </w:rPr>
      </w:pPr>
    </w:p>
    <w:p w14:paraId="6F3B9176" w14:textId="77777777" w:rsidR="007632C3" w:rsidRDefault="007632C3">
      <w:pPr>
        <w:rPr>
          <w:rFonts w:hint="eastAsia"/>
        </w:rPr>
      </w:pPr>
      <w:r>
        <w:rPr>
          <w:rFonts w:hint="eastAsia"/>
        </w:rPr>
        <w:t>二、“兽”的部首解析</w:t>
      </w:r>
    </w:p>
    <w:p w14:paraId="5DF2138E" w14:textId="77777777" w:rsidR="007632C3" w:rsidRDefault="007632C3">
      <w:pPr>
        <w:rPr>
          <w:rFonts w:hint="eastAsia"/>
        </w:rPr>
      </w:pPr>
      <w:r>
        <w:rPr>
          <w:rFonts w:hint="eastAsia"/>
        </w:rPr>
        <w:t>“兽”字的部首是“灬”，这个部首其实是由“火”演变而来的。在中国古代的甲骨文中，“兽”字形象地描绘了一只站立着的动物下面有四点，这四点最初代表的是火焰，暗示了早期人类通过控制火来保护自己免受野兽攻击的历史背景。随着字体的发展，这四点逐渐演变成了现在的“灬”。</w:t>
      </w:r>
    </w:p>
    <w:p w14:paraId="30B7814E" w14:textId="77777777" w:rsidR="007632C3" w:rsidRDefault="007632C3">
      <w:pPr>
        <w:rPr>
          <w:rFonts w:hint="eastAsia"/>
        </w:rPr>
      </w:pPr>
    </w:p>
    <w:p w14:paraId="0D4463A2" w14:textId="77777777" w:rsidR="007632C3" w:rsidRDefault="007632C3">
      <w:pPr>
        <w:rPr>
          <w:rFonts w:hint="eastAsia"/>
        </w:rPr>
      </w:pPr>
    </w:p>
    <w:p w14:paraId="37CF07D0" w14:textId="77777777" w:rsidR="007632C3" w:rsidRDefault="007632C3">
      <w:pPr>
        <w:rPr>
          <w:rFonts w:hint="eastAsia"/>
        </w:rPr>
      </w:pPr>
      <w:r>
        <w:rPr>
          <w:rFonts w:hint="eastAsia"/>
        </w:rPr>
        <w:t>三、部首的文化意义</w:t>
      </w:r>
    </w:p>
    <w:p w14:paraId="6270750A" w14:textId="77777777" w:rsidR="007632C3" w:rsidRDefault="007632C3">
      <w:pPr>
        <w:rPr>
          <w:rFonts w:hint="eastAsia"/>
        </w:rPr>
      </w:pPr>
      <w:r>
        <w:rPr>
          <w:rFonts w:hint="eastAsia"/>
        </w:rPr>
        <w:t>部首不仅帮助我们识别和记忆汉字，它们还承载着深厚的文化信息。“兽”字下的“灬”部首提醒我们，古代人们与自然界的关系紧密，火是生存的关键因素之一。通过学习这些部首的故事，我们不仅能更好地理解汉字，还能更深刻地体会到中华文化的博大精深。</w:t>
      </w:r>
    </w:p>
    <w:p w14:paraId="311D6D3E" w14:textId="77777777" w:rsidR="007632C3" w:rsidRDefault="007632C3">
      <w:pPr>
        <w:rPr>
          <w:rFonts w:hint="eastAsia"/>
        </w:rPr>
      </w:pPr>
    </w:p>
    <w:p w14:paraId="58F1A05E" w14:textId="77777777" w:rsidR="007632C3" w:rsidRDefault="007632C3">
      <w:pPr>
        <w:rPr>
          <w:rFonts w:hint="eastAsia"/>
        </w:rPr>
      </w:pPr>
    </w:p>
    <w:p w14:paraId="0FCD063C" w14:textId="77777777" w:rsidR="007632C3" w:rsidRDefault="007632C3">
      <w:pPr>
        <w:rPr>
          <w:rFonts w:hint="eastAsia"/>
        </w:rPr>
      </w:pPr>
      <w:r>
        <w:rPr>
          <w:rFonts w:hint="eastAsia"/>
        </w:rPr>
        <w:t>四、最后的总结</w:t>
      </w:r>
    </w:p>
    <w:p w14:paraId="6B38A25F" w14:textId="77777777" w:rsidR="007632C3" w:rsidRDefault="007632C3">
      <w:pPr>
        <w:rPr>
          <w:rFonts w:hint="eastAsia"/>
        </w:rPr>
      </w:pPr>
      <w:r>
        <w:rPr>
          <w:rFonts w:hint="eastAsia"/>
        </w:rPr>
        <w:t>通过对“兽”字的拼音和部首的探索，我们可以看到每个汉字背后都隐藏着丰富的故事和历史。汉字作为世界上最古老的文字之一，不仅是语言交流的工具，更是传承文化和历史的重要载体。希望通过这样的分享，能够激发大家对汉字的兴趣，进一步探索汉字的魅力。</w:t>
      </w:r>
    </w:p>
    <w:p w14:paraId="5C623816" w14:textId="77777777" w:rsidR="007632C3" w:rsidRDefault="007632C3">
      <w:pPr>
        <w:rPr>
          <w:rFonts w:hint="eastAsia"/>
        </w:rPr>
      </w:pPr>
    </w:p>
    <w:p w14:paraId="2E36F56D" w14:textId="77777777" w:rsidR="007632C3" w:rsidRDefault="007632C3">
      <w:pPr>
        <w:rPr>
          <w:rFonts w:hint="eastAsia"/>
        </w:rPr>
      </w:pPr>
    </w:p>
    <w:p w14:paraId="6E68E4FF" w14:textId="77777777" w:rsidR="007632C3" w:rsidRDefault="00763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7103C" w14:textId="0D722101" w:rsidR="00D428F4" w:rsidRDefault="00D428F4"/>
    <w:sectPr w:rsidR="00D42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F4"/>
    <w:rsid w:val="005E26B1"/>
    <w:rsid w:val="007632C3"/>
    <w:rsid w:val="00D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7941-D7A7-4A5C-9D7C-56A2775A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