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9AD2" w14:textId="77777777" w:rsidR="00CB0489" w:rsidRDefault="00CB0489">
      <w:pPr>
        <w:rPr>
          <w:rFonts w:hint="eastAsia"/>
        </w:rPr>
      </w:pPr>
    </w:p>
    <w:p w14:paraId="3A7E8D72" w14:textId="77777777" w:rsidR="00CB0489" w:rsidRDefault="00CB0489">
      <w:pPr>
        <w:rPr>
          <w:rFonts w:hint="eastAsia"/>
        </w:rPr>
      </w:pPr>
      <w:r>
        <w:rPr>
          <w:rFonts w:hint="eastAsia"/>
        </w:rPr>
        <w:t>养的多音字组词和的拼音</w:t>
      </w:r>
    </w:p>
    <w:p w14:paraId="72091843" w14:textId="77777777" w:rsidR="00CB0489" w:rsidRDefault="00CB0489">
      <w:pPr>
        <w:rPr>
          <w:rFonts w:hint="eastAsia"/>
        </w:rPr>
      </w:pPr>
      <w:r>
        <w:rPr>
          <w:rFonts w:hint="eastAsia"/>
        </w:rPr>
        <w:t>在汉语中，“养”是一个非常有趣且常用的字，它不仅有着丰富的含义，还拥有多个读音。根据不同的语境和用途，“养”可以表达养育、培养、修养等多种意思。了解“养”的多音字组词及其拼音不仅能帮助我们更好地掌握这个字，还能提高我们的中文水平。</w:t>
      </w:r>
    </w:p>
    <w:p w14:paraId="0248E951" w14:textId="77777777" w:rsidR="00CB0489" w:rsidRDefault="00CB0489">
      <w:pPr>
        <w:rPr>
          <w:rFonts w:hint="eastAsia"/>
        </w:rPr>
      </w:pPr>
    </w:p>
    <w:p w14:paraId="1B9023D3" w14:textId="77777777" w:rsidR="00CB0489" w:rsidRDefault="00CB0489">
      <w:pPr>
        <w:rPr>
          <w:rFonts w:hint="eastAsia"/>
        </w:rPr>
      </w:pPr>
    </w:p>
    <w:p w14:paraId="3B5F7162" w14:textId="77777777" w:rsidR="00CB0489" w:rsidRDefault="00CB0489">
      <w:pPr>
        <w:rPr>
          <w:rFonts w:hint="eastAsia"/>
        </w:rPr>
      </w:pPr>
      <w:r>
        <w:rPr>
          <w:rFonts w:hint="eastAsia"/>
        </w:rPr>
        <w:t>“养”的基本意义及读音</w:t>
      </w:r>
    </w:p>
    <w:p w14:paraId="626A780F" w14:textId="77777777" w:rsidR="00CB0489" w:rsidRDefault="00CB0489">
      <w:pPr>
        <w:rPr>
          <w:rFonts w:hint="eastAsia"/>
        </w:rPr>
      </w:pPr>
      <w:r>
        <w:rPr>
          <w:rFonts w:hint="eastAsia"/>
        </w:rPr>
        <w:t>“养”最常见的读音是yǎng，表示抚养、培育或提供生活所需等含义。例如，“养育”（yǎng yù）指的是抚育和教养孩子；“营养”（yíng yǎng）则指人体为了维持正常生理功能所必需摄取的食物成分。“养”还可以表示保持某种状态或习惯，如“养生”（yǎng shēng），意为保养身体，追求健康长寿的生活方式。</w:t>
      </w:r>
    </w:p>
    <w:p w14:paraId="1540B825" w14:textId="77777777" w:rsidR="00CB0489" w:rsidRDefault="00CB0489">
      <w:pPr>
        <w:rPr>
          <w:rFonts w:hint="eastAsia"/>
        </w:rPr>
      </w:pPr>
    </w:p>
    <w:p w14:paraId="66763DFD" w14:textId="77777777" w:rsidR="00CB0489" w:rsidRDefault="00CB0489">
      <w:pPr>
        <w:rPr>
          <w:rFonts w:hint="eastAsia"/>
        </w:rPr>
      </w:pPr>
    </w:p>
    <w:p w14:paraId="491D3462" w14:textId="77777777" w:rsidR="00CB0489" w:rsidRDefault="00CB0489">
      <w:pPr>
        <w:rPr>
          <w:rFonts w:hint="eastAsia"/>
        </w:rPr>
      </w:pPr>
      <w:r>
        <w:rPr>
          <w:rFonts w:hint="eastAsia"/>
        </w:rPr>
        <w:t>多音字组词示例</w:t>
      </w:r>
    </w:p>
    <w:p w14:paraId="4EF70C03" w14:textId="77777777" w:rsidR="00CB0489" w:rsidRDefault="00CB0489">
      <w:pPr>
        <w:rPr>
          <w:rFonts w:hint="eastAsia"/>
        </w:rPr>
      </w:pPr>
      <w:r>
        <w:rPr>
          <w:rFonts w:hint="eastAsia"/>
        </w:rPr>
        <w:t>除了上述常见的用法外，“养”还有一些不太常见但同样重要的用法。比如，在古文中，“养”有时读作xiáng，意味着教育或者训练的意思，虽然这种用法在现代汉语中已经不常见了，但在研究古典文献时依然会遇到。同时，“养”与其他汉字组合形成的词语也非常丰富，如“饲养”（sì yǎng）指的是对动物进行喂养和照顾；“修养”（xiū yǎng）不仅限于物质上的养护，更多的是指个人品德和知识水平的提升。</w:t>
      </w:r>
    </w:p>
    <w:p w14:paraId="4396E7C4" w14:textId="77777777" w:rsidR="00CB0489" w:rsidRDefault="00CB0489">
      <w:pPr>
        <w:rPr>
          <w:rFonts w:hint="eastAsia"/>
        </w:rPr>
      </w:pPr>
    </w:p>
    <w:p w14:paraId="0F211FD9" w14:textId="77777777" w:rsidR="00CB0489" w:rsidRDefault="00CB0489">
      <w:pPr>
        <w:rPr>
          <w:rFonts w:hint="eastAsia"/>
        </w:rPr>
      </w:pPr>
    </w:p>
    <w:p w14:paraId="55F4EB1D" w14:textId="77777777" w:rsidR="00CB0489" w:rsidRDefault="00CB0489">
      <w:pPr>
        <w:rPr>
          <w:rFonts w:hint="eastAsia"/>
        </w:rPr>
      </w:pPr>
      <w:r>
        <w:rPr>
          <w:rFonts w:hint="eastAsia"/>
        </w:rPr>
        <w:t>学习“养”的多音字组词的重要性</w:t>
      </w:r>
    </w:p>
    <w:p w14:paraId="2407653A" w14:textId="77777777" w:rsidR="00CB0489" w:rsidRDefault="00CB0489">
      <w:pPr>
        <w:rPr>
          <w:rFonts w:hint="eastAsia"/>
        </w:rPr>
      </w:pPr>
      <w:r>
        <w:rPr>
          <w:rFonts w:hint="eastAsia"/>
        </w:rPr>
        <w:t>学习“养”的多音字组词对于深入理解汉语词汇具有重要意义。通过这种方式，不仅可以增加词汇量，还能更准确地把握每个词的具体含义和使用场合。尤其是在阅读古文或是参与专业领域的交流时，正确理解和使用这些词汇显得尤为重要。掌握汉字的不同读音和用法也是提高语言敏感度的有效途径之一。</w:t>
      </w:r>
    </w:p>
    <w:p w14:paraId="3BC7AEE2" w14:textId="77777777" w:rsidR="00CB0489" w:rsidRDefault="00CB0489">
      <w:pPr>
        <w:rPr>
          <w:rFonts w:hint="eastAsia"/>
        </w:rPr>
      </w:pPr>
    </w:p>
    <w:p w14:paraId="14DC4765" w14:textId="77777777" w:rsidR="00CB0489" w:rsidRDefault="00CB0489">
      <w:pPr>
        <w:rPr>
          <w:rFonts w:hint="eastAsia"/>
        </w:rPr>
      </w:pPr>
    </w:p>
    <w:p w14:paraId="0FA08850" w14:textId="77777777" w:rsidR="00CB0489" w:rsidRDefault="00CB0489">
      <w:pPr>
        <w:rPr>
          <w:rFonts w:hint="eastAsia"/>
        </w:rPr>
      </w:pPr>
      <w:r>
        <w:rPr>
          <w:rFonts w:hint="eastAsia"/>
        </w:rPr>
        <w:t>最后的总结</w:t>
      </w:r>
    </w:p>
    <w:p w14:paraId="133706EE" w14:textId="77777777" w:rsidR="00CB0489" w:rsidRDefault="00CB0489">
      <w:pPr>
        <w:rPr>
          <w:rFonts w:hint="eastAsia"/>
        </w:rPr>
      </w:pPr>
      <w:r>
        <w:rPr>
          <w:rFonts w:hint="eastAsia"/>
        </w:rPr>
        <w:t>“养”作为汉语中的一个重要字，其多样的读音和广泛的用途展示了汉语的博大精深。通过对“养”的不同读音及其组成的词汇的学习，我们不仅能加深对中国传统文化的理解，也能增强自己的语言能力。希望本文能够为大家提供有价值的参考，并激发更多人探索汉字背后的文化魅力。</w:t>
      </w:r>
    </w:p>
    <w:p w14:paraId="58D92BDE" w14:textId="77777777" w:rsidR="00CB0489" w:rsidRDefault="00CB0489">
      <w:pPr>
        <w:rPr>
          <w:rFonts w:hint="eastAsia"/>
        </w:rPr>
      </w:pPr>
    </w:p>
    <w:p w14:paraId="016AC102" w14:textId="77777777" w:rsidR="00CB0489" w:rsidRDefault="00CB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CA818" w14:textId="77777777" w:rsidR="00CB0489" w:rsidRDefault="00CB0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F6D2E" w14:textId="777B0932" w:rsidR="00532E9B" w:rsidRDefault="00532E9B"/>
    <w:sectPr w:rsidR="0053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9B"/>
    <w:rsid w:val="00532E9B"/>
    <w:rsid w:val="005E26B1"/>
    <w:rsid w:val="00C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2BA8E-2B64-4EFD-B00C-3D59F4EF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