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15FA" w14:textId="77777777" w:rsidR="0044525F" w:rsidRDefault="0044525F">
      <w:pPr>
        <w:rPr>
          <w:rFonts w:hint="eastAsia"/>
        </w:rPr>
      </w:pPr>
    </w:p>
    <w:p w14:paraId="0DD48FDF" w14:textId="77777777" w:rsidR="0044525F" w:rsidRDefault="0044525F">
      <w:pPr>
        <w:rPr>
          <w:rFonts w:hint="eastAsia"/>
        </w:rPr>
      </w:pPr>
      <w:r>
        <w:rPr>
          <w:rFonts w:hint="eastAsia"/>
        </w:rPr>
        <w:t>养父的花样年华的拼音大写</w:t>
      </w:r>
    </w:p>
    <w:p w14:paraId="4EBA4F59" w14:textId="77777777" w:rsidR="0044525F" w:rsidRDefault="0044525F">
      <w:pPr>
        <w:rPr>
          <w:rFonts w:hint="eastAsia"/>
        </w:rPr>
      </w:pPr>
      <w:r>
        <w:rPr>
          <w:rFonts w:hint="eastAsia"/>
        </w:rPr>
        <w:t>《养父的花样年华》的拼音大写为：?YANG FU DE HUA YANG NIAN HUA?。这串拼音大写标题所代表的作品，讲述了一段关于成长、理解和爱的故事。故事围绕着一位中年男性与他收养的孩子之间发生的种种经历展开，描绘了他们共同度过的美好时光以及面对挑战时的勇气和智慧。</w:t>
      </w:r>
    </w:p>
    <w:p w14:paraId="24BC3BE0" w14:textId="77777777" w:rsidR="0044525F" w:rsidRDefault="0044525F">
      <w:pPr>
        <w:rPr>
          <w:rFonts w:hint="eastAsia"/>
        </w:rPr>
      </w:pPr>
    </w:p>
    <w:p w14:paraId="2D81A2F7" w14:textId="77777777" w:rsidR="0044525F" w:rsidRDefault="0044525F">
      <w:pPr>
        <w:rPr>
          <w:rFonts w:hint="eastAsia"/>
        </w:rPr>
      </w:pPr>
    </w:p>
    <w:p w14:paraId="2C0C4047" w14:textId="77777777" w:rsidR="0044525F" w:rsidRDefault="0044525F">
      <w:pPr>
        <w:rPr>
          <w:rFonts w:hint="eastAsia"/>
        </w:rPr>
      </w:pPr>
      <w:r>
        <w:rPr>
          <w:rFonts w:hint="eastAsia"/>
        </w:rPr>
        <w:t>角色介绍与发展</w:t>
      </w:r>
    </w:p>
    <w:p w14:paraId="5FC1F9B0" w14:textId="77777777" w:rsidR="0044525F" w:rsidRDefault="0044525F">
      <w:pPr>
        <w:rPr>
          <w:rFonts w:hint="eastAsia"/>
        </w:rPr>
      </w:pPr>
      <w:r>
        <w:rPr>
          <w:rFonts w:hint="eastAsia"/>
        </w:rPr>
        <w:t>主角是一位名叫李明（化名）的普通工人，在一次偶然的机会中，他成为了小宇（化名）的养父。起初，两人在生活习惯、兴趣爱好等方面存在诸多差异，但随着时间的推移，李明学会了如何更好地理解和支持小宇，而小宇也逐渐感受到了来自养父深沉而不言说的爱。</w:t>
      </w:r>
    </w:p>
    <w:p w14:paraId="7AC78300" w14:textId="77777777" w:rsidR="0044525F" w:rsidRDefault="0044525F">
      <w:pPr>
        <w:rPr>
          <w:rFonts w:hint="eastAsia"/>
        </w:rPr>
      </w:pPr>
    </w:p>
    <w:p w14:paraId="485643D0" w14:textId="77777777" w:rsidR="0044525F" w:rsidRDefault="0044525F">
      <w:pPr>
        <w:rPr>
          <w:rFonts w:hint="eastAsia"/>
        </w:rPr>
      </w:pPr>
    </w:p>
    <w:p w14:paraId="7AEFCE40" w14:textId="77777777" w:rsidR="0044525F" w:rsidRDefault="0044525F">
      <w:pPr>
        <w:rPr>
          <w:rFonts w:hint="eastAsia"/>
        </w:rPr>
      </w:pPr>
      <w:r>
        <w:rPr>
          <w:rFonts w:hint="eastAsia"/>
        </w:rPr>
        <w:t>情节概览</w:t>
      </w:r>
    </w:p>
    <w:p w14:paraId="0FD9AFCA" w14:textId="77777777" w:rsidR="0044525F" w:rsidRDefault="0044525F">
      <w:pPr>
        <w:rPr>
          <w:rFonts w:hint="eastAsia"/>
        </w:rPr>
      </w:pPr>
      <w:r>
        <w:rPr>
          <w:rFonts w:hint="eastAsia"/>
        </w:rPr>
        <w:t>故事情节丰富多彩，从最初的相遇相知，到相互适应彼此的生活方式，再到共同克服生活中的重重困难，每一个环节都充满了情感的碰撞和心灵的成长。特别是在处理一些突发事件时，二人间的默契与信任不断加深，他们的关系也因此变得更加牢固。</w:t>
      </w:r>
    </w:p>
    <w:p w14:paraId="165ACA34" w14:textId="77777777" w:rsidR="0044525F" w:rsidRDefault="0044525F">
      <w:pPr>
        <w:rPr>
          <w:rFonts w:hint="eastAsia"/>
        </w:rPr>
      </w:pPr>
    </w:p>
    <w:p w14:paraId="4AF2768C" w14:textId="77777777" w:rsidR="0044525F" w:rsidRDefault="0044525F">
      <w:pPr>
        <w:rPr>
          <w:rFonts w:hint="eastAsia"/>
        </w:rPr>
      </w:pPr>
    </w:p>
    <w:p w14:paraId="5FBF6AB0" w14:textId="77777777" w:rsidR="0044525F" w:rsidRDefault="0044525F">
      <w:pPr>
        <w:rPr>
          <w:rFonts w:hint="eastAsia"/>
        </w:rPr>
      </w:pPr>
      <w:r>
        <w:rPr>
          <w:rFonts w:hint="eastAsia"/>
        </w:rPr>
        <w:t>主题探讨</w:t>
      </w:r>
    </w:p>
    <w:p w14:paraId="0E004C47" w14:textId="77777777" w:rsidR="0044525F" w:rsidRDefault="0044525F">
      <w:pPr>
        <w:rPr>
          <w:rFonts w:hint="eastAsia"/>
        </w:rPr>
      </w:pPr>
      <w:r>
        <w:rPr>
          <w:rFonts w:hint="eastAsia"/>
        </w:rPr>
        <w:t>《YANG3 FU4 DE HUA1 YANG2 NIAN2 HUA2》不仅是一部讲述家庭伦理的作品，它还深入探讨了爱、责任与牺牲的主题。通过这对非亲生父子间的故事，作品展现了人类情感的复杂性和深厚性，同时也反映了社会对于家庭观念的认知与变迁。</w:t>
      </w:r>
    </w:p>
    <w:p w14:paraId="53C23083" w14:textId="77777777" w:rsidR="0044525F" w:rsidRDefault="0044525F">
      <w:pPr>
        <w:rPr>
          <w:rFonts w:hint="eastAsia"/>
        </w:rPr>
      </w:pPr>
    </w:p>
    <w:p w14:paraId="3CB702BB" w14:textId="77777777" w:rsidR="0044525F" w:rsidRDefault="0044525F">
      <w:pPr>
        <w:rPr>
          <w:rFonts w:hint="eastAsia"/>
        </w:rPr>
      </w:pPr>
    </w:p>
    <w:p w14:paraId="51564672" w14:textId="77777777" w:rsidR="0044525F" w:rsidRDefault="0044525F">
      <w:pPr>
        <w:rPr>
          <w:rFonts w:hint="eastAsia"/>
        </w:rPr>
      </w:pPr>
      <w:r>
        <w:rPr>
          <w:rFonts w:hint="eastAsia"/>
        </w:rPr>
        <w:t>艺术风格与影响</w:t>
      </w:r>
    </w:p>
    <w:p w14:paraId="2E3A5F87" w14:textId="77777777" w:rsidR="0044525F" w:rsidRDefault="0044525F">
      <w:pPr>
        <w:rPr>
          <w:rFonts w:hint="eastAsia"/>
        </w:rPr>
      </w:pPr>
      <w:r>
        <w:rPr>
          <w:rFonts w:hint="eastAsia"/>
        </w:rPr>
        <w:t>该作以其独特的叙事手法和深刻的情感表达赢得了广泛的赞誉。作者巧妙地将日常生活中的点滴融入到宏大的叙事框架之中，使得整个故事既贴近生活又不失深度。作品中对人物心理活动的细腻描写也为读者提供了丰富的想象空间，增强了故事的艺术感染力。</w:t>
      </w:r>
    </w:p>
    <w:p w14:paraId="242E0A42" w14:textId="77777777" w:rsidR="0044525F" w:rsidRDefault="0044525F">
      <w:pPr>
        <w:rPr>
          <w:rFonts w:hint="eastAsia"/>
        </w:rPr>
      </w:pPr>
    </w:p>
    <w:p w14:paraId="2B7B03D4" w14:textId="77777777" w:rsidR="0044525F" w:rsidRDefault="0044525F">
      <w:pPr>
        <w:rPr>
          <w:rFonts w:hint="eastAsia"/>
        </w:rPr>
      </w:pPr>
    </w:p>
    <w:p w14:paraId="476A94DB" w14:textId="77777777" w:rsidR="0044525F" w:rsidRDefault="0044525F">
      <w:pPr>
        <w:rPr>
          <w:rFonts w:hint="eastAsia"/>
        </w:rPr>
      </w:pPr>
      <w:r>
        <w:rPr>
          <w:rFonts w:hint="eastAsia"/>
        </w:rPr>
        <w:t>最后的总结</w:t>
      </w:r>
    </w:p>
    <w:p w14:paraId="796590BF" w14:textId="77777777" w:rsidR="0044525F" w:rsidRDefault="0044525F">
      <w:pPr>
        <w:rPr>
          <w:rFonts w:hint="eastAsia"/>
        </w:rPr>
      </w:pPr>
      <w:r>
        <w:rPr>
          <w:rFonts w:hint="eastAsia"/>
        </w:rPr>
        <w:t>《YANG3 FU4 DE HUA1 YANG2 NIAN2 HUA2》是一部感人至深的作品，它让我们看到了在不同背景下人们之间的真挚感情是如何跨越障碍，建立起深厚联系的。这部作品提醒我们珍惜身边的亲人，学会去理解和接纳那些与自己不同的个体，用爱去编织更加美好的未来。</w:t>
      </w:r>
    </w:p>
    <w:p w14:paraId="60946080" w14:textId="77777777" w:rsidR="0044525F" w:rsidRDefault="0044525F">
      <w:pPr>
        <w:rPr>
          <w:rFonts w:hint="eastAsia"/>
        </w:rPr>
      </w:pPr>
    </w:p>
    <w:p w14:paraId="39402144" w14:textId="77777777" w:rsidR="0044525F" w:rsidRDefault="00445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22A0" w14:textId="77777777" w:rsidR="0044525F" w:rsidRDefault="00445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444F0" w14:textId="6C48FD6D" w:rsidR="00524BEB" w:rsidRDefault="00524BEB"/>
    <w:sectPr w:rsidR="00524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EB"/>
    <w:rsid w:val="0044525F"/>
    <w:rsid w:val="00524BE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4A796-FC9F-48F8-BFC0-D7EBA48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