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F9D2" w14:textId="77777777" w:rsidR="004E420A" w:rsidRDefault="004E420A">
      <w:pPr>
        <w:rPr>
          <w:rFonts w:hint="eastAsia"/>
        </w:rPr>
      </w:pPr>
    </w:p>
    <w:p w14:paraId="481885DE" w14:textId="77777777" w:rsidR="004E420A" w:rsidRDefault="004E420A">
      <w:pPr>
        <w:rPr>
          <w:rFonts w:hint="eastAsia"/>
        </w:rPr>
      </w:pPr>
      <w:r>
        <w:rPr>
          <w:rFonts w:hint="eastAsia"/>
        </w:rPr>
        <w:t>其一的拼音</w:t>
      </w:r>
    </w:p>
    <w:p w14:paraId="41F43508" w14:textId="77777777" w:rsidR="004E420A" w:rsidRDefault="004E420A">
      <w:pPr>
        <w:rPr>
          <w:rFonts w:hint="eastAsia"/>
        </w:rPr>
      </w:pPr>
      <w:r>
        <w:rPr>
          <w:rFonts w:hint="eastAsia"/>
        </w:rPr>
        <w:t>“其一”的拼音是“qí yī”。在汉语中，“其”作为代词，常用来指代前文提到的事物或情况之一，而“一”则是数字，代表数量上的单一。二者结合，“其一”通常用来表示多个选项、原因、观点等中的一个。</w:t>
      </w:r>
    </w:p>
    <w:p w14:paraId="26295032" w14:textId="77777777" w:rsidR="004E420A" w:rsidRDefault="004E420A">
      <w:pPr>
        <w:rPr>
          <w:rFonts w:hint="eastAsia"/>
        </w:rPr>
      </w:pPr>
    </w:p>
    <w:p w14:paraId="1A26A0E3" w14:textId="77777777" w:rsidR="004E420A" w:rsidRDefault="004E420A">
      <w:pPr>
        <w:rPr>
          <w:rFonts w:hint="eastAsia"/>
        </w:rPr>
      </w:pPr>
    </w:p>
    <w:p w14:paraId="5859781E" w14:textId="77777777" w:rsidR="004E420A" w:rsidRDefault="004E420A">
      <w:pPr>
        <w:rPr>
          <w:rFonts w:hint="eastAsia"/>
        </w:rPr>
      </w:pPr>
      <w:r>
        <w:rPr>
          <w:rFonts w:hint="eastAsia"/>
        </w:rPr>
        <w:t>语言学角度分析</w:t>
      </w:r>
    </w:p>
    <w:p w14:paraId="1F52591D" w14:textId="77777777" w:rsidR="004E420A" w:rsidRDefault="004E420A">
      <w:pPr>
        <w:rPr>
          <w:rFonts w:hint="eastAsia"/>
        </w:rPr>
      </w:pPr>
      <w:r>
        <w:rPr>
          <w:rFonts w:hint="eastAsia"/>
        </w:rPr>
        <w:t>从语言学角度来看，“其一”的使用不仅丰富了汉语表达的方式，还为说话者提供了更加精确描述的选择。比如，在讨论复杂议题时，使用“其一”可以帮助听者更好地理解说话者的意图，明确当前讨论的是众多因素中的哪一个。“其一”的运用也体现了汉语注重语境和隐含意义的特点，需要根据上下文来准确理解它的具体含义。</w:t>
      </w:r>
    </w:p>
    <w:p w14:paraId="44F2E447" w14:textId="77777777" w:rsidR="004E420A" w:rsidRDefault="004E420A">
      <w:pPr>
        <w:rPr>
          <w:rFonts w:hint="eastAsia"/>
        </w:rPr>
      </w:pPr>
    </w:p>
    <w:p w14:paraId="7D5EE6E3" w14:textId="77777777" w:rsidR="004E420A" w:rsidRDefault="004E420A">
      <w:pPr>
        <w:rPr>
          <w:rFonts w:hint="eastAsia"/>
        </w:rPr>
      </w:pPr>
    </w:p>
    <w:p w14:paraId="0D6E8F87" w14:textId="77777777" w:rsidR="004E420A" w:rsidRDefault="004E420A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8A97C03" w14:textId="77777777" w:rsidR="004E420A" w:rsidRDefault="004E420A">
      <w:pPr>
        <w:rPr>
          <w:rFonts w:hint="eastAsia"/>
        </w:rPr>
      </w:pPr>
      <w:r>
        <w:rPr>
          <w:rFonts w:hint="eastAsia"/>
        </w:rPr>
        <w:t>在中国传统文化中，“其一”这个词汇反映了中国人思维中对事物多面性的认识和尊重。无论是在古典文学作品还是现代日常交流中，“其一”都是一个频繁出现且功能强大的词语。例如，在阐述观点时，人们可能会说：“关于这个问题，其一，我们可以从历史的角度来看；其二，我们也可以考虑当下的实际情况。”这样的表达方式不仅使得论述条理清晰，而且有助于听众或读者更好地跟随说话者的思路。</w:t>
      </w:r>
    </w:p>
    <w:p w14:paraId="07986EE8" w14:textId="77777777" w:rsidR="004E420A" w:rsidRDefault="004E420A">
      <w:pPr>
        <w:rPr>
          <w:rFonts w:hint="eastAsia"/>
        </w:rPr>
      </w:pPr>
    </w:p>
    <w:p w14:paraId="1A410E47" w14:textId="77777777" w:rsidR="004E420A" w:rsidRDefault="004E420A">
      <w:pPr>
        <w:rPr>
          <w:rFonts w:hint="eastAsia"/>
        </w:rPr>
      </w:pPr>
    </w:p>
    <w:p w14:paraId="038ED795" w14:textId="77777777" w:rsidR="004E420A" w:rsidRDefault="004E420A">
      <w:pPr>
        <w:rPr>
          <w:rFonts w:hint="eastAsia"/>
        </w:rPr>
      </w:pPr>
      <w:r>
        <w:rPr>
          <w:rFonts w:hint="eastAsia"/>
        </w:rPr>
        <w:t>教育与学习中的重要性</w:t>
      </w:r>
    </w:p>
    <w:p w14:paraId="2EF38953" w14:textId="77777777" w:rsidR="004E420A" w:rsidRDefault="004E420A">
      <w:pPr>
        <w:rPr>
          <w:rFonts w:hint="eastAsia"/>
        </w:rPr>
      </w:pPr>
      <w:r>
        <w:rPr>
          <w:rFonts w:hint="eastAsia"/>
        </w:rPr>
        <w:t>对于学习汉语的人来说，掌握像“其一”这样的常用词汇是非常重要的。它不仅能帮助学生更准确地表达自己的想法，还能让他们更好地理解汉语文章中的逻辑结构。教师在教授汉语时，可以通过讲解“其一”的用法以及如何在句子和段落中恰当地使用，来提高学生的汉语水平。同时，通过练习写作和口语表达，学生们可以逐渐熟悉并灵活运用这些词汇。</w:t>
      </w:r>
    </w:p>
    <w:p w14:paraId="11F07657" w14:textId="77777777" w:rsidR="004E420A" w:rsidRDefault="004E420A">
      <w:pPr>
        <w:rPr>
          <w:rFonts w:hint="eastAsia"/>
        </w:rPr>
      </w:pPr>
    </w:p>
    <w:p w14:paraId="6DB856E9" w14:textId="77777777" w:rsidR="004E420A" w:rsidRDefault="004E420A">
      <w:pPr>
        <w:rPr>
          <w:rFonts w:hint="eastAsia"/>
        </w:rPr>
      </w:pPr>
    </w:p>
    <w:p w14:paraId="7AF8F323" w14:textId="77777777" w:rsidR="004E420A" w:rsidRDefault="004E420A">
      <w:pPr>
        <w:rPr>
          <w:rFonts w:hint="eastAsia"/>
        </w:rPr>
      </w:pPr>
      <w:r>
        <w:rPr>
          <w:rFonts w:hint="eastAsia"/>
        </w:rPr>
        <w:t>最后的总结</w:t>
      </w:r>
    </w:p>
    <w:p w14:paraId="4A360D76" w14:textId="77777777" w:rsidR="004E420A" w:rsidRDefault="004E420A">
      <w:pPr>
        <w:rPr>
          <w:rFonts w:hint="eastAsia"/>
        </w:rPr>
      </w:pPr>
      <w:r>
        <w:rPr>
          <w:rFonts w:hint="eastAsia"/>
        </w:rPr>
        <w:t>“其一”的拼音虽然简单——“qí yī”，但它背后蕴含的文化价值和实用意义却是深远的。无论是进行日常对话，还是撰写正式文件，“其一”都扮演着不可或缺的角色。正确理解和使用这一词汇，不仅可以提升个人的语言能力，也有助于加深对中国文化的了解。</w:t>
      </w:r>
    </w:p>
    <w:p w14:paraId="5E8696C2" w14:textId="77777777" w:rsidR="004E420A" w:rsidRDefault="004E420A">
      <w:pPr>
        <w:rPr>
          <w:rFonts w:hint="eastAsia"/>
        </w:rPr>
      </w:pPr>
    </w:p>
    <w:p w14:paraId="32AB413E" w14:textId="77777777" w:rsidR="004E420A" w:rsidRDefault="004E4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8493B" w14:textId="77777777" w:rsidR="004E420A" w:rsidRDefault="004E4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02240" w14:textId="70FF6951" w:rsidR="003B36A0" w:rsidRDefault="003B36A0"/>
    <w:sectPr w:rsidR="003B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A0"/>
    <w:rsid w:val="003B36A0"/>
    <w:rsid w:val="004E420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B5A6F-68F2-4762-9DEA-7DA7F26D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